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1A1" w:rsidRPr="008414B6" w:rsidRDefault="001F6B6D" w:rsidP="006F3169">
      <w:pPr>
        <w:pStyle w:val="Overskrift1"/>
      </w:pPr>
      <w:r>
        <w:t>H</w:t>
      </w:r>
      <w:r w:rsidR="001501CA">
        <w:t>alvdelen af klassen arbejder med Kant og den anden ½ med Bentham</w:t>
      </w:r>
      <w:r w:rsidR="001501CA">
        <w:br/>
      </w:r>
      <w:r w:rsidR="009C37B4" w:rsidRPr="008414B6">
        <w:t>T</w:t>
      </w:r>
      <w:r w:rsidR="008414B6" w:rsidRPr="008414B6">
        <w:t xml:space="preserve">ekst </w:t>
      </w:r>
      <w:r w:rsidR="008414B6">
        <w:t xml:space="preserve">2 </w:t>
      </w:r>
      <w:r w:rsidR="009C37B4" w:rsidRPr="008414B6">
        <w:t>Kant</w:t>
      </w:r>
    </w:p>
    <w:p w:rsidR="006F3169" w:rsidRDefault="006F3169"/>
    <w:p w:rsidR="00D22856" w:rsidRDefault="00D22856">
      <w:r>
        <w:t>Analyser teks</w:t>
      </w:r>
      <w:r w:rsidR="009E0758">
        <w:t>ten a la analyse</w:t>
      </w:r>
      <w:r>
        <w:t>modellen på side 21 og 22.</w:t>
      </w:r>
    </w:p>
    <w:p w:rsidR="009C37B4" w:rsidRDefault="00D22856">
      <w:r>
        <w:t>Hjælpe spørgsmål</w:t>
      </w:r>
      <w:r w:rsidR="009E0758">
        <w:t>:</w:t>
      </w:r>
    </w:p>
    <w:p w:rsidR="009E0758" w:rsidRDefault="009E0758" w:rsidP="00C21C40">
      <w:pPr>
        <w:numPr>
          <w:ilvl w:val="0"/>
          <w:numId w:val="1"/>
        </w:numPr>
      </w:pPr>
      <w:r>
        <w:t>Inddel teksten i afsnit og giv dem overskrifter</w:t>
      </w:r>
    </w:p>
    <w:p w:rsidR="00D22856" w:rsidRDefault="00D22856" w:rsidP="00C21C40">
      <w:pPr>
        <w:numPr>
          <w:ilvl w:val="0"/>
          <w:numId w:val="1"/>
        </w:numPr>
      </w:pPr>
      <w:r>
        <w:t>Hvilken rolle spiller viljen?</w:t>
      </w:r>
    </w:p>
    <w:p w:rsidR="00D22856" w:rsidRDefault="00D22856" w:rsidP="00C21C40">
      <w:pPr>
        <w:numPr>
          <w:ilvl w:val="0"/>
          <w:numId w:val="1"/>
        </w:numPr>
      </w:pPr>
      <w:r>
        <w:t>Hvordan skal man ifølge Kant vurdere en handlings moralske værdi?</w:t>
      </w:r>
    </w:p>
    <w:p w:rsidR="00D22856" w:rsidRDefault="00D22856" w:rsidP="00C21C40">
      <w:pPr>
        <w:numPr>
          <w:ilvl w:val="0"/>
          <w:numId w:val="1"/>
        </w:numPr>
      </w:pPr>
      <w:r>
        <w:t>Hvilken rolle spiller fornuften</w:t>
      </w:r>
    </w:p>
    <w:p w:rsidR="00D22856" w:rsidRDefault="00D22856" w:rsidP="00C21C40">
      <w:pPr>
        <w:numPr>
          <w:ilvl w:val="0"/>
          <w:numId w:val="1"/>
        </w:numPr>
      </w:pPr>
      <w:r>
        <w:t>Forklar Kants mål - middel opfattelse</w:t>
      </w:r>
    </w:p>
    <w:p w:rsidR="00C21C40" w:rsidRDefault="00C21C40" w:rsidP="00C21C40">
      <w:pPr>
        <w:numPr>
          <w:ilvl w:val="0"/>
          <w:numId w:val="1"/>
        </w:numPr>
      </w:pPr>
      <w:r>
        <w:t xml:space="preserve">Hvor i teksten kommer forfatterens etiske holdning </w:t>
      </w:r>
      <w:r w:rsidR="008414B6">
        <w:t xml:space="preserve">ellers </w:t>
      </w:r>
      <w:r>
        <w:t>til ordre</w:t>
      </w:r>
    </w:p>
    <w:p w:rsidR="009C37B4" w:rsidRDefault="009C37B4"/>
    <w:p w:rsidR="00AF15F5" w:rsidRPr="00C21C40" w:rsidRDefault="00AF15F5" w:rsidP="00D22856">
      <w:pPr>
        <w:rPr>
          <w:b/>
        </w:rPr>
      </w:pPr>
      <w:r w:rsidRPr="00C21C40">
        <w:rPr>
          <w:b/>
        </w:rPr>
        <w:t xml:space="preserve">Gloser: </w:t>
      </w:r>
    </w:p>
    <w:p w:rsidR="00B85634" w:rsidRDefault="00B85634" w:rsidP="00B85634">
      <w:r w:rsidRPr="00C21C40">
        <w:rPr>
          <w:b/>
        </w:rPr>
        <w:t>Imperativ</w:t>
      </w:r>
      <w:r>
        <w:t xml:space="preserve">: Et </w:t>
      </w:r>
      <w:r w:rsidRPr="00C21C40">
        <w:rPr>
          <w:bCs/>
        </w:rPr>
        <w:t>imperativ</w:t>
      </w:r>
      <w:r>
        <w:t xml:space="preserve"> er et påbud</w:t>
      </w:r>
    </w:p>
    <w:p w:rsidR="00AF7310" w:rsidRDefault="00AF7310" w:rsidP="00D22856">
      <w:pPr>
        <w:rPr>
          <w:b/>
        </w:rPr>
      </w:pPr>
      <w:bookmarkStart w:id="0" w:name="_GoBack"/>
      <w:bookmarkEnd w:id="0"/>
      <w:r w:rsidRPr="00AF7310">
        <w:rPr>
          <w:b/>
          <w:bCs/>
        </w:rPr>
        <w:t>Maksime</w:t>
      </w:r>
      <w:r>
        <w:rPr>
          <w:b/>
          <w:bCs/>
        </w:rPr>
        <w:t>:</w:t>
      </w:r>
      <w:r w:rsidRPr="00AF7310">
        <w:rPr>
          <w:b/>
        </w:rPr>
        <w:t xml:space="preserve"> </w:t>
      </w:r>
      <w:r w:rsidR="006F1686">
        <w:t>G</w:t>
      </w:r>
      <w:r w:rsidRPr="00AF7310">
        <w:t>rundregel</w:t>
      </w:r>
      <w:r>
        <w:t xml:space="preserve">, </w:t>
      </w:r>
      <w:r w:rsidRPr="00AF7310">
        <w:t>selvindlysende udsagn</w:t>
      </w:r>
    </w:p>
    <w:p w:rsidR="00AF15F5" w:rsidRDefault="00AF15F5" w:rsidP="00D22856">
      <w:r w:rsidRPr="00AF15F5">
        <w:rPr>
          <w:b/>
        </w:rPr>
        <w:t>Stoiker</w:t>
      </w:r>
      <w:r>
        <w:t>: i denne filosofiske retning er følelser og fornuft adskilte, og stoicismen foreskriver derfor selvkontrol og at følelsesmæssig involvering kun er distraherende, da valg skal tages ud fra fornuften alene. Den ideelle stoiker er derfor upåvirket af modgang, men i stedet præget af fasthed og et vist mål af koldblodighed.</w:t>
      </w:r>
    </w:p>
    <w:p w:rsidR="00AB4B3F" w:rsidRPr="006F3169" w:rsidRDefault="008F6AC6" w:rsidP="006F3169">
      <w:pPr>
        <w:pStyle w:val="Overskrift1"/>
      </w:pPr>
      <w:r>
        <w:t>T</w:t>
      </w:r>
      <w:r w:rsidR="006F3169">
        <w:t>ekst</w:t>
      </w:r>
      <w:r w:rsidR="00AB4B3F" w:rsidRPr="006F3169">
        <w:t xml:space="preserve"> 4 Bentham</w:t>
      </w:r>
    </w:p>
    <w:p w:rsidR="006F1686" w:rsidRDefault="006F1686" w:rsidP="006F1686">
      <w:r>
        <w:t>Analyser teksten a la analysemodellen på side 21 og 22.</w:t>
      </w:r>
    </w:p>
    <w:p w:rsidR="006F1686" w:rsidRDefault="006F1686" w:rsidP="006F1686">
      <w:r>
        <w:t>Hjælpe spørgsmål:</w:t>
      </w:r>
    </w:p>
    <w:p w:rsidR="006F1686" w:rsidRDefault="006F1686" w:rsidP="006F1686">
      <w:pPr>
        <w:numPr>
          <w:ilvl w:val="0"/>
          <w:numId w:val="4"/>
        </w:numPr>
      </w:pPr>
      <w:r>
        <w:t>Inddel teksten i afsnit og giv dem overskrifter</w:t>
      </w:r>
    </w:p>
    <w:p w:rsidR="006F1686" w:rsidRDefault="00AB4B3F" w:rsidP="006F1686">
      <w:pPr>
        <w:numPr>
          <w:ilvl w:val="0"/>
          <w:numId w:val="4"/>
        </w:numPr>
      </w:pPr>
      <w:r>
        <w:t>Hvordan mener Bentham at man kan afgøre om en handling er god eller dårlig?</w:t>
      </w:r>
    </w:p>
    <w:p w:rsidR="003F6EBE" w:rsidRDefault="003F6EBE" w:rsidP="006F1686">
      <w:pPr>
        <w:numPr>
          <w:ilvl w:val="0"/>
          <w:numId w:val="4"/>
        </w:numPr>
      </w:pPr>
      <w:r>
        <w:t>Hvad menes med nytte princippet?</w:t>
      </w:r>
    </w:p>
    <w:p w:rsidR="00AB4B3F" w:rsidRDefault="00AB4B3F" w:rsidP="006F1686">
      <w:pPr>
        <w:numPr>
          <w:ilvl w:val="0"/>
          <w:numId w:val="4"/>
        </w:numPr>
      </w:pPr>
      <w:r>
        <w:t>Samfundets interesse? Individe</w:t>
      </w:r>
      <w:r w:rsidR="006F1686">
        <w:t>ts interesse? Forklar interesse-</w:t>
      </w:r>
      <w:r>
        <w:t>begrebet</w:t>
      </w:r>
    </w:p>
    <w:p w:rsidR="00AB4B3F" w:rsidRDefault="00AB4B3F" w:rsidP="006F1686">
      <w:pPr>
        <w:pStyle w:val="Listeafsnit"/>
        <w:numPr>
          <w:ilvl w:val="0"/>
          <w:numId w:val="4"/>
        </w:numPr>
      </w:pPr>
      <w:r>
        <w:t>Forklar hvordan man regner en handlings ”værdi” ud (om det er en god eller dårlig handling)</w:t>
      </w:r>
    </w:p>
    <w:p w:rsidR="00AB4B3F" w:rsidRDefault="00AB4B3F" w:rsidP="006F1686">
      <w:pPr>
        <w:pStyle w:val="Listeafsnit"/>
        <w:numPr>
          <w:ilvl w:val="0"/>
          <w:numId w:val="4"/>
        </w:numPr>
      </w:pPr>
      <w:r>
        <w:t>Diskuter metodens anvendelighed og kom med eksempler på hvor den vil være god eller dårlig</w:t>
      </w:r>
    </w:p>
    <w:p w:rsidR="00D22856" w:rsidRDefault="00D22856" w:rsidP="006F1686"/>
    <w:p w:rsidR="009C37B4" w:rsidRDefault="009C37B4" w:rsidP="006F1686"/>
    <w:sectPr w:rsidR="009C37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2A2A"/>
    <w:multiLevelType w:val="hybridMultilevel"/>
    <w:tmpl w:val="9D26271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38142173"/>
    <w:multiLevelType w:val="hybridMultilevel"/>
    <w:tmpl w:val="0548EFD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4BD8706B"/>
    <w:multiLevelType w:val="hybridMultilevel"/>
    <w:tmpl w:val="1B2226A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5D067BDC"/>
    <w:multiLevelType w:val="hybridMultilevel"/>
    <w:tmpl w:val="D4DA5A1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B4"/>
    <w:rsid w:val="00081910"/>
    <w:rsid w:val="000A2FB3"/>
    <w:rsid w:val="001313CA"/>
    <w:rsid w:val="001501CA"/>
    <w:rsid w:val="001A21A1"/>
    <w:rsid w:val="001F6B6D"/>
    <w:rsid w:val="001F7284"/>
    <w:rsid w:val="00275E14"/>
    <w:rsid w:val="003250F4"/>
    <w:rsid w:val="003F6EBE"/>
    <w:rsid w:val="006F1686"/>
    <w:rsid w:val="006F3169"/>
    <w:rsid w:val="008414B6"/>
    <w:rsid w:val="008F6AC6"/>
    <w:rsid w:val="009C37B4"/>
    <w:rsid w:val="009E0758"/>
    <w:rsid w:val="00AB4B3F"/>
    <w:rsid w:val="00AF15F5"/>
    <w:rsid w:val="00AF2012"/>
    <w:rsid w:val="00AF7310"/>
    <w:rsid w:val="00B85634"/>
    <w:rsid w:val="00BA4606"/>
    <w:rsid w:val="00BE6C28"/>
    <w:rsid w:val="00C21C40"/>
    <w:rsid w:val="00D22856"/>
    <w:rsid w:val="00ED3E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897392-1805-4E4A-940D-B30DBF41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qFormat/>
    <w:rsid w:val="006F3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1686"/>
    <w:pPr>
      <w:ind w:left="720"/>
      <w:contextualSpacing/>
    </w:pPr>
  </w:style>
  <w:style w:type="character" w:customStyle="1" w:styleId="Overskrift1Tegn">
    <w:name w:val="Overskrift 1 Tegn"/>
    <w:basedOn w:val="Standardskrifttypeiafsnit"/>
    <w:link w:val="Overskrift1"/>
    <w:rsid w:val="006F31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191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T</vt:lpstr>
    </vt:vector>
  </TitlesOfParts>
  <Company>Skive Gymnasium &amp; HF</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SH</dc:creator>
  <cp:lastModifiedBy>SHY</cp:lastModifiedBy>
  <cp:revision>4</cp:revision>
  <dcterms:created xsi:type="dcterms:W3CDTF">2015-09-09T12:40:00Z</dcterms:created>
  <dcterms:modified xsi:type="dcterms:W3CDTF">2015-09-13T18:22:00Z</dcterms:modified>
</cp:coreProperties>
</file>