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A1" w:rsidRDefault="005A72A1" w:rsidP="005A72A1">
      <w:pPr>
        <w:pStyle w:val="Titel"/>
      </w:pPr>
      <w:bookmarkStart w:id="0" w:name="_GoBack"/>
      <w:r>
        <w:t>Analyse skema til etik tekster</w:t>
      </w:r>
    </w:p>
    <w:p w:rsidR="005A72A1" w:rsidRPr="005A72A1" w:rsidRDefault="005A72A1" w:rsidP="005A72A1">
      <w:pPr>
        <w:pStyle w:val="Listeafsnit"/>
        <w:numPr>
          <w:ilvl w:val="0"/>
          <w:numId w:val="1"/>
        </w:numPr>
      </w:pP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Kort præsentation af emne og problemstilling</w:t>
      </w:r>
    </w:p>
    <w:p w:rsidR="005A72A1" w:rsidRPr="005A72A1" w:rsidRDefault="005A72A1" w:rsidP="005A72A1">
      <w:pPr>
        <w:pStyle w:val="Listeafsnit"/>
        <w:numPr>
          <w:ilvl w:val="0"/>
          <w:numId w:val="1"/>
        </w:numPr>
      </w:pP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I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nddeling af teksten i afsnit med overskrifter, herunder også resumé</w:t>
      </w:r>
    </w:p>
    <w:p w:rsidR="005A72A1" w:rsidRPr="005A72A1" w:rsidRDefault="005A72A1" w:rsidP="005A72A1">
      <w:pPr>
        <w:pStyle w:val="Listeafsnit"/>
        <w:numPr>
          <w:ilvl w:val="0"/>
          <w:numId w:val="1"/>
        </w:numPr>
      </w:pP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F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ormulering af tekstens grundpåstand/holdning</w:t>
      </w:r>
    </w:p>
    <w:p w:rsidR="00046F9D" w:rsidRPr="00046F9D" w:rsidRDefault="005A72A1" w:rsidP="005A72A1">
      <w:pPr>
        <w:pStyle w:val="Listeafsnit"/>
        <w:numPr>
          <w:ilvl w:val="0"/>
          <w:numId w:val="1"/>
        </w:numPr>
      </w:pP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U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ndersøgelse af argumentationen. Hvordan når forfatteren frem til netop den holdning?</w:t>
      </w:r>
      <w:r w:rsidRPr="005A72A1"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F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ind tekstens pro- og kontraargumenter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br/>
        <w:t>- Hvilket menneske- samfundssyn argumenteres der ud fra?</w:t>
      </w:r>
      <w:r w:rsidRPr="005A72A1">
        <w:rPr>
          <w:rFonts w:ascii="Helvetica" w:hAnsi="Helvetica" w:cs="Helvetica"/>
          <w:color w:val="000000"/>
          <w:sz w:val="23"/>
          <w:szCs w:val="23"/>
        </w:rPr>
        <w:br/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-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rgumenteres der med skråplanseffekten? Argumentet siger, at har vi først sagt ja til en teknik i lille målestok, er vi allerede begyndt at sige ja til den i stor målestok.</w:t>
      </w:r>
      <w:r w:rsidRPr="005A72A1">
        <w:rPr>
          <w:rFonts w:ascii="Helvetica" w:hAnsi="Helvetica" w:cs="Helvetica"/>
          <w:color w:val="000000"/>
          <w:sz w:val="23"/>
          <w:szCs w:val="23"/>
        </w:rPr>
        <w:br/>
      </w:r>
      <w:bookmarkEnd w:id="0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A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nvendes der argumentationskneb, såsom skræmmeargumenter, henvisninger til personer med stor autoritet og appel til følelser?</w:t>
      </w:r>
      <w:r w:rsidRPr="005A72A1"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M</w:t>
      </w:r>
      <w:r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anipuleres der, så fx ærgerrighed og økonomiske interesser camoufleres som næstekærlighed og barmhjertighed?</w:t>
      </w:r>
    </w:p>
    <w:p w:rsidR="00393B53" w:rsidRDefault="00046F9D" w:rsidP="00046F9D">
      <w:pPr>
        <w:pStyle w:val="Listeafsnit"/>
        <w:numPr>
          <w:ilvl w:val="0"/>
          <w:numId w:val="1"/>
        </w:num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P</w:t>
      </w:r>
      <w:r w:rsidR="005A72A1" w:rsidRPr="005A72A1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lacering i etisk tradition</w:t>
      </w:r>
      <w:r w:rsidR="005A72A1" w:rsidRPr="005A72A1"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- </w:t>
      </w:r>
      <w:r w:rsidR="005A72A1" w:rsidRPr="00046F9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</w:t>
      </w:r>
      <w:r w:rsidR="005A72A1" w:rsidRPr="00046F9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r der træk af nytteetisk argumentation i teksten?</w:t>
      </w:r>
      <w:r w:rsidR="005A72A1" w:rsidRPr="00046F9D"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- </w:t>
      </w:r>
      <w:r w:rsidR="005A72A1" w:rsidRPr="00046F9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</w:t>
      </w:r>
      <w:r w:rsidR="005A72A1" w:rsidRPr="00046F9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r der træk af pligtetisk argumentation i teksten?</w:t>
      </w:r>
    </w:p>
    <w:sectPr w:rsidR="00393B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90ECA"/>
    <w:multiLevelType w:val="hybridMultilevel"/>
    <w:tmpl w:val="31283638"/>
    <w:lvl w:ilvl="0" w:tplc="C0D8A53A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  <w:color w:val="000000"/>
        <w:sz w:val="23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F0601A"/>
    <w:multiLevelType w:val="hybridMultilevel"/>
    <w:tmpl w:val="FD5C5334"/>
    <w:lvl w:ilvl="0" w:tplc="7624E15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A1"/>
    <w:rsid w:val="00046F9D"/>
    <w:rsid w:val="00393B53"/>
    <w:rsid w:val="005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8FA0"/>
  <w15:chartTrackingRefBased/>
  <w15:docId w15:val="{7503FAA6-4A8D-4E9B-B32B-39B71248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72A1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A72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794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2</cp:revision>
  <dcterms:created xsi:type="dcterms:W3CDTF">2023-05-01T08:59:00Z</dcterms:created>
  <dcterms:modified xsi:type="dcterms:W3CDTF">2023-05-01T09:05:00Z</dcterms:modified>
</cp:coreProperties>
</file>