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99C3B" w14:textId="7A0B67C1" w:rsidR="00967EF9" w:rsidRDefault="007C7FDA" w:rsidP="00D46060">
      <w:pPr>
        <w:pStyle w:val="Overskrift1"/>
      </w:pPr>
      <w:r>
        <w:t>Link til vejledninger i GeoGebra:</w:t>
      </w:r>
    </w:p>
    <w:p w14:paraId="1BE7FE97" w14:textId="478CADE0" w:rsidR="007C7FDA" w:rsidRDefault="007C7FDA">
      <w:r>
        <w:t>Ligningsløsning:</w:t>
      </w:r>
      <w:r w:rsidR="004F276F">
        <w:t xml:space="preserve">  </w:t>
      </w:r>
      <w:hyperlink r:id="rId4" w:history="1">
        <w:r w:rsidRPr="0048283E">
          <w:rPr>
            <w:rStyle w:val="Hyperlink"/>
          </w:rPr>
          <w:t>https://www.youtube.com/watch?v=_oK6kaWDZSw</w:t>
        </w:r>
      </w:hyperlink>
    </w:p>
    <w:p w14:paraId="0677E997" w14:textId="77777777" w:rsidR="007C7FDA" w:rsidRDefault="007C7FDA"/>
    <w:p w14:paraId="77EF245F" w14:textId="752B6814" w:rsidR="007C7FDA" w:rsidRDefault="007C7FDA">
      <w:r>
        <w:t>Grafisk ligningsløsning:</w:t>
      </w:r>
      <w:r w:rsidR="004F276F">
        <w:t xml:space="preserve">  </w:t>
      </w:r>
      <w:hyperlink r:id="rId5" w:history="1">
        <w:r w:rsidRPr="0048283E">
          <w:rPr>
            <w:rStyle w:val="Hyperlink"/>
          </w:rPr>
          <w:t>https://www.youtube.com/watch?v=5mxPEjIKOiQ</w:t>
        </w:r>
      </w:hyperlink>
    </w:p>
    <w:p w14:paraId="2718E4B7" w14:textId="77777777" w:rsidR="007C7FDA" w:rsidRDefault="007C7FDA"/>
    <w:p w14:paraId="24F6D421" w14:textId="507052D6" w:rsidR="007C7FDA" w:rsidRDefault="007C7FDA">
      <w:r>
        <w:t>Funktioner:</w:t>
      </w:r>
      <w:r w:rsidR="004F276F">
        <w:t xml:space="preserve">  </w:t>
      </w:r>
      <w:hyperlink r:id="rId6" w:history="1">
        <w:r w:rsidRPr="0048283E">
          <w:rPr>
            <w:rStyle w:val="Hyperlink"/>
          </w:rPr>
          <w:t>https://www.youtube.com/watch?v=lA1_SI6Bsfg</w:t>
        </w:r>
      </w:hyperlink>
    </w:p>
    <w:p w14:paraId="4C25BCFF" w14:textId="77777777" w:rsidR="007C7FDA" w:rsidRDefault="007C7FDA"/>
    <w:p w14:paraId="02C9A80D" w14:textId="7B5C5024" w:rsidR="004F276F" w:rsidRDefault="004F276F">
      <w:r>
        <w:t xml:space="preserve">Regression (lineær og eksponentiel): </w:t>
      </w:r>
      <w:hyperlink r:id="rId7" w:history="1">
        <w:r w:rsidRPr="0048283E">
          <w:rPr>
            <w:rStyle w:val="Hyperlink"/>
          </w:rPr>
          <w:t>https://www.youtube.com/watch?v=onyk59nSYgw</w:t>
        </w:r>
      </w:hyperlink>
    </w:p>
    <w:p w14:paraId="5E12BFB1" w14:textId="77777777" w:rsidR="004F276F" w:rsidRDefault="004F276F"/>
    <w:p w14:paraId="288AD2DA" w14:textId="001DB6E2" w:rsidR="004F276F" w:rsidRDefault="004F276F">
      <w:r>
        <w:t xml:space="preserve">Statistik - </w:t>
      </w:r>
      <w:proofErr w:type="spellStart"/>
      <w:r>
        <w:t>ugrupperede</w:t>
      </w:r>
      <w:proofErr w:type="spellEnd"/>
      <w:r>
        <w:t xml:space="preserve"> obs.:    </w:t>
      </w:r>
      <w:hyperlink r:id="rId8" w:history="1">
        <w:r w:rsidRPr="0048283E">
          <w:rPr>
            <w:rStyle w:val="Hyperlink"/>
          </w:rPr>
          <w:t>https://geogebra.mathematicus.dk/index.php?p=statistik</w:t>
        </w:r>
      </w:hyperlink>
    </w:p>
    <w:p w14:paraId="02215549" w14:textId="77777777" w:rsidR="004F276F" w:rsidRDefault="004F276F"/>
    <w:p w14:paraId="44F2A807" w14:textId="21DB2032" w:rsidR="004F276F" w:rsidRDefault="004F276F">
      <w:r>
        <w:t xml:space="preserve">Statistik - grupperede observationer:  </w:t>
      </w:r>
      <w:hyperlink r:id="rId9" w:history="1">
        <w:r w:rsidRPr="0048283E">
          <w:rPr>
            <w:rStyle w:val="Hyperlink"/>
          </w:rPr>
          <w:t>https://www.youtube.com/watch?v=bFva94sIHbY</w:t>
        </w:r>
      </w:hyperlink>
    </w:p>
    <w:p w14:paraId="0D52D1D7" w14:textId="77777777" w:rsidR="004F276F" w:rsidRDefault="004F276F"/>
    <w:p w14:paraId="2ED79BBC" w14:textId="71938D8A" w:rsidR="004F276F" w:rsidRDefault="004F276F">
      <w:r>
        <w:t xml:space="preserve">Konstruktion af trekanter: </w:t>
      </w:r>
      <w:hyperlink r:id="rId10" w:history="1">
        <w:r w:rsidRPr="0048283E">
          <w:rPr>
            <w:rStyle w:val="Hyperlink"/>
          </w:rPr>
          <w:t>https://www.youtube.com/watch?v=sTWobmR4mjw&amp;list=PLbSE1-Vuf6ruxJd_ONGnxsbc4EVKEARX_</w:t>
        </w:r>
      </w:hyperlink>
    </w:p>
    <w:p w14:paraId="23D6F451" w14:textId="078F1C78" w:rsidR="004F276F" w:rsidRDefault="004F276F">
      <w:r>
        <w:t>På denne side kan I finde alle de 5 trekantstilfælde.</w:t>
      </w:r>
      <w:r w:rsidR="005D181D">
        <w:t xml:space="preserve"> Der er en video til hvert tilfælde, samt også videoer til andre konstruktioner i trekanter.</w:t>
      </w:r>
    </w:p>
    <w:p w14:paraId="6E088318" w14:textId="6D0C90E5" w:rsidR="004F276F" w:rsidRDefault="004F276F"/>
    <w:p w14:paraId="35BB6D23" w14:textId="77777777" w:rsidR="004F276F" w:rsidRDefault="004F276F"/>
    <w:p w14:paraId="27BCDE41" w14:textId="77777777" w:rsidR="004F276F" w:rsidRDefault="004F276F"/>
    <w:p w14:paraId="02A95107" w14:textId="77777777" w:rsidR="004F276F" w:rsidRDefault="004F276F"/>
    <w:p w14:paraId="0E601DE3" w14:textId="77777777" w:rsidR="004F276F" w:rsidRDefault="004F276F"/>
    <w:sectPr w:rsidR="004F276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FDA"/>
    <w:rsid w:val="004217ED"/>
    <w:rsid w:val="004F276F"/>
    <w:rsid w:val="005D181D"/>
    <w:rsid w:val="007C7FDA"/>
    <w:rsid w:val="00967EF9"/>
    <w:rsid w:val="0099242C"/>
    <w:rsid w:val="00B95AE0"/>
    <w:rsid w:val="00C71576"/>
    <w:rsid w:val="00D46060"/>
    <w:rsid w:val="00F6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28E8C"/>
  <w15:chartTrackingRefBased/>
  <w15:docId w15:val="{575BDE7D-9928-4EF8-AA21-BE2FF725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C7F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C7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C7F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C7F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C7F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C7F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C7F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C7F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C7F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C7F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C7F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C7F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C7FD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C7FD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C7FD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C7FD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C7FD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C7FD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C7F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C7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C7F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C7F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C7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C7FD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C7FD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C7FD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C7F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C7FD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C7FD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7C7FDA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C7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gebra.mathematicus.dk/index.php?p=statisti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onyk59nSYgw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A1_SI6Bsf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5mxPEjIKOiQ" TargetMode="External"/><Relationship Id="rId10" Type="http://schemas.openxmlformats.org/officeDocument/2006/relationships/hyperlink" Target="https://www.youtube.com/watch?v=sTWobmR4mjw&amp;list=PLbSE1-Vuf6ruxJd_ONGnxsbc4EVKEARX_" TargetMode="External"/><Relationship Id="rId4" Type="http://schemas.openxmlformats.org/officeDocument/2006/relationships/hyperlink" Target="https://www.youtube.com/watch?v=_oK6kaWDZSw" TargetMode="External"/><Relationship Id="rId9" Type="http://schemas.openxmlformats.org/officeDocument/2006/relationships/hyperlink" Target="https://www.youtube.com/watch?v=bFva94sIHbY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</Words>
  <Characters>669</Characters>
  <Application>Microsoft Office Word</Application>
  <DocSecurity>0</DocSecurity>
  <Lines>21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Betina Nyborg Lind</dc:creator>
  <cp:keywords/>
  <dc:description/>
  <cp:lastModifiedBy>Betina Nyborg Lind</cp:lastModifiedBy>
  <cp:revision>6</cp:revision>
  <dcterms:created xsi:type="dcterms:W3CDTF">2025-03-20T09:38:00Z</dcterms:created>
  <dcterms:modified xsi:type="dcterms:W3CDTF">2025-03-20T10:01:00Z</dcterms:modified>
</cp:coreProperties>
</file>