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83B398" w14:textId="4A18D20D" w:rsidR="00740330" w:rsidRPr="0039762C" w:rsidRDefault="0039762C">
      <w:pPr>
        <w:rPr>
          <w:b/>
          <w:bCs/>
          <w:sz w:val="32"/>
          <w:szCs w:val="32"/>
        </w:rPr>
      </w:pPr>
      <w:r w:rsidRPr="0039762C">
        <w:rPr>
          <w:b/>
          <w:bCs/>
          <w:sz w:val="32"/>
          <w:szCs w:val="32"/>
        </w:rPr>
        <w:t>FIKTIONSKONTRAKT</w:t>
      </w:r>
    </w:p>
    <w:p w14:paraId="533FA23B" w14:textId="77777777" w:rsidR="0039762C" w:rsidRDefault="0039762C"/>
    <w:p w14:paraId="0487D383" w14:textId="77777777" w:rsidR="0039762C" w:rsidRDefault="0039762C"/>
    <w:p w14:paraId="5F86F155" w14:textId="7625517E" w:rsidR="0039762C" w:rsidRDefault="0039762C" w:rsidP="0039762C">
      <w:pPr>
        <w:pStyle w:val="Listeafsnit"/>
        <w:numPr>
          <w:ilvl w:val="0"/>
          <w:numId w:val="1"/>
        </w:numPr>
      </w:pPr>
      <w:r>
        <w:t xml:space="preserve">Hvad er det i de to tekster Helle </w:t>
      </w:r>
      <w:proofErr w:type="spellStart"/>
      <w:r>
        <w:t>Helle</w:t>
      </w:r>
      <w:proofErr w:type="spellEnd"/>
      <w:r>
        <w:t>: ”Syltning” (2000) og Peter Seeberg: ”Biografi af en snegl” (2000), der gør, at vi afkoder dem som fiktion?</w:t>
      </w:r>
    </w:p>
    <w:p w14:paraId="6E2A36E1" w14:textId="77777777" w:rsidR="0039762C" w:rsidRDefault="0039762C" w:rsidP="0039762C"/>
    <w:p w14:paraId="34D7B22B" w14:textId="77777777" w:rsidR="007174FE" w:rsidRDefault="007174FE" w:rsidP="0039762C"/>
    <w:p w14:paraId="556F7F6A" w14:textId="77777777" w:rsidR="007174FE" w:rsidRDefault="007174FE" w:rsidP="0039762C"/>
    <w:p w14:paraId="5D9DD810" w14:textId="77777777" w:rsidR="007174FE" w:rsidRDefault="007174FE" w:rsidP="0039762C"/>
    <w:p w14:paraId="69417BDB" w14:textId="77777777" w:rsidR="007174FE" w:rsidRDefault="007174FE" w:rsidP="0039762C"/>
    <w:p w14:paraId="0880B0DA" w14:textId="77777777" w:rsidR="007174FE" w:rsidRDefault="007174FE" w:rsidP="0039762C"/>
    <w:p w14:paraId="3702BD79" w14:textId="77777777" w:rsidR="007174FE" w:rsidRDefault="007174FE" w:rsidP="0039762C"/>
    <w:p w14:paraId="44A0D078" w14:textId="5B5F83F1" w:rsidR="0039762C" w:rsidRDefault="0039762C" w:rsidP="0039762C">
      <w:pPr>
        <w:pStyle w:val="Listeafsnit"/>
        <w:numPr>
          <w:ilvl w:val="0"/>
          <w:numId w:val="1"/>
        </w:numPr>
      </w:pPr>
      <w:r>
        <w:t xml:space="preserve">Forklar nedenstående begreber for hinanden i gruppen. Brug evt. teorikompendiet </w:t>
      </w:r>
      <w:r w:rsidR="007174FE">
        <w:t xml:space="preserve">(’Fakta og fiktion’ </w:t>
      </w:r>
      <w:r>
        <w:t>s. 7-8 eller hjælperne i lektiecaféen.</w:t>
      </w:r>
    </w:p>
    <w:p w14:paraId="2EBFF0D6" w14:textId="77777777" w:rsidR="0039762C" w:rsidRDefault="0039762C" w:rsidP="0039762C">
      <w:pPr>
        <w:pStyle w:val="Listeafsnit"/>
      </w:pPr>
    </w:p>
    <w:p w14:paraId="637C3311" w14:textId="65F2203B" w:rsidR="0039762C" w:rsidRDefault="0039762C" w:rsidP="0039762C">
      <w:pPr>
        <w:pStyle w:val="Listeafsnit"/>
        <w:numPr>
          <w:ilvl w:val="2"/>
          <w:numId w:val="1"/>
        </w:numPr>
      </w:pPr>
      <w:r>
        <w:t>Opdigtet</w:t>
      </w:r>
    </w:p>
    <w:p w14:paraId="609007FD" w14:textId="7CB2590A" w:rsidR="0039762C" w:rsidRDefault="0039762C" w:rsidP="0039762C">
      <w:pPr>
        <w:pStyle w:val="Listeafsnit"/>
        <w:numPr>
          <w:ilvl w:val="2"/>
          <w:numId w:val="1"/>
        </w:numPr>
      </w:pPr>
      <w:r>
        <w:t xml:space="preserve">Fordobling </w:t>
      </w:r>
    </w:p>
    <w:p w14:paraId="0E41E75C" w14:textId="4B70A5FB" w:rsidR="0039762C" w:rsidRDefault="0039762C" w:rsidP="0039762C">
      <w:pPr>
        <w:pStyle w:val="Listeafsnit"/>
        <w:numPr>
          <w:ilvl w:val="2"/>
          <w:numId w:val="1"/>
        </w:numPr>
      </w:pPr>
      <w:r>
        <w:t>Tomme pladser</w:t>
      </w:r>
    </w:p>
    <w:p w14:paraId="09AB5498" w14:textId="36354DF0" w:rsidR="007174FE" w:rsidRDefault="007174FE" w:rsidP="0039762C">
      <w:pPr>
        <w:pStyle w:val="Listeafsnit"/>
        <w:numPr>
          <w:ilvl w:val="2"/>
          <w:numId w:val="1"/>
        </w:numPr>
      </w:pPr>
      <w:r>
        <w:t>In medias res</w:t>
      </w:r>
    </w:p>
    <w:p w14:paraId="79414C01" w14:textId="522C2DFD" w:rsidR="0039762C" w:rsidRDefault="0039762C" w:rsidP="0039762C">
      <w:pPr>
        <w:pStyle w:val="Listeafsnit"/>
        <w:numPr>
          <w:ilvl w:val="2"/>
          <w:numId w:val="1"/>
        </w:numPr>
      </w:pPr>
      <w:r>
        <w:t>Underbestemtheder og overbestemtheder</w:t>
      </w:r>
    </w:p>
    <w:p w14:paraId="612D97B9" w14:textId="77777777" w:rsidR="007174FE" w:rsidRDefault="007174FE" w:rsidP="007174FE">
      <w:pPr>
        <w:pStyle w:val="Listeafsnit"/>
        <w:ind w:left="2340"/>
      </w:pPr>
    </w:p>
    <w:p w14:paraId="27EDC559" w14:textId="77777777" w:rsidR="007174FE" w:rsidRDefault="007174FE" w:rsidP="007174FE">
      <w:pPr>
        <w:pStyle w:val="Listeafsnit"/>
        <w:ind w:left="2340"/>
      </w:pPr>
    </w:p>
    <w:p w14:paraId="491E8F1E" w14:textId="77777777" w:rsidR="007174FE" w:rsidRDefault="007174FE" w:rsidP="007174FE">
      <w:pPr>
        <w:pStyle w:val="Listeafsnit"/>
        <w:ind w:left="2340"/>
      </w:pPr>
    </w:p>
    <w:p w14:paraId="2BE6B10B" w14:textId="77777777" w:rsidR="007174FE" w:rsidRDefault="007174FE" w:rsidP="007174FE">
      <w:pPr>
        <w:pStyle w:val="Listeafsnit"/>
        <w:ind w:left="2340"/>
      </w:pPr>
    </w:p>
    <w:p w14:paraId="4DAE18D0" w14:textId="77777777" w:rsidR="007174FE" w:rsidRDefault="007174FE" w:rsidP="007174FE">
      <w:pPr>
        <w:pStyle w:val="Listeafsnit"/>
        <w:ind w:left="2340"/>
      </w:pPr>
    </w:p>
    <w:p w14:paraId="6F93C87B" w14:textId="77777777" w:rsidR="007174FE" w:rsidRDefault="007174FE" w:rsidP="007174FE">
      <w:pPr>
        <w:pStyle w:val="Listeafsnit"/>
        <w:ind w:left="2340"/>
      </w:pPr>
    </w:p>
    <w:p w14:paraId="72DBCC15" w14:textId="77777777" w:rsidR="007174FE" w:rsidRDefault="007174FE" w:rsidP="007174FE">
      <w:pPr>
        <w:pStyle w:val="Listeafsnit"/>
        <w:ind w:left="2340"/>
      </w:pPr>
    </w:p>
    <w:p w14:paraId="6A8128CC" w14:textId="77777777" w:rsidR="007174FE" w:rsidRDefault="007174FE" w:rsidP="007174FE">
      <w:pPr>
        <w:pStyle w:val="Listeafsnit"/>
        <w:ind w:left="2340"/>
      </w:pPr>
    </w:p>
    <w:p w14:paraId="3C29AFC4" w14:textId="3715C70B" w:rsidR="0039762C" w:rsidRDefault="007174FE" w:rsidP="007174FE">
      <w:pPr>
        <w:pStyle w:val="Listeafsnit"/>
        <w:numPr>
          <w:ilvl w:val="0"/>
          <w:numId w:val="1"/>
        </w:numPr>
      </w:pPr>
      <w:r w:rsidRPr="007174FE">
        <w:rPr>
          <w:i/>
          <w:iCs/>
        </w:rPr>
        <w:t>Hvor</w:t>
      </w:r>
      <w:r>
        <w:t xml:space="preserve"> (understreg) i teksterne kan I bruge begreberne til at lave en analyse? Og </w:t>
      </w:r>
      <w:r w:rsidRPr="007174FE">
        <w:rPr>
          <w:i/>
          <w:iCs/>
        </w:rPr>
        <w:t>hvordan</w:t>
      </w:r>
      <w:r>
        <w:t xml:space="preserve"> (forklar) kan I bruge dem?</w:t>
      </w:r>
    </w:p>
    <w:p w14:paraId="404F82E9" w14:textId="77777777" w:rsidR="007174FE" w:rsidRDefault="007174FE" w:rsidP="007174FE"/>
    <w:p w14:paraId="428CFED4" w14:textId="77777777" w:rsidR="007174FE" w:rsidRDefault="007174FE" w:rsidP="007174FE"/>
    <w:p w14:paraId="7685FAE8" w14:textId="77777777" w:rsidR="007174FE" w:rsidRDefault="007174FE" w:rsidP="007174FE"/>
    <w:p w14:paraId="0E3E6849" w14:textId="77777777" w:rsidR="007174FE" w:rsidRDefault="007174FE" w:rsidP="007174FE"/>
    <w:p w14:paraId="51CDE443" w14:textId="77777777" w:rsidR="007174FE" w:rsidRDefault="007174FE" w:rsidP="007174FE"/>
    <w:p w14:paraId="2F837688" w14:textId="77777777" w:rsidR="007174FE" w:rsidRDefault="007174FE" w:rsidP="007174FE"/>
    <w:p w14:paraId="294BB3F1" w14:textId="77777777" w:rsidR="00713039" w:rsidRDefault="00713039" w:rsidP="007174FE"/>
    <w:p w14:paraId="18046F1B" w14:textId="77777777" w:rsidR="00713039" w:rsidRDefault="00713039" w:rsidP="007174FE"/>
    <w:p w14:paraId="5F6B26E3" w14:textId="77777777" w:rsidR="00713039" w:rsidRDefault="00713039" w:rsidP="007174FE"/>
    <w:p w14:paraId="53A05736" w14:textId="77777777" w:rsidR="00713039" w:rsidRDefault="00713039" w:rsidP="007174FE"/>
    <w:p w14:paraId="7E4085F3" w14:textId="77777777" w:rsidR="00713039" w:rsidRDefault="00713039" w:rsidP="007174FE"/>
    <w:p w14:paraId="50322939" w14:textId="77777777" w:rsidR="00713039" w:rsidRDefault="00713039" w:rsidP="007174FE"/>
    <w:p w14:paraId="357A70A0" w14:textId="77777777" w:rsidR="00713039" w:rsidRDefault="00713039" w:rsidP="007174FE"/>
    <w:p w14:paraId="672AAFF5" w14:textId="77777777" w:rsidR="00713039" w:rsidRDefault="00713039" w:rsidP="007174FE"/>
    <w:p w14:paraId="49D907B9" w14:textId="1E1DA662" w:rsidR="007174FE" w:rsidRDefault="00713039" w:rsidP="00713039">
      <w:pPr>
        <w:pStyle w:val="Listeafsnit"/>
        <w:numPr>
          <w:ilvl w:val="0"/>
          <w:numId w:val="1"/>
        </w:numPr>
      </w:pPr>
      <w:r>
        <w:t xml:space="preserve">Hvis I har mere tid, laver I </w:t>
      </w:r>
      <w:r w:rsidR="00885C80">
        <w:t>opgave 1 på side 12 i kompendiet.</w:t>
      </w:r>
    </w:p>
    <w:sectPr w:rsidR="007174FE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0D65CA"/>
    <w:multiLevelType w:val="hybridMultilevel"/>
    <w:tmpl w:val="EC30817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49266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9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62C"/>
    <w:rsid w:val="0039762C"/>
    <w:rsid w:val="00713039"/>
    <w:rsid w:val="007174FE"/>
    <w:rsid w:val="00740330"/>
    <w:rsid w:val="00885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392B160"/>
  <w15:chartTrackingRefBased/>
  <w15:docId w15:val="{3FB1E48C-A640-0940-9E92-F8ABC6A9E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3976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84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Ditte Bang Skovgård-Hansen</dc:creator>
  <cp:keywords/>
  <dc:description/>
  <cp:lastModifiedBy>Ditte Bang Skovgård-Hansen</cp:lastModifiedBy>
  <cp:revision>2</cp:revision>
  <dcterms:created xsi:type="dcterms:W3CDTF">2023-08-20T10:34:00Z</dcterms:created>
  <dcterms:modified xsi:type="dcterms:W3CDTF">2023-08-20T10:46:00Z</dcterms:modified>
</cp:coreProperties>
</file>