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7B72" w14:textId="39C07365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b/>
          <w:bCs/>
          <w:color w:val="202124"/>
          <w:sz w:val="22"/>
          <w:szCs w:val="22"/>
          <w:lang w:eastAsia="da-DK"/>
        </w:rPr>
      </w:pPr>
      <w:r w:rsidRPr="00DA4F20">
        <w:rPr>
          <w:rFonts w:ascii="Arial" w:eastAsia="Times New Roman" w:hAnsi="Arial" w:cs="Arial"/>
          <w:b/>
          <w:bCs/>
          <w:color w:val="202124"/>
          <w:sz w:val="22"/>
          <w:szCs w:val="22"/>
          <w:lang w:eastAsia="da-DK"/>
        </w:rPr>
        <w:t xml:space="preserve">Tove Ditlevsen: </w:t>
      </w:r>
      <w:r w:rsidRPr="00DA4F20">
        <w:rPr>
          <w:rFonts w:ascii="Arial" w:eastAsia="Times New Roman" w:hAnsi="Arial" w:cs="Arial"/>
          <w:b/>
          <w:bCs/>
          <w:i/>
          <w:iCs/>
          <w:color w:val="202124"/>
          <w:sz w:val="22"/>
          <w:szCs w:val="22"/>
          <w:lang w:eastAsia="da-DK"/>
        </w:rPr>
        <w:t>Barndommens gade</w:t>
      </w:r>
      <w:r w:rsidRPr="00DA4F20">
        <w:rPr>
          <w:rFonts w:ascii="Arial" w:eastAsia="Times New Roman" w:hAnsi="Arial" w:cs="Arial"/>
          <w:b/>
          <w:bCs/>
          <w:color w:val="202124"/>
          <w:sz w:val="22"/>
          <w:szCs w:val="22"/>
          <w:lang w:eastAsia="da-DK"/>
        </w:rPr>
        <w:t>, 1942</w:t>
      </w:r>
    </w:p>
    <w:p w14:paraId="26F68544" w14:textId="77777777" w:rsid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7D20F8D8" w14:textId="77777777" w:rsid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6E6AAC1D" w14:textId="3C47E3C3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Jeg er din barndoms gade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dit væsens rod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den bankende rytme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I alt hvad du længes mod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din mors grå hænder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Og din fars bekymrede sind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de tidligste drømmes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Lette, tågede spind</w:t>
      </w:r>
    </w:p>
    <w:p w14:paraId="4233CEFD" w14:textId="7777777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0D59BAF7" w14:textId="67A50EC0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Jeg gav dig min store alvor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En dag du var vildt forladt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 xml:space="preserve">Jeg </w:t>
      </w:r>
      <w:proofErr w:type="spellStart"/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dryssed</w:t>
      </w:r>
      <w:proofErr w:type="spellEnd"/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' lidt vemod i sindet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En drivende regnvejrsnat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slog dig engang til jorden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For at gøre dit hjerte hårdt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Men jeg rejste dig varligt op igen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Og tørrede tårerne bort</w:t>
      </w:r>
    </w:p>
    <w:p w14:paraId="7365D45D" w14:textId="7777777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466654E5" w14:textId="5898A7AF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Det er mig, der har lært dig at hade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lærte dig hårdhed og spot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ga' dig de stærkeste våben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Du ska' vide at bruge dem godt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ga' dig de vagtsomme øjne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På dem ska' du kendes igen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Møder du en med det samme blik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Ska' du vide, han er din ven</w:t>
      </w:r>
    </w:p>
    <w:p w14:paraId="3FF2B802" w14:textId="7777777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67F88223" w14:textId="5D89F2A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Jeg er din barndoms gade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dit væsens rod</w:t>
      </w:r>
    </w:p>
    <w:p w14:paraId="5ED3B3C0" w14:textId="2490F44A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Jeg ga' dig de vagtsomme øjne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På dem ska' du kendes igen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Møder du en med det samme blik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Ska' du vide, han er din ven</w:t>
      </w:r>
    </w:p>
    <w:p w14:paraId="6D91B51B" w14:textId="7777777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3C9E523E" w14:textId="09DDAC32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Og hører du renere toner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Stemt til en skønnere sang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Ska' du længes efter min stemmes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Sprukne og kejtede klang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Fløj du så vidt over lande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Og voksede du fra din ven?</w:t>
      </w:r>
    </w:p>
    <w:p w14:paraId="7AA3AF6D" w14:textId="43A56EF4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Jeg er din barndoms gade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kender dig altid igen</w:t>
      </w:r>
    </w:p>
    <w:p w14:paraId="2D1C6EFE" w14:textId="7777777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748DF144" w14:textId="1823B67C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Jeg er din barndoms gade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dit væsens rod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Ga' dig de vagtsomme øjne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På dem ska' du kendes igen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Møder du en med det samme blik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Ska' du vide, han er din ven</w:t>
      </w:r>
    </w:p>
    <w:p w14:paraId="65EB8538" w14:textId="77777777" w:rsidR="00DA4F20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</w:p>
    <w:p w14:paraId="2F387C5B" w14:textId="2628E67E" w:rsidR="00B03934" w:rsidRPr="00DA4F20" w:rsidRDefault="00DA4F20" w:rsidP="00DA4F20">
      <w:pPr>
        <w:shd w:val="clear" w:color="auto" w:fill="FFFFFF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Ja, jeg er din barndoms gade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dit væsens rod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Og jeg er den bankende rytme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 xml:space="preserve">I alt </w:t>
      </w:r>
      <w:proofErr w:type="spellStart"/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hva</w:t>
      </w:r>
      <w:proofErr w:type="spellEnd"/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' du længes mod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Fløj du så vidt over lande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Og voksede du fra din ven?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er din barndoms gade</w:t>
      </w:r>
      <w:r w:rsidRPr="00DA4F20">
        <w:rPr>
          <w:rFonts w:ascii="Arial" w:eastAsia="Times New Roman" w:hAnsi="Arial" w:cs="Arial"/>
          <w:color w:val="202124"/>
          <w:sz w:val="18"/>
          <w:szCs w:val="18"/>
          <w:lang w:eastAsia="da-DK"/>
        </w:rPr>
        <w:br/>
        <w:t>Jeg kender dig altid igen</w:t>
      </w:r>
    </w:p>
    <w:sectPr w:rsidR="00B03934" w:rsidRPr="00DA4F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20"/>
    <w:rsid w:val="00B03934"/>
    <w:rsid w:val="00D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F38FD"/>
  <w15:chartTrackingRefBased/>
  <w15:docId w15:val="{00D79905-35F1-4240-8BF4-0458F17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0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2023-11-15T11:58:00Z</dcterms:created>
  <dcterms:modified xsi:type="dcterms:W3CDTF">2023-11-15T12:02:00Z</dcterms:modified>
</cp:coreProperties>
</file>