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1E1E" w14:textId="41297C2D" w:rsidR="00B546E0" w:rsidRPr="00B546E0" w:rsidRDefault="00B546E0" w:rsidP="00B546E0">
      <w:pPr>
        <w:shd w:val="clear" w:color="auto" w:fill="FFFFFF"/>
        <w:spacing w:before="270" w:line="360" w:lineRule="atLeast"/>
        <w:rPr>
          <w:rFonts w:ascii="Verdana" w:eastAsia="Times New Roman" w:hAnsi="Verdana" w:cs="Times New Roman"/>
          <w:b/>
          <w:bCs/>
          <w:color w:val="5C2D91"/>
          <w:sz w:val="28"/>
          <w:szCs w:val="28"/>
          <w:lang w:eastAsia="da-DK"/>
        </w:rPr>
      </w:pPr>
      <w:r w:rsidRPr="00B546E0">
        <w:rPr>
          <w:rFonts w:ascii="Verdana" w:eastAsia="Times New Roman" w:hAnsi="Verdana" w:cs="Times New Roman"/>
          <w:b/>
          <w:bCs/>
          <w:color w:val="5C2D91"/>
          <w:sz w:val="28"/>
          <w:szCs w:val="28"/>
          <w:lang w:eastAsia="da-DK"/>
        </w:rPr>
        <w:t>DEJLIG ER DEN HIMMEL BLÅ</w:t>
      </w:r>
    </w:p>
    <w:p w14:paraId="4A27567A" w14:textId="77777777" w:rsidR="00B546E0" w:rsidRDefault="00B546E0" w:rsidP="00B546E0">
      <w:pPr>
        <w:shd w:val="clear" w:color="auto" w:fill="FFFFFF"/>
        <w:spacing w:before="270" w:line="360" w:lineRule="atLeast"/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</w:pPr>
    </w:p>
    <w:p w14:paraId="07410C02" w14:textId="5A2EA2C5" w:rsidR="00B546E0" w:rsidRPr="00B546E0" w:rsidRDefault="00B546E0" w:rsidP="00B546E0">
      <w:pPr>
        <w:shd w:val="clear" w:color="auto" w:fill="FFFFFF"/>
        <w:spacing w:before="270" w:line="360" w:lineRule="atLeast"/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  <w:t>1</w:t>
      </w:r>
    </w:p>
    <w:p w14:paraId="6576626B" w14:textId="77777777" w:rsidR="00B546E0" w:rsidRPr="00B546E0" w:rsidRDefault="00B546E0" w:rsidP="00B546E0">
      <w:pPr>
        <w:shd w:val="clear" w:color="auto" w:fill="FFFFFF"/>
        <w:spacing w:after="165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t>Dejlig er den himmel blå,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lyst det er at se derpå,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hvor de gyldne stjerner blinke,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hvor de smile, hvor de vinke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os fra jorden op til sig.</w:t>
      </w:r>
    </w:p>
    <w:p w14:paraId="09AA9DD5" w14:textId="77777777" w:rsidR="00B546E0" w:rsidRPr="00B546E0" w:rsidRDefault="00B546E0" w:rsidP="00B546E0">
      <w:pPr>
        <w:shd w:val="clear" w:color="auto" w:fill="FFFFFF"/>
        <w:spacing w:before="270" w:line="360" w:lineRule="atLeast"/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  <w:t>2</w:t>
      </w:r>
    </w:p>
    <w:p w14:paraId="7175AAA0" w14:textId="77777777" w:rsidR="00B546E0" w:rsidRPr="00B546E0" w:rsidRDefault="00B546E0" w:rsidP="00B546E0">
      <w:pPr>
        <w:shd w:val="clear" w:color="auto" w:fill="FFFFFF"/>
        <w:spacing w:after="165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t>Det var midt i julenat,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hver en stjerne glimted mat,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men med ét der blev at skue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én så klar på himlens bue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som en lille stjernesol.</w:t>
      </w:r>
    </w:p>
    <w:p w14:paraId="4A1FA972" w14:textId="77777777" w:rsidR="00B546E0" w:rsidRPr="00B546E0" w:rsidRDefault="00B546E0" w:rsidP="00B546E0">
      <w:pPr>
        <w:shd w:val="clear" w:color="auto" w:fill="FFFFFF"/>
        <w:spacing w:before="270" w:line="360" w:lineRule="atLeast"/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  <w:t>3</w:t>
      </w:r>
    </w:p>
    <w:p w14:paraId="2FB2C539" w14:textId="26455482" w:rsidR="00397981" w:rsidRPr="00B13076" w:rsidRDefault="00B546E0" w:rsidP="00B13076">
      <w:pPr>
        <w:shd w:val="clear" w:color="auto" w:fill="FFFFFF"/>
        <w:spacing w:after="165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t>Når den stjerne lys og blid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sig lod se ved midnatstid,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var det sagn fra gamle dage,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at en konge uden mage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skulle fødes på vor jord.</w:t>
      </w:r>
    </w:p>
    <w:p w14:paraId="10281241" w14:textId="791B8463" w:rsidR="00B546E0" w:rsidRPr="00B546E0" w:rsidRDefault="00B546E0" w:rsidP="00B546E0">
      <w:pPr>
        <w:shd w:val="clear" w:color="auto" w:fill="FFFFFF"/>
        <w:spacing w:before="270" w:line="360" w:lineRule="atLeast"/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  <w:t>4</w:t>
      </w:r>
    </w:p>
    <w:p w14:paraId="6C510008" w14:textId="77777777" w:rsidR="00B546E0" w:rsidRPr="00B546E0" w:rsidRDefault="00B546E0" w:rsidP="00B546E0">
      <w:pPr>
        <w:shd w:val="clear" w:color="auto" w:fill="FFFFFF"/>
        <w:spacing w:after="165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t>Vise mænd fra Østerland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drog i verden ud på stand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for den konge at oplede,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for den konge at tilbede,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som var født i samme stund.</w:t>
      </w:r>
    </w:p>
    <w:p w14:paraId="7A7B2A7D" w14:textId="77777777" w:rsidR="00B546E0" w:rsidRPr="00B546E0" w:rsidRDefault="00B546E0" w:rsidP="00B546E0">
      <w:pPr>
        <w:shd w:val="clear" w:color="auto" w:fill="FFFFFF"/>
        <w:spacing w:before="270" w:line="360" w:lineRule="atLeast"/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  <w:t>5</w:t>
      </w:r>
    </w:p>
    <w:p w14:paraId="6219F9B7" w14:textId="77777777" w:rsidR="00B546E0" w:rsidRPr="00B546E0" w:rsidRDefault="00B546E0" w:rsidP="00B546E0">
      <w:pPr>
        <w:shd w:val="clear" w:color="auto" w:fill="FFFFFF"/>
        <w:spacing w:after="165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t>De ham fandt i Davids hjem,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de ham fandt i Betlehem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uden spir og kongetrone,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lastRenderedPageBreak/>
        <w:t>der kun sad en fattig kone,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vugged barnet i sit skød.</w:t>
      </w:r>
    </w:p>
    <w:p w14:paraId="198DC882" w14:textId="77777777" w:rsidR="00B546E0" w:rsidRPr="00B546E0" w:rsidRDefault="00B546E0" w:rsidP="00B546E0">
      <w:pPr>
        <w:shd w:val="clear" w:color="auto" w:fill="FFFFFF"/>
        <w:spacing w:before="270" w:line="360" w:lineRule="atLeast"/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  <w:t>6</w:t>
      </w:r>
    </w:p>
    <w:p w14:paraId="6F51F3B2" w14:textId="77777777" w:rsidR="00B546E0" w:rsidRPr="00B546E0" w:rsidRDefault="00B546E0" w:rsidP="00B546E0">
      <w:pPr>
        <w:shd w:val="clear" w:color="auto" w:fill="FFFFFF"/>
        <w:spacing w:after="165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t>Stjernen ledte vise mænd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til vor Herre Kristus hen;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vi har og en ledestjerne,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og når vi den følger gerne,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kommer vi til Jesus Krist.</w:t>
      </w:r>
    </w:p>
    <w:p w14:paraId="35FEF704" w14:textId="77777777" w:rsidR="00B546E0" w:rsidRPr="00B546E0" w:rsidRDefault="00B546E0" w:rsidP="00B546E0">
      <w:pPr>
        <w:shd w:val="clear" w:color="auto" w:fill="FFFFFF"/>
        <w:spacing w:before="270" w:line="360" w:lineRule="atLeast"/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b/>
          <w:bCs/>
          <w:color w:val="5C2D91"/>
          <w:sz w:val="21"/>
          <w:szCs w:val="21"/>
          <w:lang w:eastAsia="da-DK"/>
        </w:rPr>
        <w:t>7</w:t>
      </w:r>
    </w:p>
    <w:p w14:paraId="115717F7" w14:textId="77777777" w:rsidR="00B546E0" w:rsidRPr="00B546E0" w:rsidRDefault="00B546E0" w:rsidP="00B546E0">
      <w:pPr>
        <w:shd w:val="clear" w:color="auto" w:fill="FFFFFF"/>
        <w:spacing w:after="165" w:line="360" w:lineRule="atLeast"/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t>Denne stjerne lys og mild,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som kan aldrig lede vild,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er hans Guddoms-ord det klare,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>som han os lod åbenbare</w:t>
      </w:r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br/>
        <w:t xml:space="preserve">til at lyse for </w:t>
      </w:r>
      <w:proofErr w:type="gramStart"/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t>vor</w:t>
      </w:r>
      <w:proofErr w:type="gramEnd"/>
      <w:r w:rsidRPr="00B546E0">
        <w:rPr>
          <w:rFonts w:ascii="Verdana" w:eastAsia="Times New Roman" w:hAnsi="Verdana" w:cs="Times New Roman"/>
          <w:color w:val="333333"/>
          <w:sz w:val="21"/>
          <w:szCs w:val="21"/>
          <w:lang w:eastAsia="da-DK"/>
        </w:rPr>
        <w:t xml:space="preserve"> fod.</w:t>
      </w:r>
    </w:p>
    <w:p w14:paraId="73730157" w14:textId="77777777" w:rsidR="00B546E0" w:rsidRPr="00B546E0" w:rsidRDefault="00B546E0" w:rsidP="00B546E0">
      <w:pPr>
        <w:shd w:val="clear" w:color="auto" w:fill="FFFFFF"/>
        <w:rPr>
          <w:rFonts w:ascii="Verdana" w:eastAsia="Times New Roman" w:hAnsi="Verdana" w:cs="Times New Roman"/>
          <w:color w:val="333333"/>
          <w:spacing w:val="-7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color w:val="333333"/>
          <w:spacing w:val="-7"/>
          <w:sz w:val="21"/>
          <w:szCs w:val="21"/>
          <w:lang w:eastAsia="da-DK"/>
        </w:rPr>
        <w:t> </w:t>
      </w:r>
    </w:p>
    <w:p w14:paraId="2C010252" w14:textId="5BE92F8F" w:rsidR="00B546E0" w:rsidRPr="00B546E0" w:rsidRDefault="00B546E0" w:rsidP="00B546E0">
      <w:pPr>
        <w:shd w:val="clear" w:color="auto" w:fill="FFFFFF"/>
        <w:spacing w:before="150" w:line="360" w:lineRule="atLeast"/>
        <w:rPr>
          <w:rFonts w:ascii="Verdana" w:eastAsia="Times New Roman" w:hAnsi="Verdana" w:cs="Times New Roman"/>
          <w:color w:val="333333"/>
          <w:spacing w:val="-7"/>
          <w:sz w:val="21"/>
          <w:szCs w:val="21"/>
          <w:lang w:eastAsia="da-DK"/>
        </w:rPr>
      </w:pPr>
      <w:r w:rsidRPr="00B546E0">
        <w:rPr>
          <w:rFonts w:ascii="Verdana" w:eastAsia="Times New Roman" w:hAnsi="Verdana" w:cs="Times New Roman"/>
          <w:color w:val="333333"/>
          <w:spacing w:val="-7"/>
          <w:sz w:val="21"/>
          <w:szCs w:val="21"/>
          <w:lang w:eastAsia="da-DK"/>
        </w:rPr>
        <w:t>N.F.S. Grundtvig</w:t>
      </w:r>
      <w:r>
        <w:rPr>
          <w:rFonts w:ascii="Verdana" w:eastAsia="Times New Roman" w:hAnsi="Verdana" w:cs="Times New Roman"/>
          <w:color w:val="333333"/>
          <w:spacing w:val="-7"/>
          <w:sz w:val="21"/>
          <w:szCs w:val="21"/>
          <w:lang w:eastAsia="da-DK"/>
        </w:rPr>
        <w:t xml:space="preserve">, </w:t>
      </w:r>
      <w:r w:rsidRPr="00B546E0">
        <w:rPr>
          <w:rFonts w:ascii="Verdana" w:eastAsia="Times New Roman" w:hAnsi="Verdana" w:cs="Times New Roman"/>
          <w:color w:val="333333"/>
          <w:spacing w:val="-7"/>
          <w:sz w:val="21"/>
          <w:szCs w:val="21"/>
          <w:lang w:eastAsia="da-DK"/>
        </w:rPr>
        <w:t>1810 og 1853</w:t>
      </w:r>
    </w:p>
    <w:p w14:paraId="06B1FD66" w14:textId="77777777" w:rsidR="0056790D" w:rsidRDefault="0056790D"/>
    <w:sectPr w:rsidR="005679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E0"/>
    <w:rsid w:val="00397981"/>
    <w:rsid w:val="0056790D"/>
    <w:rsid w:val="00B13076"/>
    <w:rsid w:val="00B5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2BFE0"/>
  <w15:chartTrackingRefBased/>
  <w15:docId w15:val="{3EDE6602-6FD2-DB42-8D68-C426FA33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salm-verse-number">
    <w:name w:val="psalm-verse-number"/>
    <w:basedOn w:val="Normal"/>
    <w:rsid w:val="00B546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546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141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2</cp:revision>
  <dcterms:created xsi:type="dcterms:W3CDTF">2023-12-11T08:21:00Z</dcterms:created>
  <dcterms:modified xsi:type="dcterms:W3CDTF">2023-12-12T11:02:00Z</dcterms:modified>
</cp:coreProperties>
</file>