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BFA4B" w14:textId="24D5B579" w:rsidR="0056790D" w:rsidRDefault="00536D06">
      <w:pPr>
        <w:rPr>
          <w:b/>
          <w:bCs/>
          <w:sz w:val="28"/>
          <w:szCs w:val="28"/>
        </w:rPr>
      </w:pPr>
      <w:r w:rsidRPr="00536D06">
        <w:rPr>
          <w:b/>
          <w:bCs/>
          <w:sz w:val="28"/>
          <w:szCs w:val="28"/>
        </w:rPr>
        <w:t>Arbejdsspørgsmål til første afsnit i podcasten Taletid: ”Talens potentiale”</w:t>
      </w:r>
    </w:p>
    <w:p w14:paraId="6A5A1105" w14:textId="77777777" w:rsidR="00536D06" w:rsidRDefault="00536D06">
      <w:pPr>
        <w:rPr>
          <w:b/>
          <w:bCs/>
          <w:sz w:val="28"/>
          <w:szCs w:val="28"/>
        </w:rPr>
      </w:pPr>
    </w:p>
    <w:p w14:paraId="6BAF5EDD" w14:textId="77777777" w:rsidR="00536D06" w:rsidRDefault="00536D06">
      <w:pPr>
        <w:rPr>
          <w:b/>
          <w:bCs/>
          <w:sz w:val="28"/>
          <w:szCs w:val="28"/>
        </w:rPr>
      </w:pPr>
    </w:p>
    <w:p w14:paraId="17AB17B3" w14:textId="77777777" w:rsidR="00772103" w:rsidRDefault="00772103">
      <w:pPr>
        <w:rPr>
          <w:b/>
          <w:bCs/>
          <w:sz w:val="28"/>
          <w:szCs w:val="28"/>
        </w:rPr>
      </w:pPr>
    </w:p>
    <w:p w14:paraId="26530B12" w14:textId="5ADC80D0" w:rsidR="00536D06" w:rsidRDefault="00536D06" w:rsidP="00536D06">
      <w:pPr>
        <w:pStyle w:val="Listeafsnit"/>
        <w:numPr>
          <w:ilvl w:val="0"/>
          <w:numId w:val="1"/>
        </w:numPr>
      </w:pPr>
      <w:r w:rsidRPr="00536D06">
        <w:t>H</w:t>
      </w:r>
      <w:r>
        <w:t>vorfor holder vi taler?</w:t>
      </w:r>
    </w:p>
    <w:p w14:paraId="0537A919" w14:textId="77777777" w:rsidR="00772103" w:rsidRDefault="00772103" w:rsidP="00772103">
      <w:pPr>
        <w:pStyle w:val="Listeafsnit"/>
      </w:pPr>
    </w:p>
    <w:p w14:paraId="26AE578D" w14:textId="6349EE97" w:rsidR="00536D06" w:rsidRDefault="00536D06" w:rsidP="00536D06">
      <w:pPr>
        <w:pStyle w:val="Listeafsnit"/>
        <w:numPr>
          <w:ilvl w:val="0"/>
          <w:numId w:val="1"/>
        </w:numPr>
      </w:pPr>
      <w:r>
        <w:t>Hv</w:t>
      </w:r>
      <w:r w:rsidRPr="00536D06">
        <w:t xml:space="preserve">ilke muligheder </w:t>
      </w:r>
      <w:r>
        <w:t>og karakteristiske træk, rummer talegenren i forhold til andre kommunikationsformer.</w:t>
      </w:r>
    </w:p>
    <w:p w14:paraId="4143C204" w14:textId="77777777" w:rsidR="00772103" w:rsidRDefault="00772103" w:rsidP="00772103">
      <w:pPr>
        <w:pStyle w:val="Listeafsnit"/>
      </w:pPr>
    </w:p>
    <w:p w14:paraId="7A624F71" w14:textId="684682F2" w:rsidR="00772103" w:rsidRDefault="00536D06" w:rsidP="00772103">
      <w:pPr>
        <w:pStyle w:val="Listeafsnit"/>
        <w:numPr>
          <w:ilvl w:val="0"/>
          <w:numId w:val="1"/>
        </w:numPr>
      </w:pPr>
      <w:r>
        <w:t>Hvilke virkemidler kan man bruge, når man skal holde en tale?</w:t>
      </w:r>
    </w:p>
    <w:p w14:paraId="3673A16F" w14:textId="77777777" w:rsidR="00772103" w:rsidRDefault="00772103" w:rsidP="00772103"/>
    <w:p w14:paraId="68D5D8C0" w14:textId="77777777" w:rsidR="00772103" w:rsidRDefault="00536D06" w:rsidP="00772103">
      <w:pPr>
        <w:pStyle w:val="Listeafsnit"/>
        <w:numPr>
          <w:ilvl w:val="0"/>
          <w:numId w:val="1"/>
        </w:numPr>
      </w:pPr>
      <w:r>
        <w:t xml:space="preserve">Hvad fremhæver Christian Koch (tidl. Professor i retorik) om ’den gode tale’? </w:t>
      </w:r>
    </w:p>
    <w:p w14:paraId="6EE91FAE" w14:textId="77777777" w:rsidR="00772103" w:rsidRDefault="00772103" w:rsidP="00772103">
      <w:pPr>
        <w:pStyle w:val="Listeafsnit"/>
      </w:pPr>
    </w:p>
    <w:p w14:paraId="7FF47C0D" w14:textId="59C1548F" w:rsidR="00536D06" w:rsidRPr="00536D06" w:rsidRDefault="00536D06" w:rsidP="00772103">
      <w:pPr>
        <w:pStyle w:val="Listeafsnit"/>
        <w:numPr>
          <w:ilvl w:val="0"/>
          <w:numId w:val="1"/>
        </w:numPr>
      </w:pPr>
      <w:r>
        <w:t>Lav en list over de gode råd, programmet giver til, hvordan man laver en god tale?</w:t>
      </w:r>
    </w:p>
    <w:sectPr w:rsidR="00536D06" w:rsidRPr="00536D0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3A4C9F"/>
    <w:multiLevelType w:val="hybridMultilevel"/>
    <w:tmpl w:val="C4F0C738"/>
    <w:lvl w:ilvl="0" w:tplc="51BAB1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8485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D06"/>
    <w:rsid w:val="00536D06"/>
    <w:rsid w:val="0056790D"/>
    <w:rsid w:val="00772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3A108A9"/>
  <w15:chartTrackingRefBased/>
  <w15:docId w15:val="{A57DDA4A-9CE5-CB48-A26C-689DD87AC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536D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61</Words>
  <Characters>374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Ditte Bang Skovgård-Hansen</dc:creator>
  <cp:keywords/>
  <dc:description/>
  <cp:lastModifiedBy>Ditte Bang Skovgård-Hansen</cp:lastModifiedBy>
  <cp:revision>2</cp:revision>
  <dcterms:created xsi:type="dcterms:W3CDTF">2024-01-07T13:35:00Z</dcterms:created>
  <dcterms:modified xsi:type="dcterms:W3CDTF">2024-01-11T07:04:00Z</dcterms:modified>
</cp:coreProperties>
</file>