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B639" w14:textId="77777777" w:rsidR="00122A5F" w:rsidRPr="00122A5F" w:rsidRDefault="00122A5F" w:rsidP="00122A5F">
      <w:pPr>
        <w:jc w:val="center"/>
        <w:rPr>
          <w:b/>
          <w:sz w:val="36"/>
          <w:szCs w:val="36"/>
        </w:rPr>
      </w:pPr>
      <w:r w:rsidRPr="00122A5F">
        <w:rPr>
          <w:b/>
          <w:sz w:val="36"/>
          <w:szCs w:val="36"/>
        </w:rPr>
        <w:t>Analyse og fortolkning af</w:t>
      </w:r>
    </w:p>
    <w:p w14:paraId="717B6D1D" w14:textId="77777777" w:rsidR="00915303" w:rsidRDefault="00122A5F" w:rsidP="00122A5F">
      <w:pPr>
        <w:jc w:val="center"/>
        <w:rPr>
          <w:b/>
          <w:sz w:val="36"/>
          <w:szCs w:val="36"/>
        </w:rPr>
      </w:pPr>
      <w:r w:rsidRPr="00122A5F">
        <w:rPr>
          <w:b/>
          <w:sz w:val="36"/>
          <w:szCs w:val="36"/>
        </w:rPr>
        <w:t>Guldhornene</w:t>
      </w:r>
    </w:p>
    <w:p w14:paraId="2715EB85" w14:textId="77777777" w:rsidR="00122A5F" w:rsidRDefault="00122A5F" w:rsidP="00122A5F">
      <w:pPr>
        <w:rPr>
          <w:sz w:val="24"/>
          <w:szCs w:val="24"/>
        </w:rPr>
      </w:pPr>
    </w:p>
    <w:p w14:paraId="0EF91C12" w14:textId="77777777" w:rsidR="0067360D" w:rsidRDefault="0067360D" w:rsidP="00122A5F">
      <w:pPr>
        <w:rPr>
          <w:sz w:val="24"/>
          <w:szCs w:val="24"/>
        </w:rPr>
      </w:pPr>
    </w:p>
    <w:p w14:paraId="05B68E59" w14:textId="77777777" w:rsidR="00122A5F" w:rsidRDefault="00122A5F" w:rsidP="00122A5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Hvordan er stroferne bygget op? </w:t>
      </w:r>
    </w:p>
    <w:p w14:paraId="477F9B76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057BE160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7C81DBBD" w14:textId="77777777" w:rsidR="00122A5F" w:rsidRDefault="00122A5F" w:rsidP="00122A5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Find rimstrukturer.</w:t>
      </w:r>
    </w:p>
    <w:p w14:paraId="1CD7E6E3" w14:textId="77777777" w:rsidR="00122A5F" w:rsidRPr="00122A5F" w:rsidRDefault="00122A5F" w:rsidP="00122A5F">
      <w:pPr>
        <w:ind w:left="360"/>
        <w:rPr>
          <w:sz w:val="24"/>
          <w:szCs w:val="24"/>
        </w:rPr>
      </w:pPr>
    </w:p>
    <w:p w14:paraId="21C1444B" w14:textId="77777777" w:rsidR="00122A5F" w:rsidRDefault="00122A5F" w:rsidP="00122A5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Find eksempler på besjæling.</w:t>
      </w:r>
    </w:p>
    <w:p w14:paraId="0E65C312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70F94A80" w14:textId="77777777" w:rsidR="00122A5F" w:rsidRPr="00122A5F" w:rsidRDefault="00122A5F" w:rsidP="00122A5F">
      <w:pPr>
        <w:pStyle w:val="Listeafsnit"/>
        <w:rPr>
          <w:sz w:val="24"/>
          <w:szCs w:val="24"/>
        </w:rPr>
      </w:pPr>
    </w:p>
    <w:p w14:paraId="26ABFCD9" w14:textId="77777777" w:rsidR="00122A5F" w:rsidRDefault="00122A5F" w:rsidP="00122A5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Find eksempler på allitteration (bogstavrim)</w:t>
      </w:r>
    </w:p>
    <w:p w14:paraId="2F0FDD56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0EAAF12E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4EF32962" w14:textId="77777777" w:rsidR="00122A5F" w:rsidRDefault="00122A5F" w:rsidP="00122A5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Hvordan er forbindelsen mellem naturen og guderne?</w:t>
      </w:r>
    </w:p>
    <w:p w14:paraId="61876CDE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23685971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753C00E4" w14:textId="77777777" w:rsidR="00122A5F" w:rsidRDefault="00122A5F" w:rsidP="00122A5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Hvem finder hornene? Og hvordan er de to personer beskrevet?</w:t>
      </w:r>
    </w:p>
    <w:p w14:paraId="19FB178D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50C34547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6E459273" w14:textId="77777777" w:rsidR="00122A5F" w:rsidRDefault="00122A5F" w:rsidP="00122A5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Hvad </w:t>
      </w:r>
      <w:r w:rsidR="0067360D">
        <w:rPr>
          <w:sz w:val="24"/>
          <w:szCs w:val="24"/>
        </w:rPr>
        <w:t>tror du,</w:t>
      </w:r>
      <w:r>
        <w:rPr>
          <w:sz w:val="24"/>
          <w:szCs w:val="24"/>
        </w:rPr>
        <w:t xml:space="preserve"> hornene</w:t>
      </w:r>
      <w:r w:rsidR="0067360D">
        <w:rPr>
          <w:sz w:val="24"/>
          <w:szCs w:val="24"/>
        </w:rPr>
        <w:t xml:space="preserve"> er</w:t>
      </w:r>
      <w:r>
        <w:rPr>
          <w:sz w:val="24"/>
          <w:szCs w:val="24"/>
        </w:rPr>
        <w:t xml:space="preserve"> symbol på?</w:t>
      </w:r>
    </w:p>
    <w:p w14:paraId="7E1047ED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51A43C91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24B46F0E" w14:textId="77777777" w:rsidR="00122A5F" w:rsidRDefault="00122A5F" w:rsidP="00122A5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Hvorfor forsvinder hornene igen?</w:t>
      </w:r>
    </w:p>
    <w:p w14:paraId="39152089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7A8E074D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35BB0584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62CF6C0C" w14:textId="77777777" w:rsidR="00122A5F" w:rsidRDefault="00122A5F" w:rsidP="00122A5F">
      <w:pPr>
        <w:pStyle w:val="Listeafsnit"/>
        <w:rPr>
          <w:sz w:val="24"/>
          <w:szCs w:val="24"/>
        </w:rPr>
      </w:pPr>
    </w:p>
    <w:p w14:paraId="4A70F30F" w14:textId="77777777" w:rsidR="00122A5F" w:rsidRPr="0067360D" w:rsidRDefault="00122A5F" w:rsidP="0067360D">
      <w:pPr>
        <w:rPr>
          <w:sz w:val="24"/>
          <w:szCs w:val="24"/>
        </w:rPr>
      </w:pPr>
    </w:p>
    <w:sectPr w:rsidR="00122A5F" w:rsidRPr="0067360D" w:rsidSect="00122A5F"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01626"/>
    <w:multiLevelType w:val="hybridMultilevel"/>
    <w:tmpl w:val="E7D2FC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2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5F"/>
    <w:rsid w:val="00122A5F"/>
    <w:rsid w:val="00161D9D"/>
    <w:rsid w:val="0067360D"/>
    <w:rsid w:val="006E1001"/>
    <w:rsid w:val="0091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FC38"/>
  <w15:docId w15:val="{F3160C97-350B-964A-A8D1-16AC1A27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3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22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315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Ditte Bang Skovgård-Hansen</cp:lastModifiedBy>
  <cp:revision>2</cp:revision>
  <dcterms:created xsi:type="dcterms:W3CDTF">2024-01-27T17:14:00Z</dcterms:created>
  <dcterms:modified xsi:type="dcterms:W3CDTF">2024-01-27T17:14:00Z</dcterms:modified>
</cp:coreProperties>
</file>