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34ED6" w14:textId="77777777" w:rsidR="008C6570" w:rsidRPr="008C6570" w:rsidRDefault="008C6570" w:rsidP="008C6570">
      <w:pPr>
        <w:shd w:val="clear" w:color="auto" w:fill="FCFCFC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0"/>
          <w:szCs w:val="40"/>
          <w:lang w:eastAsia="da-DK"/>
        </w:rPr>
      </w:pPr>
      <w:r w:rsidRPr="008C6570">
        <w:rPr>
          <w:rFonts w:ascii="Georgia" w:eastAsia="Times New Roman" w:hAnsi="Georgia" w:cs="Times New Roman"/>
          <w:b/>
          <w:bCs/>
          <w:color w:val="000000"/>
          <w:kern w:val="36"/>
          <w:sz w:val="40"/>
          <w:szCs w:val="40"/>
          <w:lang w:eastAsia="da-DK"/>
        </w:rPr>
        <w:t xml:space="preserve">Anna Bjerre Johansens tale ved Roskilde </w:t>
      </w:r>
      <w:proofErr w:type="spellStart"/>
      <w:r w:rsidRPr="008C6570">
        <w:rPr>
          <w:rFonts w:ascii="Georgia" w:eastAsia="Times New Roman" w:hAnsi="Georgia" w:cs="Times New Roman"/>
          <w:b/>
          <w:bCs/>
          <w:color w:val="000000"/>
          <w:kern w:val="36"/>
          <w:sz w:val="40"/>
          <w:szCs w:val="40"/>
          <w:lang w:eastAsia="da-DK"/>
        </w:rPr>
        <w:t>Summerdays</w:t>
      </w:r>
      <w:proofErr w:type="spellEnd"/>
    </w:p>
    <w:p w14:paraId="343D2297" w14:textId="77777777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28A199EF" w14:textId="12A08C90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 xml:space="preserve">hej </w:t>
      </w:r>
      <w:proofErr w:type="spellStart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roskilde</w:t>
      </w:r>
      <w:proofErr w:type="spellEnd"/>
    </w:p>
    <w:p w14:paraId="3E912A3A" w14:textId="77777777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5A9B3D0A" w14:textId="77777777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 xml:space="preserve">jeg håber </w:t>
      </w:r>
      <w:proofErr w:type="gramStart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i</w:t>
      </w:r>
      <w:proofErr w:type="gramEnd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 xml:space="preserve"> har det godt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jeg håber i er her med mennesker i godt kan li’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mennesker i deler jeres tanker med</w:t>
      </w:r>
    </w:p>
    <w:p w14:paraId="43D756B5" w14:textId="77777777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108192F6" w14:textId="620DBB4D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 xml:space="preserve">mit navn er </w:t>
      </w:r>
      <w:proofErr w:type="spellStart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anna</w:t>
      </w:r>
      <w:proofErr w:type="spellEnd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 xml:space="preserve">jeg er her ligesom </w:t>
      </w:r>
      <w:proofErr w:type="spellStart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mathis</w:t>
      </w:r>
      <w:proofErr w:type="spellEnd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 xml:space="preserve"> på vegne af det handlingsfællesskab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der hedder den grønne studenterbevægelse</w:t>
      </w:r>
    </w:p>
    <w:p w14:paraId="5185A480" w14:textId="77777777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og i de sidste minutter her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 xml:space="preserve">før </w:t>
      </w:r>
      <w:proofErr w:type="spellStart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joyce</w:t>
      </w:r>
      <w:proofErr w:type="spellEnd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 xml:space="preserve"> går på scenen </w:t>
      </w:r>
      <w:r w:rsidRPr="008C6570"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  <w:t>(måske reaktion)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</w:r>
    </w:p>
    <w:p w14:paraId="55EF912D" w14:textId="37264083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vil jeg gerne dele mine tanker med jer</w:t>
      </w:r>
    </w:p>
    <w:p w14:paraId="62A152D2" w14:textId="77777777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jeg vil gerne tale om klimaet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jeg vil gerne tale om følelser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og jeg vil gerne tale om at være naiv</w:t>
      </w:r>
    </w:p>
    <w:p w14:paraId="401C59B3" w14:textId="77777777" w:rsidR="008C6570" w:rsidRPr="008C6570" w:rsidRDefault="008C6570" w:rsidP="008C6570">
      <w:pPr>
        <w:shd w:val="clear" w:color="auto" w:fill="FCFCFC"/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</w:pPr>
    </w:p>
    <w:p w14:paraId="61F33C92" w14:textId="0F04A436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  <w:t>(pause)</w:t>
      </w:r>
    </w:p>
    <w:p w14:paraId="657DC677" w14:textId="77777777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4B6797A9" w14:textId="6B02CCF5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for halvandet år siden græd jeg af lettelse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da folketinget næsten enstemmigt vedtog en lov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om at Danmark skulle reducere sine udledninger 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med 70% i 2030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klimaloven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blev den kaldt</w:t>
      </w:r>
    </w:p>
    <w:p w14:paraId="52F4EC01" w14:textId="77777777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4D5910F2" w14:textId="02640A89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men siden er det gået helt skævt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</w:r>
    </w:p>
    <w:p w14:paraId="60321A71" w14:textId="2533BFFD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efter det skulle nemlig der laves en plan for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hvordan vi så opfylder loven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altså </w:t>
      </w:r>
      <w:r w:rsidRPr="008C6570"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  <w:t>hvordan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 vi reducerer vores udledninger</w:t>
      </w:r>
    </w:p>
    <w:p w14:paraId="31A55B71" w14:textId="77777777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7D2D380A" w14:textId="6CEBEB0E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men her mens jeg taler foran jer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har vi stadig ikke set skyggen af den plan</w:t>
      </w:r>
    </w:p>
    <w:p w14:paraId="689E59CD" w14:textId="77777777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4ACBD36A" w14:textId="190ED216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der er nu lavet aftaler for næsten alle sektorer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men de er massivt utilstrækkelige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lastRenderedPageBreak/>
        <w:t>ingen af dem lever på til 70%-målet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planen findes ikke</w:t>
      </w:r>
    </w:p>
    <w:p w14:paraId="53DF6112" w14:textId="77777777" w:rsidR="008C6570" w:rsidRPr="008C6570" w:rsidRDefault="008C6570" w:rsidP="008C6570">
      <w:pPr>
        <w:shd w:val="clear" w:color="auto" w:fill="FCFCFC"/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</w:pPr>
    </w:p>
    <w:p w14:paraId="087A660C" w14:textId="2FB1D259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  <w:t>(pause) - vrede herfra</w:t>
      </w:r>
    </w:p>
    <w:p w14:paraId="622D640C" w14:textId="77777777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5AA99A59" w14:textId="3B9BC6FB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det absolutte minimum for at håndtere klimakrisen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er at leve op til vores internationale forpligtelser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at leve op til vores egen lovgivning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men det gør vi ikke</w:t>
      </w:r>
    </w:p>
    <w:p w14:paraId="66D80041" w14:textId="77777777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379326D1" w14:textId="1DE7F613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det gør vi ikke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og det ved regeringen godt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det ved støttepartierne godt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det ved oppositionen godt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undskyld jeg bander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men de ved det fucking allesammen</w:t>
      </w:r>
    </w:p>
    <w:p w14:paraId="0914F81C" w14:textId="77777777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2344FBA4" w14:textId="078EB727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og DE taler om ‘tekniske reduktionspotentialer’, om ‘power to x’ og om ‘</w:t>
      </w:r>
      <w:proofErr w:type="spellStart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carbon</w:t>
      </w:r>
      <w:proofErr w:type="spellEnd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 xml:space="preserve"> </w:t>
      </w:r>
      <w:proofErr w:type="spellStart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capture</w:t>
      </w:r>
      <w:proofErr w:type="spellEnd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 xml:space="preserve"> and </w:t>
      </w:r>
      <w:proofErr w:type="spellStart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storage</w:t>
      </w:r>
      <w:proofErr w:type="spellEnd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’, de taler om ‘klimavenlig asfalt’, ‘klimavenlige svin’ og ‘klimavenlig fossilgas’</w:t>
      </w:r>
    </w:p>
    <w:p w14:paraId="19FD56A3" w14:textId="77777777" w:rsidR="008C6570" w:rsidRPr="008C6570" w:rsidRDefault="008C6570" w:rsidP="008C6570">
      <w:pPr>
        <w:shd w:val="clear" w:color="auto" w:fill="FCFCFC"/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</w:pPr>
    </w:p>
    <w:p w14:paraId="287682A5" w14:textId="047F12B5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  <w:t>(se op)</w:t>
      </w:r>
    </w:p>
    <w:p w14:paraId="1967E8D3" w14:textId="77777777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657EB307" w14:textId="26F17D7D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MEN VI, </w:t>
      </w:r>
      <w:r w:rsidRPr="008C6570"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  <w:t xml:space="preserve">(hænderne ud til </w:t>
      </w:r>
      <w:proofErr w:type="spellStart"/>
      <w:r w:rsidRPr="008C6570"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  <w:t>roskilde</w:t>
      </w:r>
      <w:proofErr w:type="spellEnd"/>
      <w:r w:rsidRPr="008C6570"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  <w:t>)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vi taler om, at krisen findes</w:t>
      </w:r>
      <w:r w:rsidRPr="008C6570"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  <w:t> lige nu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vi taler om at der i dag er flere mennesker på flugt fra klimaforandringer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end fra krig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vi taler om, at der </w:t>
      </w:r>
      <w:r w:rsidRPr="008C6570"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  <w:t>i dag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 er mennesker, der fordrives fra deres hjem overalt i verden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fordi de rammes af klimakrisens konsekvenser</w:t>
      </w:r>
    </w:p>
    <w:p w14:paraId="4E462065" w14:textId="77777777" w:rsidR="008C6570" w:rsidRPr="008C6570" w:rsidRDefault="008C6570" w:rsidP="008C6570">
      <w:pPr>
        <w:shd w:val="clear" w:color="auto" w:fill="FCFCFC"/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</w:pPr>
    </w:p>
    <w:p w14:paraId="48A7117F" w14:textId="425B93E9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  <w:t>(pause)</w:t>
      </w:r>
    </w:p>
    <w:p w14:paraId="35D6056A" w14:textId="77777777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4C571BF0" w14:textId="735598DB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hvad stiller man op med vreden over det?</w:t>
      </w:r>
    </w:p>
    <w:p w14:paraId="4A577D19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44D7A81E" w14:textId="00AB653D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at vi har politikere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der kalder den største, humanitære katastrofe nogensinde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for en teknisk udfordring?</w:t>
      </w:r>
    </w:p>
    <w:p w14:paraId="1EB08429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20597040" w14:textId="1966FACF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hvad stiller man op med frustrationen over det?</w:t>
      </w:r>
    </w:p>
    <w:p w14:paraId="22F82B38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22340990" w14:textId="74CACBC5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lastRenderedPageBreak/>
        <w:t>at en pandemi kan sætte landet i kriseberedskab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men at klimakrisen, klima</w:t>
      </w:r>
      <w:r w:rsidRPr="008C6570"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  <w:t>krisen,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 ikke må koste én krone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hvad stiller man op med desperationen over det?</w:t>
      </w:r>
    </w:p>
    <w:p w14:paraId="59B7EFD5" w14:textId="77777777" w:rsidR="008C6570" w:rsidRDefault="008C6570" w:rsidP="008C6570">
      <w:pPr>
        <w:shd w:val="clear" w:color="auto" w:fill="FCFCFC"/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</w:pPr>
    </w:p>
    <w:p w14:paraId="415FA9A3" w14:textId="259ED757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  <w:t>(pause) - roligt afsnit</w:t>
      </w:r>
    </w:p>
    <w:p w14:paraId="2F90D5B4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0DFBA144" w14:textId="0078A64F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og hvad stiller man op med sorgen 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</w:r>
      <w:proofErr w:type="spellStart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sorgen</w:t>
      </w:r>
      <w:proofErr w:type="spellEnd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 xml:space="preserve"> over, at ligegyldigt hvor meget vi prøver at få klimahandlingen 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til at leve op til bare det minimalt nødvendige 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så går det hele bare hurtigere end vi kan løbe?</w:t>
      </w:r>
    </w:p>
    <w:p w14:paraId="11A6E652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09667962" w14:textId="62632C49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hvordan undgår man at sætte sig ned og bare give op?</w:t>
      </w:r>
    </w:p>
    <w:p w14:paraId="552D1169" w14:textId="77777777" w:rsidR="008C6570" w:rsidRDefault="008C6570" w:rsidP="008C6570">
      <w:pPr>
        <w:shd w:val="clear" w:color="auto" w:fill="FCFCFC"/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</w:pPr>
    </w:p>
    <w:p w14:paraId="3B4B699C" w14:textId="4ADE81F9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  <w:t>(LANG pause)</w:t>
      </w:r>
    </w:p>
    <w:p w14:paraId="09683ACA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571F6AAD" w14:textId="3D01CED3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man mødes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man taler sammen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vi deler de her følelser med hinanden</w:t>
      </w:r>
    </w:p>
    <w:p w14:paraId="76586A8E" w14:textId="77777777" w:rsidR="008C6570" w:rsidRDefault="008C6570" w:rsidP="008C6570">
      <w:pPr>
        <w:shd w:val="clear" w:color="auto" w:fill="FCFCFC"/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</w:pPr>
    </w:p>
    <w:p w14:paraId="6B4C42FD" w14:textId="7EA40B74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  <w:t>(pause)</w:t>
      </w:r>
    </w:p>
    <w:p w14:paraId="5593D398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67B2E370" w14:textId="38FCCEBC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når jeg bliver apatisk</w:t>
      </w:r>
    </w:p>
    <w:p w14:paraId="023413D3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54CC1F5F" w14:textId="23294B22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så husker jeg at jeg ikke er alene om afmagten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at jeg er omgivet af en hel bevægelse af mennesker</w:t>
      </w:r>
    </w:p>
    <w:p w14:paraId="65DD3435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35DC57A1" w14:textId="22E9292C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der deler min frustration, min vrede, min uro, min frygt for fremtiden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og mine håb for forandring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og det giver mig mod til at blive ved</w:t>
      </w:r>
    </w:p>
    <w:p w14:paraId="2083DE5B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611A8657" w14:textId="7228C113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jeg synes det er helt vildt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hvor meget følelser betyder for hvad vi kan!</w:t>
      </w:r>
    </w:p>
    <w:p w14:paraId="621697BB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51A0A30D" w14:textId="7DF60479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selvom jeg har lavet politisk aktivisme i flere år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så er det først for nyligt gået op for mig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at dét at tale om følelser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</w:r>
      <w:r w:rsidRPr="008C6570"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  <w:t>i sig selv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 er en aktivistisk handling</w:t>
      </w:r>
    </w:p>
    <w:p w14:paraId="67CA67C4" w14:textId="77777777" w:rsidR="008C6570" w:rsidRDefault="008C6570" w:rsidP="008C6570">
      <w:pPr>
        <w:shd w:val="clear" w:color="auto" w:fill="FCFCFC"/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</w:pPr>
    </w:p>
    <w:p w14:paraId="1A9C15B2" w14:textId="17C7D1DA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  <w:t>(pause)</w:t>
      </w:r>
    </w:p>
    <w:p w14:paraId="08010FEC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70F91DAF" w14:textId="5AFBC6A8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lastRenderedPageBreak/>
        <w:t>der er sådan en bredt accepteret idé om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at vi kun kan få adgang til dagsordenen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at vi kun bliver taget seriøst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hvis vi skruer ned for frustrationen, vreden og bekymringerne</w:t>
      </w:r>
    </w:p>
    <w:p w14:paraId="6209C57E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1FF4C27B" w14:textId="2BCC9200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men det er jo netop gennem de synlige følelser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at vi spejler os i hinanden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og bliver rørt og bliver ramt 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og minder os selv og hinanden om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at håndteringen af de økologiske kriser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handler om vores eksistensgrundlag</w:t>
      </w:r>
    </w:p>
    <w:p w14:paraId="57D1A5F6" w14:textId="77777777" w:rsidR="008C6570" w:rsidRDefault="008C6570" w:rsidP="008C6570">
      <w:pPr>
        <w:shd w:val="clear" w:color="auto" w:fill="FCFCFC"/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</w:pPr>
    </w:p>
    <w:p w14:paraId="0BD59E90" w14:textId="2BEA5528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  <w:t>(pause) </w:t>
      </w:r>
    </w:p>
    <w:p w14:paraId="36FE19C8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1D309E6E" w14:textId="20D8C4AE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klimakrisens omfang er baseret på videnskab</w:t>
      </w:r>
    </w:p>
    <w:p w14:paraId="42C7F9B0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6D3AAA90" w14:textId="4D2FEDF0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 xml:space="preserve">og ja, vi kan godt vifte med </w:t>
      </w:r>
      <w:proofErr w:type="spellStart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ipcc</w:t>
      </w:r>
      <w:proofErr w:type="spellEnd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-rapporter, fakta og statistik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foran ansigterne på dem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der endnu ikke har indset alvoren</w:t>
      </w:r>
    </w:p>
    <w:p w14:paraId="2247EA85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7EAE56E3" w14:textId="0CC2A530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men jeg tror vi har brug for vreden, frustrationen, sorgen, uroen, viljen og håbet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hvis vi skal håndtere krisens konsekvenser</w:t>
      </w:r>
    </w:p>
    <w:p w14:paraId="6A630388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014836FC" w14:textId="3BFCC01E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JEG tror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at den forandring, den revolution, vi har brug for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det blødes revolution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følelsernes revolution</w:t>
      </w:r>
    </w:p>
    <w:p w14:paraId="45127336" w14:textId="77777777" w:rsidR="008C6570" w:rsidRDefault="008C6570" w:rsidP="008C6570">
      <w:pPr>
        <w:shd w:val="clear" w:color="auto" w:fill="FCFCFC"/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</w:pPr>
    </w:p>
    <w:p w14:paraId="4A72000B" w14:textId="738B60EE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  <w:t>(pause)</w:t>
      </w:r>
    </w:p>
    <w:p w14:paraId="34817693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12787D11" w14:textId="6FDAB5E8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proofErr w:type="spellStart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roskilde</w:t>
      </w:r>
      <w:proofErr w:type="spellEnd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 xml:space="preserve">, hvis </w:t>
      </w:r>
      <w:proofErr w:type="gramStart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i</w:t>
      </w:r>
      <w:proofErr w:type="gramEnd"/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 xml:space="preserve"> kender magtesløsheden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så husk at dele den med hinanden</w:t>
      </w:r>
    </w:p>
    <w:p w14:paraId="79DA96FD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3362B6AA" w14:textId="65AEB174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husk at den kan kanaliseres i handling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husk at det betyder noget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at vi er mange der siger fra</w:t>
      </w:r>
    </w:p>
    <w:p w14:paraId="013FC295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6D066827" w14:textId="51DF5EAC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husk at vi ér mange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der siger fra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husk at vi stadig mødes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at vi stadig organiserer os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lastRenderedPageBreak/>
        <w:t>at vi stadig demonstrerer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husk at vi bliver ved</w:t>
      </w:r>
    </w:p>
    <w:p w14:paraId="737EDC82" w14:textId="77777777" w:rsidR="008C6570" w:rsidRDefault="008C6570" w:rsidP="008C6570">
      <w:pPr>
        <w:shd w:val="clear" w:color="auto" w:fill="FCFCFC"/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</w:pPr>
    </w:p>
    <w:p w14:paraId="29D69C8D" w14:textId="0618764B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inherit" w:eastAsia="Times New Roman" w:hAnsi="inherit" w:cs="Times New Roman"/>
          <w:i/>
          <w:iCs/>
          <w:color w:val="000000"/>
          <w:spacing w:val="4"/>
          <w:sz w:val="26"/>
          <w:szCs w:val="28"/>
          <w:lang w:eastAsia="da-DK"/>
        </w:rPr>
        <w:t>(pause)</w:t>
      </w:r>
    </w:p>
    <w:p w14:paraId="405FC932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294094C8" w14:textId="64DE5495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for selvom det kan føles naivt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forsøget på at ændre et så hårdt system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så er én ting sikkert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det er ikke os, der er naive</w:t>
      </w:r>
    </w:p>
    <w:p w14:paraId="30A79AB3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2D98820B" w14:textId="35B660AD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historisk set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er bløde kroppe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det eneste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der nogensinde har forandret noget</w:t>
      </w: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br/>
        <w:t>god festival!</w:t>
      </w:r>
    </w:p>
    <w:p w14:paraId="30D42E8E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56BD9958" w14:textId="77777777" w:rsid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</w:p>
    <w:p w14:paraId="4EC19B1D" w14:textId="570ADC98" w:rsidR="008C6570" w:rsidRPr="008C6570" w:rsidRDefault="008C6570" w:rsidP="008C6570">
      <w:pPr>
        <w:shd w:val="clear" w:color="auto" w:fill="FCFCFC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</w:pPr>
      <w:r w:rsidRPr="008C65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da-DK"/>
        </w:rPr>
        <w:t>////</w:t>
      </w:r>
    </w:p>
    <w:p w14:paraId="382F65E4" w14:textId="77777777" w:rsidR="007F0CC0" w:rsidRPr="008C6570" w:rsidRDefault="007F0CC0">
      <w:pPr>
        <w:rPr>
          <w:sz w:val="28"/>
          <w:szCs w:val="28"/>
        </w:rPr>
      </w:pPr>
    </w:p>
    <w:sectPr w:rsidR="007F0CC0" w:rsidRPr="008C6570">
      <w:footerReference w:type="even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2CF97" w14:textId="77777777" w:rsidR="00043D2E" w:rsidRDefault="00043D2E" w:rsidP="003F6F22">
      <w:r>
        <w:separator/>
      </w:r>
    </w:p>
  </w:endnote>
  <w:endnote w:type="continuationSeparator" w:id="0">
    <w:p w14:paraId="4572B27F" w14:textId="77777777" w:rsidR="00043D2E" w:rsidRDefault="00043D2E" w:rsidP="003F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"/>
      </w:rPr>
      <w:id w:val="-1232304343"/>
      <w:docPartObj>
        <w:docPartGallery w:val="Page Numbers (Bottom of Page)"/>
        <w:docPartUnique/>
      </w:docPartObj>
    </w:sdtPr>
    <w:sdtContent>
      <w:p w14:paraId="2CF4BA3A" w14:textId="62DD34FD" w:rsidR="003F6F22" w:rsidRDefault="003F6F22" w:rsidP="000C4372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7F459F14" w14:textId="77777777" w:rsidR="003F6F22" w:rsidRDefault="003F6F22" w:rsidP="003F6F2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"/>
      </w:rPr>
      <w:id w:val="903958458"/>
      <w:docPartObj>
        <w:docPartGallery w:val="Page Numbers (Bottom of Page)"/>
        <w:docPartUnique/>
      </w:docPartObj>
    </w:sdtPr>
    <w:sdtContent>
      <w:p w14:paraId="405F9BDD" w14:textId="6D33651D" w:rsidR="003F6F22" w:rsidRDefault="003F6F22" w:rsidP="000C4372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5</w:t>
        </w:r>
        <w:r>
          <w:rPr>
            <w:rStyle w:val="Sidetal"/>
          </w:rPr>
          <w:fldChar w:fldCharType="end"/>
        </w:r>
      </w:p>
    </w:sdtContent>
  </w:sdt>
  <w:p w14:paraId="7B8F37E1" w14:textId="77777777" w:rsidR="003F6F22" w:rsidRDefault="003F6F22" w:rsidP="003F6F22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A98B7" w14:textId="77777777" w:rsidR="00043D2E" w:rsidRDefault="00043D2E" w:rsidP="003F6F22">
      <w:r>
        <w:separator/>
      </w:r>
    </w:p>
  </w:footnote>
  <w:footnote w:type="continuationSeparator" w:id="0">
    <w:p w14:paraId="4430D818" w14:textId="77777777" w:rsidR="00043D2E" w:rsidRDefault="00043D2E" w:rsidP="003F6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70"/>
    <w:rsid w:val="00043D2E"/>
    <w:rsid w:val="0016766E"/>
    <w:rsid w:val="003F6F22"/>
    <w:rsid w:val="00667A8C"/>
    <w:rsid w:val="007F0CC0"/>
    <w:rsid w:val="008C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5FF056"/>
  <w15:chartTrackingRefBased/>
  <w15:docId w15:val="{5C7FE23F-A2EF-EB4C-8D81-EAB31F92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C6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C6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6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6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6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65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65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65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65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C6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C6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C6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C657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C657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C65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C65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C65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C65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C65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C6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C65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C6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C65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C657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C657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C657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C6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C657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C6570"/>
    <w:rPr>
      <w:b/>
      <w:bCs/>
      <w:smallCaps/>
      <w:color w:val="0F4761" w:themeColor="accent1" w:themeShade="BF"/>
      <w:spacing w:val="5"/>
    </w:rPr>
  </w:style>
  <w:style w:type="character" w:styleId="Fremhv">
    <w:name w:val="Emphasis"/>
    <w:basedOn w:val="Standardskrifttypeiafsnit"/>
    <w:uiPriority w:val="20"/>
    <w:qFormat/>
    <w:rsid w:val="008C6570"/>
    <w:rPr>
      <w:i/>
      <w:iCs/>
    </w:rPr>
  </w:style>
  <w:style w:type="paragraph" w:styleId="Sidefod">
    <w:name w:val="footer"/>
    <w:basedOn w:val="Normal"/>
    <w:link w:val="SidefodTegn"/>
    <w:uiPriority w:val="99"/>
    <w:unhideWhenUsed/>
    <w:rsid w:val="003F6F2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F6F22"/>
  </w:style>
  <w:style w:type="character" w:styleId="Sidetal">
    <w:name w:val="page number"/>
    <w:basedOn w:val="Standardskrifttypeiafsnit"/>
    <w:uiPriority w:val="99"/>
    <w:semiHidden/>
    <w:unhideWhenUsed/>
    <w:rsid w:val="003F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2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36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06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70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5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38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5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2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6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1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88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0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7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91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9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5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2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2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1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7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18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7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2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37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69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0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8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1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25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62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9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7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629</Words>
  <Characters>3839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Bang Skovgård-Hansen</dc:creator>
  <cp:keywords/>
  <dc:description/>
  <cp:lastModifiedBy>Ditte Bang Skovgård-Hansen</cp:lastModifiedBy>
  <cp:revision>2</cp:revision>
  <dcterms:created xsi:type="dcterms:W3CDTF">2025-01-14T15:10:00Z</dcterms:created>
  <dcterms:modified xsi:type="dcterms:W3CDTF">2025-01-14T15:17:00Z</dcterms:modified>
</cp:coreProperties>
</file>