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1EE2B" w14:textId="35D3D234" w:rsidR="007D0048" w:rsidRDefault="007D0048" w:rsidP="00AB1730">
      <w:pPr>
        <w:jc w:val="center"/>
      </w:pPr>
    </w:p>
    <w:p w14:paraId="0F6925E8" w14:textId="57D87FEB" w:rsidR="008B3A28" w:rsidRPr="00865292" w:rsidRDefault="008B3A28">
      <w:pPr>
        <w:rPr>
          <w:sz w:val="40"/>
          <w:szCs w:val="40"/>
        </w:rPr>
      </w:pPr>
      <w:r w:rsidRPr="00865292">
        <w:rPr>
          <w:sz w:val="40"/>
          <w:szCs w:val="40"/>
        </w:rPr>
        <w:t>Analyseøvelse ekspressivt selvportræt</w:t>
      </w:r>
    </w:p>
    <w:p w14:paraId="1C56CCDE" w14:textId="64196FB0" w:rsidR="008B3A28" w:rsidRDefault="008B3A28">
      <w:r>
        <w:t>Find din analyse fra sidste modul frem og skriv den ind i dette skema.</w:t>
      </w:r>
    </w:p>
    <w:p w14:paraId="05F074FD" w14:textId="7196F774" w:rsidR="008B3A28" w:rsidRDefault="008B3A28">
      <w:r w:rsidRPr="008B3A28">
        <w:rPr>
          <w:b/>
          <w:bCs/>
        </w:rPr>
        <w:t xml:space="preserve">Værkets data </w:t>
      </w:r>
      <w:r>
        <w:t>(kunstner, titel, år, materialer):</w:t>
      </w:r>
    </w:p>
    <w:p w14:paraId="31424596" w14:textId="77777777" w:rsidR="00865292" w:rsidRDefault="00865292">
      <w:pPr>
        <w:rPr>
          <w:b/>
          <w:bCs/>
        </w:rPr>
      </w:pPr>
    </w:p>
    <w:p w14:paraId="4A6E9EE7" w14:textId="77777777" w:rsidR="00865292" w:rsidRDefault="00865292">
      <w:pPr>
        <w:rPr>
          <w:b/>
          <w:bCs/>
        </w:rPr>
      </w:pPr>
    </w:p>
    <w:p w14:paraId="072A2F47" w14:textId="77777777" w:rsidR="00865292" w:rsidRPr="008B3A28" w:rsidRDefault="00865292">
      <w:pPr>
        <w:rPr>
          <w:b/>
          <w:bCs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5"/>
        <w:gridCol w:w="4678"/>
      </w:tblGrid>
      <w:tr w:rsidR="00865292" w14:paraId="6FE6DA57" w14:textId="77777777" w:rsidTr="00865292">
        <w:tc>
          <w:tcPr>
            <w:tcW w:w="4815" w:type="dxa"/>
          </w:tcPr>
          <w:p w14:paraId="7081E8BE" w14:textId="0B7BCB83" w:rsidR="00865292" w:rsidRDefault="00865292">
            <w:r>
              <w:t xml:space="preserve">Start med at skrive din fortolkning af billedet ind i spalten her ved siden af  </w:t>
            </w:r>
            <w:r>
              <w:sym w:font="Wingdings" w:char="F0E0"/>
            </w:r>
          </w:p>
          <w:p w14:paraId="252C04B4" w14:textId="77777777" w:rsidR="00865292" w:rsidRDefault="00865292"/>
          <w:p w14:paraId="68B65D7E" w14:textId="77777777" w:rsidR="00865292" w:rsidRDefault="00865292"/>
          <w:p w14:paraId="68BB2767" w14:textId="77777777" w:rsidR="00865292" w:rsidRDefault="00865292"/>
          <w:p w14:paraId="6671E2A1" w14:textId="77777777" w:rsidR="00865292" w:rsidRDefault="00865292"/>
          <w:p w14:paraId="18A60CA2" w14:textId="77777777" w:rsidR="00865292" w:rsidRDefault="00865292"/>
          <w:p w14:paraId="5E57B2B7" w14:textId="77777777" w:rsidR="00865292" w:rsidRDefault="00865292"/>
          <w:p w14:paraId="1F444FF2" w14:textId="77777777" w:rsidR="00865292" w:rsidRDefault="00865292"/>
          <w:p w14:paraId="13BC3BF2" w14:textId="77777777" w:rsidR="00865292" w:rsidRDefault="00865292"/>
          <w:p w14:paraId="3C789589" w14:textId="77777777" w:rsidR="00865292" w:rsidRDefault="00865292"/>
          <w:p w14:paraId="0BBC0D3B" w14:textId="77777777" w:rsidR="00865292" w:rsidRDefault="00865292"/>
          <w:p w14:paraId="1BB229C1" w14:textId="77777777" w:rsidR="00865292" w:rsidRDefault="00865292"/>
          <w:p w14:paraId="04B00A48" w14:textId="77777777" w:rsidR="00865292" w:rsidRDefault="00865292"/>
          <w:p w14:paraId="2A4B52FB" w14:textId="77777777" w:rsidR="00865292" w:rsidRDefault="00865292"/>
          <w:p w14:paraId="226B864D" w14:textId="77777777" w:rsidR="00865292" w:rsidRDefault="00865292"/>
        </w:tc>
        <w:tc>
          <w:tcPr>
            <w:tcW w:w="4678" w:type="dxa"/>
          </w:tcPr>
          <w:p w14:paraId="39D02034" w14:textId="77777777" w:rsidR="00865292" w:rsidRPr="008B3A28" w:rsidRDefault="00865292" w:rsidP="00865292">
            <w:pPr>
              <w:rPr>
                <w:b/>
                <w:bCs/>
              </w:rPr>
            </w:pPr>
            <w:r w:rsidRPr="008B3A28">
              <w:rPr>
                <w:b/>
                <w:bCs/>
              </w:rPr>
              <w:t>Fortolkning</w:t>
            </w:r>
          </w:p>
          <w:p w14:paraId="00704123" w14:textId="77777777" w:rsidR="00865292" w:rsidRDefault="00865292" w:rsidP="00865292">
            <w:r>
              <w:t xml:space="preserve">(hvordan oplever vi personen på billedet? Både indre og ydre træk)  </w:t>
            </w:r>
          </w:p>
          <w:p w14:paraId="120BF5F1" w14:textId="2232D847" w:rsidR="00865292" w:rsidRDefault="00865292"/>
        </w:tc>
      </w:tr>
      <w:tr w:rsidR="00865292" w14:paraId="37A3741E" w14:textId="77777777" w:rsidTr="00865292">
        <w:tc>
          <w:tcPr>
            <w:tcW w:w="4815" w:type="dxa"/>
          </w:tcPr>
          <w:p w14:paraId="0826C4DD" w14:textId="77777777" w:rsidR="00865292" w:rsidRDefault="00865292"/>
          <w:p w14:paraId="0BC49B50" w14:textId="4DA2E4F1" w:rsidR="00865292" w:rsidRPr="008B3A28" w:rsidRDefault="00865292">
            <w:pPr>
              <w:rPr>
                <w:b/>
                <w:bCs/>
              </w:rPr>
            </w:pPr>
            <w:r w:rsidRPr="008B3A28">
              <w:rPr>
                <w:b/>
                <w:bCs/>
              </w:rPr>
              <w:t>Komposition</w:t>
            </w:r>
          </w:p>
          <w:p w14:paraId="2767B2E6" w14:textId="6940FE7E" w:rsidR="00865292" w:rsidRDefault="00865292">
            <w:r>
              <w:t>(statisk, dynamisk, i balance, ubalance, figurens placering på billedfladen)</w:t>
            </w:r>
          </w:p>
          <w:p w14:paraId="17490BB7" w14:textId="47E6F580" w:rsidR="00865292" w:rsidRDefault="00865292"/>
          <w:p w14:paraId="77FC9D62" w14:textId="77777777" w:rsidR="00865292" w:rsidRDefault="00865292"/>
          <w:p w14:paraId="68E78368" w14:textId="77777777" w:rsidR="00865292" w:rsidRDefault="00865292"/>
          <w:p w14:paraId="3874B9A0" w14:textId="77777777" w:rsidR="00865292" w:rsidRDefault="00865292"/>
          <w:p w14:paraId="7A1B5527" w14:textId="77777777" w:rsidR="00865292" w:rsidRDefault="00865292"/>
          <w:p w14:paraId="3086C1D5" w14:textId="77777777" w:rsidR="00865292" w:rsidRDefault="00865292"/>
          <w:p w14:paraId="0B6DB4AC" w14:textId="77777777" w:rsidR="00865292" w:rsidRDefault="00865292"/>
          <w:p w14:paraId="32CD87F1" w14:textId="77777777" w:rsidR="00865292" w:rsidRDefault="00865292"/>
          <w:p w14:paraId="18CD712F" w14:textId="77777777" w:rsidR="00865292" w:rsidRDefault="00865292"/>
          <w:p w14:paraId="7C4C63A2" w14:textId="77777777" w:rsidR="00865292" w:rsidRDefault="00865292"/>
          <w:p w14:paraId="57C62928" w14:textId="77777777" w:rsidR="00865292" w:rsidRDefault="00865292"/>
          <w:p w14:paraId="065339DD" w14:textId="77777777" w:rsidR="00865292" w:rsidRDefault="00865292"/>
        </w:tc>
        <w:tc>
          <w:tcPr>
            <w:tcW w:w="4678" w:type="dxa"/>
          </w:tcPr>
          <w:p w14:paraId="76458516" w14:textId="640FA031" w:rsidR="00865292" w:rsidRDefault="00865292" w:rsidP="00865292">
            <w:pPr>
              <w:rPr>
                <w:b/>
                <w:bCs/>
              </w:rPr>
            </w:pPr>
            <w:r w:rsidRPr="00865292">
              <w:rPr>
                <w:b/>
                <w:bCs/>
              </w:rPr>
              <w:t>Forbindelse mellem analyse og fortolkning</w:t>
            </w:r>
            <w:r>
              <w:rPr>
                <w:b/>
                <w:bCs/>
              </w:rPr>
              <w:t>:</w:t>
            </w:r>
          </w:p>
          <w:p w14:paraId="41DF894F" w14:textId="750D59AB" w:rsidR="00865292" w:rsidRDefault="00865292"/>
        </w:tc>
      </w:tr>
      <w:tr w:rsidR="00865292" w14:paraId="3A466372" w14:textId="77777777" w:rsidTr="00865292">
        <w:tc>
          <w:tcPr>
            <w:tcW w:w="4815" w:type="dxa"/>
          </w:tcPr>
          <w:p w14:paraId="4CDC923C" w14:textId="77777777" w:rsidR="00865292" w:rsidRDefault="00865292"/>
          <w:p w14:paraId="50EE0541" w14:textId="3720F699" w:rsidR="00865292" w:rsidRPr="008B3A28" w:rsidRDefault="00865292">
            <w:pPr>
              <w:rPr>
                <w:b/>
                <w:bCs/>
              </w:rPr>
            </w:pPr>
            <w:r w:rsidRPr="008B3A28">
              <w:rPr>
                <w:b/>
                <w:bCs/>
              </w:rPr>
              <w:t xml:space="preserve">Farver </w:t>
            </w:r>
          </w:p>
          <w:p w14:paraId="6E39BC82" w14:textId="28C6907D" w:rsidR="00865292" w:rsidRDefault="00865292">
            <w:r>
              <w:t>(brug begreber fra farveteorien)</w:t>
            </w:r>
          </w:p>
          <w:p w14:paraId="75F39F57" w14:textId="77777777" w:rsidR="00865292" w:rsidRDefault="00865292"/>
          <w:p w14:paraId="68578D54" w14:textId="77777777" w:rsidR="00865292" w:rsidRDefault="00865292"/>
          <w:p w14:paraId="7D4A742A" w14:textId="77777777" w:rsidR="00865292" w:rsidRDefault="00865292"/>
          <w:p w14:paraId="337B3207" w14:textId="77777777" w:rsidR="00865292" w:rsidRDefault="00865292"/>
          <w:p w14:paraId="72DCE461" w14:textId="77777777" w:rsidR="00865292" w:rsidRDefault="00865292"/>
          <w:p w14:paraId="6843604C" w14:textId="77777777" w:rsidR="00865292" w:rsidRDefault="00865292"/>
          <w:p w14:paraId="4BB43D6B" w14:textId="77777777" w:rsidR="00865292" w:rsidRDefault="00865292"/>
          <w:p w14:paraId="408BB023" w14:textId="77777777" w:rsidR="00865292" w:rsidRDefault="00865292"/>
          <w:p w14:paraId="3F213E6A" w14:textId="77777777" w:rsidR="00865292" w:rsidRDefault="00865292"/>
          <w:p w14:paraId="142A3AD6" w14:textId="77777777" w:rsidR="00865292" w:rsidRDefault="00865292"/>
          <w:p w14:paraId="3154E064" w14:textId="77777777" w:rsidR="00865292" w:rsidRDefault="00865292"/>
          <w:p w14:paraId="14AA6344" w14:textId="77777777" w:rsidR="00865292" w:rsidRDefault="00865292"/>
        </w:tc>
        <w:tc>
          <w:tcPr>
            <w:tcW w:w="4678" w:type="dxa"/>
          </w:tcPr>
          <w:p w14:paraId="6A764EA0" w14:textId="77777777" w:rsidR="00865292" w:rsidRDefault="00865292" w:rsidP="00865292">
            <w:pPr>
              <w:rPr>
                <w:b/>
                <w:bCs/>
              </w:rPr>
            </w:pPr>
            <w:r w:rsidRPr="00865292">
              <w:rPr>
                <w:b/>
                <w:bCs/>
              </w:rPr>
              <w:t>Forbindelse mellem analyse og fortolkning</w:t>
            </w:r>
            <w:r>
              <w:rPr>
                <w:b/>
                <w:bCs/>
              </w:rPr>
              <w:t>:</w:t>
            </w:r>
          </w:p>
          <w:p w14:paraId="67AEDC4D" w14:textId="58DE3344" w:rsidR="00865292" w:rsidRDefault="00865292"/>
        </w:tc>
      </w:tr>
      <w:tr w:rsidR="00865292" w14:paraId="50715FC9" w14:textId="77777777" w:rsidTr="00865292">
        <w:tc>
          <w:tcPr>
            <w:tcW w:w="4815" w:type="dxa"/>
          </w:tcPr>
          <w:p w14:paraId="4D66CF44" w14:textId="77777777" w:rsidR="00865292" w:rsidRDefault="00865292"/>
          <w:p w14:paraId="33CA6ABE" w14:textId="503243F1" w:rsidR="00865292" w:rsidRPr="008B3A28" w:rsidRDefault="00865292">
            <w:pPr>
              <w:rPr>
                <w:b/>
                <w:bCs/>
              </w:rPr>
            </w:pPr>
            <w:r w:rsidRPr="008B3A28">
              <w:rPr>
                <w:b/>
                <w:bCs/>
              </w:rPr>
              <w:t>Malemåde</w:t>
            </w:r>
          </w:p>
          <w:p w14:paraId="4F2153A6" w14:textId="56DD6FCB" w:rsidR="00865292" w:rsidRDefault="00865292">
            <w:r>
              <w:t>(hvordan har maleren brugt sin pensel? Detaljer, synlige penselstrøg, kontraster mm)</w:t>
            </w:r>
          </w:p>
          <w:p w14:paraId="6B16E868" w14:textId="77777777" w:rsidR="00865292" w:rsidRDefault="00865292"/>
          <w:p w14:paraId="44B28F70" w14:textId="77777777" w:rsidR="00865292" w:rsidRDefault="00865292"/>
          <w:p w14:paraId="4FA7CE5C" w14:textId="77777777" w:rsidR="00865292" w:rsidRDefault="00865292"/>
          <w:p w14:paraId="0AD20E3A" w14:textId="77777777" w:rsidR="00865292" w:rsidRDefault="00865292"/>
          <w:p w14:paraId="248C1853" w14:textId="77777777" w:rsidR="00865292" w:rsidRDefault="00865292"/>
          <w:p w14:paraId="3AF80A11" w14:textId="77777777" w:rsidR="00865292" w:rsidRDefault="00865292"/>
          <w:p w14:paraId="1C38C420" w14:textId="77777777" w:rsidR="00865292" w:rsidRDefault="00865292"/>
          <w:p w14:paraId="5993DB33" w14:textId="77777777" w:rsidR="00865292" w:rsidRDefault="00865292"/>
          <w:p w14:paraId="7ECC4988" w14:textId="77777777" w:rsidR="00865292" w:rsidRDefault="00865292"/>
          <w:p w14:paraId="3961CE5A" w14:textId="77777777" w:rsidR="00865292" w:rsidRDefault="00865292"/>
        </w:tc>
        <w:tc>
          <w:tcPr>
            <w:tcW w:w="4678" w:type="dxa"/>
          </w:tcPr>
          <w:p w14:paraId="57B34F94" w14:textId="77777777" w:rsidR="00865292" w:rsidRDefault="00865292" w:rsidP="00865292">
            <w:pPr>
              <w:rPr>
                <w:b/>
                <w:bCs/>
              </w:rPr>
            </w:pPr>
            <w:r w:rsidRPr="00865292">
              <w:rPr>
                <w:b/>
                <w:bCs/>
              </w:rPr>
              <w:t>Forbindelse mellem analyse og fortolkning</w:t>
            </w:r>
            <w:r>
              <w:rPr>
                <w:b/>
                <w:bCs/>
              </w:rPr>
              <w:t>:</w:t>
            </w:r>
          </w:p>
          <w:p w14:paraId="78362689" w14:textId="3F161C47" w:rsidR="00865292" w:rsidRDefault="00865292"/>
        </w:tc>
      </w:tr>
      <w:tr w:rsidR="00865292" w14:paraId="2BD67C07" w14:textId="77777777" w:rsidTr="00865292">
        <w:tc>
          <w:tcPr>
            <w:tcW w:w="4815" w:type="dxa"/>
          </w:tcPr>
          <w:p w14:paraId="40681244" w14:textId="77777777" w:rsidR="00865292" w:rsidRDefault="00865292"/>
          <w:p w14:paraId="32F6AA6D" w14:textId="0C1EFA75" w:rsidR="00865292" w:rsidRPr="008B3A28" w:rsidRDefault="00865292">
            <w:pPr>
              <w:rPr>
                <w:b/>
                <w:bCs/>
              </w:rPr>
            </w:pPr>
            <w:r w:rsidRPr="008B3A28">
              <w:rPr>
                <w:b/>
                <w:bCs/>
              </w:rPr>
              <w:t>Rum</w:t>
            </w:r>
          </w:p>
          <w:p w14:paraId="58A680F2" w14:textId="3F1B8D72" w:rsidR="00865292" w:rsidRDefault="00865292">
            <w:r>
              <w:t>Hvordan er der skabt rum i billedet? Er det et dybt eller fladt rum?)</w:t>
            </w:r>
          </w:p>
          <w:p w14:paraId="400A19E9" w14:textId="77777777" w:rsidR="00865292" w:rsidRDefault="00865292"/>
          <w:p w14:paraId="5EEFA1DA" w14:textId="77777777" w:rsidR="00865292" w:rsidRDefault="00865292"/>
          <w:p w14:paraId="54376CD0" w14:textId="77777777" w:rsidR="00865292" w:rsidRDefault="00865292"/>
          <w:p w14:paraId="233445C7" w14:textId="77777777" w:rsidR="00865292" w:rsidRDefault="00865292"/>
          <w:p w14:paraId="03E4E0BC" w14:textId="77777777" w:rsidR="00865292" w:rsidRDefault="00865292"/>
          <w:p w14:paraId="345947C6" w14:textId="77777777" w:rsidR="00865292" w:rsidRDefault="00865292"/>
          <w:p w14:paraId="42355166" w14:textId="77777777" w:rsidR="00865292" w:rsidRDefault="00865292"/>
          <w:p w14:paraId="69289558" w14:textId="77777777" w:rsidR="00865292" w:rsidRDefault="00865292"/>
          <w:p w14:paraId="060B33E3" w14:textId="77777777" w:rsidR="00865292" w:rsidRDefault="00865292"/>
          <w:p w14:paraId="57E90967" w14:textId="77777777" w:rsidR="00865292" w:rsidRDefault="00865292"/>
          <w:p w14:paraId="28749230" w14:textId="77777777" w:rsidR="00865292" w:rsidRDefault="00865292"/>
        </w:tc>
        <w:tc>
          <w:tcPr>
            <w:tcW w:w="4678" w:type="dxa"/>
          </w:tcPr>
          <w:p w14:paraId="1500B97C" w14:textId="77777777" w:rsidR="00865292" w:rsidRDefault="00865292" w:rsidP="00865292">
            <w:pPr>
              <w:rPr>
                <w:b/>
                <w:bCs/>
              </w:rPr>
            </w:pPr>
            <w:r w:rsidRPr="00865292">
              <w:rPr>
                <w:b/>
                <w:bCs/>
              </w:rPr>
              <w:t>Forbindelse mellem analyse og fortolkning</w:t>
            </w:r>
            <w:r>
              <w:rPr>
                <w:b/>
                <w:bCs/>
              </w:rPr>
              <w:t>:</w:t>
            </w:r>
          </w:p>
          <w:p w14:paraId="1B19120F" w14:textId="2E1E1F35" w:rsidR="00865292" w:rsidRDefault="00865292"/>
        </w:tc>
      </w:tr>
      <w:tr w:rsidR="00865292" w14:paraId="3F0662FD" w14:textId="77777777" w:rsidTr="00865292">
        <w:tc>
          <w:tcPr>
            <w:tcW w:w="4815" w:type="dxa"/>
          </w:tcPr>
          <w:p w14:paraId="6F0CD471" w14:textId="77777777" w:rsidR="00865292" w:rsidRDefault="00865292"/>
          <w:p w14:paraId="58A11562" w14:textId="78FD9555" w:rsidR="00865292" w:rsidRPr="00865292" w:rsidRDefault="00642AD9">
            <w:pPr>
              <w:rPr>
                <w:b/>
                <w:bCs/>
              </w:rPr>
            </w:pPr>
            <w:r>
              <w:rPr>
                <w:b/>
                <w:bCs/>
              </w:rPr>
              <w:t>Hvad gør maleriet ekspressivt?</w:t>
            </w:r>
          </w:p>
          <w:p w14:paraId="3B5D40F8" w14:textId="0C8AFA19" w:rsidR="00865292" w:rsidRDefault="00865292">
            <w:r>
              <w:t>(</w:t>
            </w:r>
            <w:r w:rsidR="00642AD9">
              <w:t xml:space="preserve">brug gerne teoriteksten fra sidste modul + evt. </w:t>
            </w:r>
            <w:r>
              <w:t>andre ting fra analysemodellen</w:t>
            </w:r>
            <w:r w:rsidR="00642AD9">
              <w:t xml:space="preserve"> end dem, der er nævnt herover)</w:t>
            </w:r>
          </w:p>
          <w:p w14:paraId="1CFD1CBB" w14:textId="77777777" w:rsidR="00865292" w:rsidRDefault="00865292"/>
          <w:p w14:paraId="1E1C3721" w14:textId="77777777" w:rsidR="00865292" w:rsidRDefault="00865292"/>
          <w:p w14:paraId="1373FF21" w14:textId="77777777" w:rsidR="00865292" w:rsidRDefault="00865292"/>
          <w:p w14:paraId="3A6CE29E" w14:textId="77777777" w:rsidR="00865292" w:rsidRDefault="00865292"/>
          <w:p w14:paraId="427D6130" w14:textId="77777777" w:rsidR="00865292" w:rsidRDefault="00865292"/>
          <w:p w14:paraId="0E912329" w14:textId="77777777" w:rsidR="00865292" w:rsidRDefault="00865292"/>
          <w:p w14:paraId="6F2B5410" w14:textId="77777777" w:rsidR="00865292" w:rsidRDefault="00865292"/>
          <w:p w14:paraId="590E86C3" w14:textId="77777777" w:rsidR="00642AD9" w:rsidRDefault="00642AD9"/>
          <w:p w14:paraId="28EF82EE" w14:textId="77777777" w:rsidR="00865292" w:rsidRDefault="00865292"/>
          <w:p w14:paraId="1FD99561" w14:textId="77777777" w:rsidR="00865292" w:rsidRDefault="00865292"/>
          <w:p w14:paraId="4E8CC9FF" w14:textId="77777777" w:rsidR="00865292" w:rsidRDefault="00865292"/>
          <w:p w14:paraId="2D61F282" w14:textId="6D7E3D93" w:rsidR="00865292" w:rsidRDefault="00865292"/>
        </w:tc>
        <w:tc>
          <w:tcPr>
            <w:tcW w:w="4678" w:type="dxa"/>
          </w:tcPr>
          <w:p w14:paraId="1BBDE599" w14:textId="77777777" w:rsidR="00865292" w:rsidRDefault="00865292" w:rsidP="00865292">
            <w:pPr>
              <w:rPr>
                <w:b/>
                <w:bCs/>
              </w:rPr>
            </w:pPr>
            <w:r w:rsidRPr="00865292">
              <w:rPr>
                <w:b/>
                <w:bCs/>
              </w:rPr>
              <w:t>Forbindelse mellem analyse og fortolkning</w:t>
            </w:r>
            <w:r>
              <w:rPr>
                <w:b/>
                <w:bCs/>
              </w:rPr>
              <w:t>:</w:t>
            </w:r>
          </w:p>
          <w:p w14:paraId="21A12B49" w14:textId="77777777" w:rsidR="00865292" w:rsidRPr="00865292" w:rsidRDefault="00865292" w:rsidP="00865292">
            <w:pPr>
              <w:rPr>
                <w:b/>
                <w:bCs/>
              </w:rPr>
            </w:pPr>
          </w:p>
        </w:tc>
      </w:tr>
    </w:tbl>
    <w:p w14:paraId="678F0421" w14:textId="77777777" w:rsidR="008B3A28" w:rsidRDefault="008B3A28"/>
    <w:p w14:paraId="7A9844EB" w14:textId="6F1C0491" w:rsidR="008B3A28" w:rsidRDefault="008B3A28">
      <w:r>
        <w:rPr>
          <w:noProof/>
        </w:rPr>
        <w:drawing>
          <wp:inline distT="0" distB="0" distL="0" distR="0" wp14:anchorId="20E831CD" wp14:editId="06CB5A5F">
            <wp:extent cx="5895975" cy="4724400"/>
            <wp:effectExtent l="0" t="0" r="9525" b="0"/>
            <wp:docPr id="1814892044" name="Billede 1" descr="Et billede, der indeholder maleri, illustration/afbildning, tegneserie, kun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92044" name="Billede 1" descr="Et billede, der indeholder maleri, illustration/afbildning, tegneserie, kunst&#10;&#10;Indhold genereret af kunstig intelligens kan være forker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74DB" w14:textId="43E50A8E" w:rsidR="00AB1730" w:rsidRDefault="00AB1730" w:rsidP="00AB1730">
      <w:pPr>
        <w:jc w:val="center"/>
      </w:pPr>
      <w:r w:rsidRPr="00AB1730">
        <w:rPr>
          <w:noProof/>
        </w:rPr>
        <w:lastRenderedPageBreak/>
        <w:drawing>
          <wp:inline distT="0" distB="0" distL="0" distR="0" wp14:anchorId="44D2D0B0" wp14:editId="313B8357">
            <wp:extent cx="5640387" cy="6858000"/>
            <wp:effectExtent l="0" t="0" r="0" b="0"/>
            <wp:docPr id="15362" name="Picture 2" descr="Van Gogh self-portrait (1889) - Wikipedia">
              <a:extLst xmlns:a="http://schemas.openxmlformats.org/drawingml/2006/main">
                <a:ext uri="{FF2B5EF4-FFF2-40B4-BE49-F238E27FC236}">
                  <a16:creationId xmlns:a16="http://schemas.microsoft.com/office/drawing/2014/main" id="{B5669D53-E1E4-6049-811E-A56F47C3DF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Van Gogh self-portrait (1889) - Wikipedia">
                      <a:extLst>
                        <a:ext uri="{FF2B5EF4-FFF2-40B4-BE49-F238E27FC236}">
                          <a16:creationId xmlns:a16="http://schemas.microsoft.com/office/drawing/2014/main" id="{B5669D53-E1E4-6049-811E-A56F47C3DF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87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062D71E" w14:textId="77777777" w:rsidR="00AB1730" w:rsidRDefault="00AB1730" w:rsidP="00AB1730">
      <w:pPr>
        <w:jc w:val="center"/>
      </w:pPr>
    </w:p>
    <w:p w14:paraId="2F341ED0" w14:textId="60929426" w:rsidR="00AB1730" w:rsidRDefault="00AB1730" w:rsidP="00AB1730">
      <w:pPr>
        <w:jc w:val="center"/>
      </w:pPr>
      <w:r w:rsidRPr="00AB1730">
        <w:rPr>
          <w:noProof/>
        </w:rPr>
        <w:lastRenderedPageBreak/>
        <w:drawing>
          <wp:inline distT="0" distB="0" distL="0" distR="0" wp14:anchorId="724A5C87" wp14:editId="29CCA85F">
            <wp:extent cx="5245100" cy="6502400"/>
            <wp:effectExtent l="0" t="0" r="0" b="0"/>
            <wp:docPr id="14338" name="Picture 2" descr="Mystikken om det afskårne øre | Artpopuli">
              <a:extLst xmlns:a="http://schemas.openxmlformats.org/drawingml/2006/main">
                <a:ext uri="{FF2B5EF4-FFF2-40B4-BE49-F238E27FC236}">
                  <a16:creationId xmlns:a16="http://schemas.microsoft.com/office/drawing/2014/main" id="{B1E26D86-658F-7542-AD89-50D4EEA69C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Mystikken om det afskårne øre | Artpopuli">
                      <a:extLst>
                        <a:ext uri="{FF2B5EF4-FFF2-40B4-BE49-F238E27FC236}">
                          <a16:creationId xmlns:a16="http://schemas.microsoft.com/office/drawing/2014/main" id="{B1E26D86-658F-7542-AD89-50D4EEA69C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502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D5CF1EF" w14:textId="77777777" w:rsidR="00AB1730" w:rsidRDefault="00AB1730" w:rsidP="00AB1730">
      <w:pPr>
        <w:jc w:val="center"/>
      </w:pPr>
    </w:p>
    <w:p w14:paraId="04A210B5" w14:textId="77777777" w:rsidR="00AB1730" w:rsidRDefault="00AB1730" w:rsidP="00AB1730">
      <w:pPr>
        <w:jc w:val="center"/>
      </w:pPr>
    </w:p>
    <w:p w14:paraId="1DB3E02A" w14:textId="77777777" w:rsidR="00AB1730" w:rsidRDefault="00AB1730" w:rsidP="00AB1730">
      <w:pPr>
        <w:jc w:val="center"/>
      </w:pPr>
    </w:p>
    <w:p w14:paraId="03FBE5D7" w14:textId="77777777" w:rsidR="00AB1730" w:rsidRDefault="00AB1730" w:rsidP="00AB1730">
      <w:pPr>
        <w:jc w:val="center"/>
      </w:pPr>
    </w:p>
    <w:p w14:paraId="18F1F485" w14:textId="77777777" w:rsidR="00AB1730" w:rsidRDefault="00AB1730" w:rsidP="00AB1730">
      <w:pPr>
        <w:jc w:val="center"/>
      </w:pPr>
    </w:p>
    <w:p w14:paraId="19237B77" w14:textId="77777777" w:rsidR="00AB1730" w:rsidRDefault="00AB1730" w:rsidP="00AB1730">
      <w:pPr>
        <w:jc w:val="center"/>
      </w:pPr>
    </w:p>
    <w:p w14:paraId="31B52571" w14:textId="77777777" w:rsidR="00AB1730" w:rsidRDefault="00AB1730" w:rsidP="00AB1730">
      <w:pPr>
        <w:jc w:val="center"/>
      </w:pPr>
    </w:p>
    <w:p w14:paraId="404FB096" w14:textId="5A2F6191" w:rsidR="00AB1730" w:rsidRDefault="00AB1730" w:rsidP="00AB1730">
      <w:pPr>
        <w:jc w:val="center"/>
      </w:pPr>
      <w:r w:rsidRPr="00AB1730">
        <w:rPr>
          <w:noProof/>
        </w:rPr>
        <w:drawing>
          <wp:inline distT="0" distB="0" distL="0" distR="0" wp14:anchorId="66BEE7C4" wp14:editId="0F1A0705">
            <wp:extent cx="4788505" cy="3124499"/>
            <wp:effectExtent l="0" t="0" r="0" b="0"/>
            <wp:docPr id="1028" name="Picture 4" descr="Billedanalyse af ̈Selvportræt ̈ - Fotograf - Bliv bedre til at fotografere  - foto forum">
              <a:extLst xmlns:a="http://schemas.openxmlformats.org/drawingml/2006/main">
                <a:ext uri="{FF2B5EF4-FFF2-40B4-BE49-F238E27FC236}">
                  <a16:creationId xmlns:a16="http://schemas.microsoft.com/office/drawing/2014/main" id="{6BC0644A-B5D5-7FE1-7F47-92586C0AC6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Billedanalyse af ̈Selvportræt ̈ - Fotograf - Bliv bedre til at fotografere  - foto forum">
                      <a:extLst>
                        <a:ext uri="{FF2B5EF4-FFF2-40B4-BE49-F238E27FC236}">
                          <a16:creationId xmlns:a16="http://schemas.microsoft.com/office/drawing/2014/main" id="{6BC0644A-B5D5-7FE1-7F47-92586C0AC6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05" cy="3124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EB766" w14:textId="77777777" w:rsidR="00AB1730" w:rsidRDefault="00AB1730" w:rsidP="00AB1730">
      <w:pPr>
        <w:jc w:val="center"/>
      </w:pPr>
    </w:p>
    <w:p w14:paraId="61946358" w14:textId="77777777" w:rsidR="00AB1730" w:rsidRDefault="00AB1730" w:rsidP="00AB1730">
      <w:pPr>
        <w:jc w:val="center"/>
      </w:pPr>
    </w:p>
    <w:p w14:paraId="5A13E569" w14:textId="59FF229B" w:rsidR="00AB1730" w:rsidRDefault="00AB1730" w:rsidP="00AB1730">
      <w:pPr>
        <w:jc w:val="center"/>
      </w:pPr>
      <w:r>
        <w:lastRenderedPageBreak/>
        <w:fldChar w:fldCharType="begin"/>
      </w:r>
      <w:r>
        <w:instrText xml:space="preserve"> INCLUDEPICTURE "https://media.posterlounge.com/img/products/610000/607279/607279_poster.jpg"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FDEE3A" wp14:editId="1D54BC56">
            <wp:extent cx="6120130" cy="8160385"/>
            <wp:effectExtent l="0" t="0" r="1270" b="5715"/>
            <wp:docPr id="717006552" name="Billede 2" descr="Selvportræt, 1887 af Vincent van Gogh som plakat, lærredsbillede og mere |  Posterlounge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vportræt, 1887 af Vincent van Gogh som plakat, lærredsbillede og mere |  Posterlounge.d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8A89FFA" w14:textId="77777777" w:rsidR="00AB1730" w:rsidRDefault="00AB1730" w:rsidP="00AB1730">
      <w:pPr>
        <w:jc w:val="center"/>
      </w:pPr>
    </w:p>
    <w:sectPr w:rsidR="00AB173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7BB"/>
    <w:rsid w:val="000C01E2"/>
    <w:rsid w:val="00114F3A"/>
    <w:rsid w:val="00157A6D"/>
    <w:rsid w:val="0028080D"/>
    <w:rsid w:val="00320913"/>
    <w:rsid w:val="00342EA8"/>
    <w:rsid w:val="00364DF4"/>
    <w:rsid w:val="003C2F9F"/>
    <w:rsid w:val="0041316F"/>
    <w:rsid w:val="005A7981"/>
    <w:rsid w:val="005C3358"/>
    <w:rsid w:val="00642AD9"/>
    <w:rsid w:val="00791ED0"/>
    <w:rsid w:val="007D0048"/>
    <w:rsid w:val="00814E31"/>
    <w:rsid w:val="00837393"/>
    <w:rsid w:val="00865292"/>
    <w:rsid w:val="008A3513"/>
    <w:rsid w:val="008B3A28"/>
    <w:rsid w:val="00932DFD"/>
    <w:rsid w:val="009E5EE8"/>
    <w:rsid w:val="009F091D"/>
    <w:rsid w:val="00AB1730"/>
    <w:rsid w:val="00B959A1"/>
    <w:rsid w:val="00C74E66"/>
    <w:rsid w:val="00CD555E"/>
    <w:rsid w:val="00DA2545"/>
    <w:rsid w:val="00F237BB"/>
    <w:rsid w:val="00F916CE"/>
    <w:rsid w:val="00FC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6B16F"/>
  <w15:chartTrackingRefBased/>
  <w15:docId w15:val="{F62B0E4A-D604-4AAB-A55D-02496CF8A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37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237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237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237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237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237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237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237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237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237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237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237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237B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237B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237B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237B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237B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237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237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23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237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237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237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237B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237B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237B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237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237B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237BB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8B3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169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Hai Nam Quang Dinh</dc:creator>
  <cp:keywords/>
  <dc:description/>
  <cp:lastModifiedBy>Ditte Bang Skovgård-Hansen</cp:lastModifiedBy>
  <cp:revision>5</cp:revision>
  <dcterms:created xsi:type="dcterms:W3CDTF">2025-04-06T09:05:00Z</dcterms:created>
  <dcterms:modified xsi:type="dcterms:W3CDTF">2025-04-06T09:25:00Z</dcterms:modified>
</cp:coreProperties>
</file>