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BE0" w14:textId="1BA8C463" w:rsidR="00C94BC4" w:rsidRPr="00B11697" w:rsidRDefault="00B11697">
      <w:pPr>
        <w:rPr>
          <w:b/>
          <w:bCs/>
        </w:rPr>
      </w:pPr>
      <w:r w:rsidRPr="00B11697">
        <w:rPr>
          <w:b/>
          <w:bCs/>
        </w:rPr>
        <w:t>Arbejdsseddel d. 20. oktober 2025</w:t>
      </w:r>
    </w:p>
    <w:p w14:paraId="2160409E" w14:textId="6F8341B8" w:rsidR="00B11697" w:rsidRPr="00B11697" w:rsidRDefault="00B11697" w:rsidP="00B11697">
      <w:pPr>
        <w:rPr>
          <w:sz w:val="36"/>
          <w:szCs w:val="36"/>
        </w:rPr>
      </w:pPr>
      <w:r w:rsidRPr="00B11697">
        <w:rPr>
          <w:sz w:val="36"/>
          <w:szCs w:val="36"/>
        </w:rPr>
        <w:t xml:space="preserve">I dag skal </w:t>
      </w:r>
      <w:r>
        <w:rPr>
          <w:sz w:val="36"/>
          <w:szCs w:val="36"/>
        </w:rPr>
        <w:t>I</w:t>
      </w:r>
      <w:r w:rsidRPr="00B11697">
        <w:rPr>
          <w:sz w:val="36"/>
          <w:szCs w:val="36"/>
        </w:rPr>
        <w:t xml:space="preserve"> lave </w:t>
      </w:r>
      <w:r>
        <w:rPr>
          <w:sz w:val="36"/>
          <w:szCs w:val="36"/>
        </w:rPr>
        <w:t>jeres</w:t>
      </w:r>
      <w:r w:rsidRPr="00B11697">
        <w:rPr>
          <w:sz w:val="36"/>
          <w:szCs w:val="36"/>
        </w:rPr>
        <w:t xml:space="preserve"> egen lille skulptur om kroppen.</w:t>
      </w:r>
    </w:p>
    <w:p w14:paraId="44D2A72E" w14:textId="327DC58C" w:rsidR="00B11697" w:rsidRDefault="00B11697" w:rsidP="00B11697">
      <w:r>
        <w:t>Hovedmaterialet i jeres figur er dele af en barbiedukke. Der er ikke en hel dukke til hver – men sav dukkerne i stykker og prøv at deles om stykkerne.</w:t>
      </w:r>
    </w:p>
    <w:p w14:paraId="7306B922" w14:textId="77777777" w:rsidR="00B11697" w:rsidRDefault="00B11697" w:rsidP="00B11697"/>
    <w:p w14:paraId="6ACE389C" w14:textId="3AE45C45" w:rsidR="00B11697" w:rsidRDefault="00B11697" w:rsidP="00B11697">
      <w:r>
        <w:t>Opgaven:</w:t>
      </w:r>
    </w:p>
    <w:p w14:paraId="5A312F67" w14:textId="565026C5" w:rsidR="00B11697" w:rsidRDefault="00B11697" w:rsidP="00B11697">
      <w:pPr>
        <w:pStyle w:val="Listeafsnit"/>
        <w:numPr>
          <w:ilvl w:val="0"/>
          <w:numId w:val="2"/>
        </w:numPr>
      </w:pPr>
      <w:r>
        <w:t>Brug 10 minutter på at brainstorme med sidemanden om, hvordan din figur skal se ud, og hvad du gerne vil udtrykke gennem skulpturen.</w:t>
      </w:r>
    </w:p>
    <w:p w14:paraId="0DC4E9E6" w14:textId="77777777" w:rsidR="00B11697" w:rsidRDefault="00B11697" w:rsidP="00B11697">
      <w:pPr>
        <w:pStyle w:val="Listeafsnit"/>
      </w:pPr>
    </w:p>
    <w:p w14:paraId="01387FD5" w14:textId="4E01A39D" w:rsidR="00B11697" w:rsidRDefault="00B11697" w:rsidP="00B11697">
      <w:pPr>
        <w:pStyle w:val="Listeafsnit"/>
      </w:pPr>
      <w:r>
        <w:t>Du kan for eksempel tage fat på et af disse emner:</w:t>
      </w:r>
    </w:p>
    <w:p w14:paraId="729817C3" w14:textId="77777777" w:rsidR="00B11697" w:rsidRDefault="00B11697" w:rsidP="00B11697">
      <w:pPr>
        <w:pStyle w:val="Listeafsnit"/>
      </w:pPr>
    </w:p>
    <w:p w14:paraId="2A59EF12" w14:textId="580BEB5B" w:rsidR="00B11697" w:rsidRDefault="00B11697" w:rsidP="00B11697">
      <w:pPr>
        <w:pStyle w:val="Listeafsnit"/>
        <w:numPr>
          <w:ilvl w:val="0"/>
          <w:numId w:val="3"/>
        </w:numPr>
      </w:pPr>
      <w:r>
        <w:t>Køn og identitet</w:t>
      </w:r>
    </w:p>
    <w:p w14:paraId="55CE2148" w14:textId="77777777" w:rsidR="00B11697" w:rsidRDefault="00B11697" w:rsidP="00B11697">
      <w:pPr>
        <w:pStyle w:val="Listeafsnit"/>
        <w:numPr>
          <w:ilvl w:val="0"/>
          <w:numId w:val="3"/>
        </w:numPr>
      </w:pPr>
      <w:r>
        <w:t>Stress – eller andre moderne udfordringer, der kan udtrykkes gennem en krop.</w:t>
      </w:r>
    </w:p>
    <w:p w14:paraId="2524F753" w14:textId="2C30C63D" w:rsidR="00B11697" w:rsidRDefault="00B11697" w:rsidP="00B11697">
      <w:pPr>
        <w:pStyle w:val="Listeafsnit"/>
        <w:numPr>
          <w:ilvl w:val="0"/>
          <w:numId w:val="3"/>
        </w:numPr>
      </w:pPr>
      <w:r>
        <w:t>Den perfekte krop eller den uperfekte krop – her er der en række underemner:</w:t>
      </w:r>
    </w:p>
    <w:p w14:paraId="2157AEC8" w14:textId="7FB0091C" w:rsidR="00B11697" w:rsidRDefault="00B11697" w:rsidP="00B11697">
      <w:pPr>
        <w:pStyle w:val="Listeafsnit"/>
        <w:numPr>
          <w:ilvl w:val="1"/>
          <w:numId w:val="3"/>
        </w:numPr>
      </w:pPr>
      <w:r>
        <w:t>Idealkroppen</w:t>
      </w:r>
    </w:p>
    <w:p w14:paraId="537C9A6A" w14:textId="1F5A6E9C" w:rsidR="00B11697" w:rsidRDefault="00B11697" w:rsidP="00B11697">
      <w:pPr>
        <w:pStyle w:val="Listeafsnit"/>
        <w:numPr>
          <w:ilvl w:val="1"/>
          <w:numId w:val="3"/>
        </w:numPr>
      </w:pPr>
      <w:r>
        <w:t>Præstationspres</w:t>
      </w:r>
    </w:p>
    <w:p w14:paraId="25F6AE23" w14:textId="6B521ED3" w:rsidR="00B11697" w:rsidRDefault="00B11697" w:rsidP="00B11697">
      <w:pPr>
        <w:pStyle w:val="Listeafsnit"/>
        <w:numPr>
          <w:ilvl w:val="1"/>
          <w:numId w:val="3"/>
        </w:numPr>
      </w:pPr>
      <w:r>
        <w:t>Vægt</w:t>
      </w:r>
    </w:p>
    <w:p w14:paraId="38965FD2" w14:textId="22FC59E3" w:rsidR="00EA43EA" w:rsidRDefault="00EA43EA" w:rsidP="00B11697">
      <w:pPr>
        <w:pStyle w:val="Listeafsnit"/>
        <w:numPr>
          <w:ilvl w:val="1"/>
          <w:numId w:val="3"/>
        </w:numPr>
      </w:pPr>
      <w:r>
        <w:t>Styrke</w:t>
      </w:r>
    </w:p>
    <w:p w14:paraId="7004D340" w14:textId="77777777" w:rsidR="00B11697" w:rsidRDefault="00B11697" w:rsidP="00B11697"/>
    <w:p w14:paraId="0198C005" w14:textId="2E157C72" w:rsidR="00B11697" w:rsidRDefault="00B11697" w:rsidP="00B11697">
      <w:pPr>
        <w:pStyle w:val="Listeafsnit"/>
        <w:numPr>
          <w:ilvl w:val="0"/>
          <w:numId w:val="2"/>
        </w:numPr>
      </w:pPr>
      <w:r>
        <w:t>sav dukkerne i stykker og tag de dele, du skal bruge. Du kan derudover bruge af de materialer, der er sat frem. Erik er vikar og hjælper med det praktiske.</w:t>
      </w:r>
    </w:p>
    <w:p w14:paraId="72BBA23C" w14:textId="77777777" w:rsidR="00B11697" w:rsidRDefault="00B11697" w:rsidP="00B11697"/>
    <w:p w14:paraId="4ABC8A0F" w14:textId="77777777" w:rsidR="00B11697" w:rsidRDefault="00B11697" w:rsidP="00B11697"/>
    <w:p w14:paraId="04B2A65C" w14:textId="2C9CFE20" w:rsidR="00B11697" w:rsidRDefault="00B11697" w:rsidP="00B11697">
      <w:r>
        <w:t xml:space="preserve">God fornøjelse / Lene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B4C1BA2" w14:textId="77777777" w:rsidR="00EA43EA" w:rsidRDefault="00EA43EA" w:rsidP="00B11697"/>
    <w:p w14:paraId="3AF50EED" w14:textId="3C43845A" w:rsidR="00EA43EA" w:rsidRDefault="00EA43EA" w:rsidP="00B11697">
      <w:r>
        <w:t>På næste sider kan I finde nogle eksempler til inspiration</w:t>
      </w:r>
    </w:p>
    <w:p w14:paraId="05395554" w14:textId="77777777" w:rsidR="00EA43EA" w:rsidRDefault="00EA43EA">
      <w:r>
        <w:br w:type="page"/>
      </w:r>
    </w:p>
    <w:p w14:paraId="57F0844E" w14:textId="77777777" w:rsidR="00DC0F81" w:rsidRPr="00B52760" w:rsidRDefault="00DC0F81" w:rsidP="00DC0F8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108B83" wp14:editId="32C4FF00">
                <wp:simplePos x="0" y="0"/>
                <wp:positionH relativeFrom="margin">
                  <wp:posOffset>3023235</wp:posOffset>
                </wp:positionH>
                <wp:positionV relativeFrom="paragraph">
                  <wp:posOffset>3815715</wp:posOffset>
                </wp:positionV>
                <wp:extent cx="2895600" cy="817245"/>
                <wp:effectExtent l="0" t="0" r="19050" b="2095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1AE3" w14:textId="77777777" w:rsidR="00DC0F81" w:rsidRDefault="00DC0F81" w:rsidP="00DC0F81">
                            <w:pPr>
                              <w:jc w:val="center"/>
                            </w:pPr>
                          </w:p>
                          <w:p w14:paraId="23FC5DCB" w14:textId="77777777" w:rsidR="00DC0F81" w:rsidRDefault="00DC0F81" w:rsidP="00DC0F81">
                            <w:pPr>
                              <w:jc w:val="center"/>
                            </w:pPr>
                            <w:r>
                              <w:t>INSPIRATION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8B8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8.05pt;margin-top:300.45pt;width:228pt;height:6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bFDwIAAB8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">
                <v:textbox>
                  <w:txbxContent>
                    <w:p w14:paraId="7A081AE3" w14:textId="77777777" w:rsidR="00DC0F81" w:rsidRDefault="00DC0F81" w:rsidP="00DC0F81">
                      <w:pPr>
                        <w:jc w:val="center"/>
                      </w:pPr>
                    </w:p>
                    <w:p w14:paraId="23FC5DCB" w14:textId="77777777" w:rsidR="00DC0F81" w:rsidRDefault="00DC0F81" w:rsidP="00DC0F81">
                      <w:pPr>
                        <w:jc w:val="center"/>
                      </w:pPr>
                      <w:r>
                        <w:t>INSPIRATION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7777BE" wp14:editId="7B6E00BA">
            <wp:simplePos x="0" y="0"/>
            <wp:positionH relativeFrom="margin">
              <wp:align>right</wp:align>
            </wp:positionH>
            <wp:positionV relativeFrom="paragraph">
              <wp:posOffset>4892040</wp:posOffset>
            </wp:positionV>
            <wp:extent cx="3292200" cy="3543300"/>
            <wp:effectExtent l="0" t="0" r="3810" b="0"/>
            <wp:wrapNone/>
            <wp:docPr id="2057845646" name="Billede 4" descr="Et billede, der indeholder skitse, kunst, statue, in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45646" name="Billede 4" descr="Et billede, der indeholder skitse, kunst, statue, indendørs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52C1F" wp14:editId="6010B148">
            <wp:simplePos x="0" y="0"/>
            <wp:positionH relativeFrom="column">
              <wp:posOffset>3299459</wp:posOffset>
            </wp:positionH>
            <wp:positionV relativeFrom="paragraph">
              <wp:posOffset>5715</wp:posOffset>
            </wp:positionV>
            <wp:extent cx="2882955" cy="3474720"/>
            <wp:effectExtent l="0" t="0" r="0" b="0"/>
            <wp:wrapNone/>
            <wp:docPr id="1314535422" name="Billede 2" descr="Et billede, der indeholder statue, indendørs, kunst, bonsa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35422" name="Billede 2" descr="Et billede, der indeholder statue, indendørs, kunst, bonsai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24" cy="347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C28622" wp14:editId="43A0A669">
            <wp:simplePos x="0" y="0"/>
            <wp:positionH relativeFrom="column">
              <wp:posOffset>175260</wp:posOffset>
            </wp:positionH>
            <wp:positionV relativeFrom="paragraph">
              <wp:posOffset>4149090</wp:posOffset>
            </wp:positionV>
            <wp:extent cx="2247900" cy="4371975"/>
            <wp:effectExtent l="0" t="0" r="0" b="9525"/>
            <wp:wrapNone/>
            <wp:docPr id="13089283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7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51CDEBE" wp14:editId="461EDD26">
            <wp:extent cx="2619375" cy="3539880"/>
            <wp:effectExtent l="0" t="0" r="0" b="3810"/>
            <wp:docPr id="883125245" name="Billede 1" descr="Redningsaktion surrealisme - Art Matter - Guide - Journal - Fest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ningsaktion surrealisme - Art Matter - Guide - Journal - Festiv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75" cy="3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719D" w14:textId="77777777" w:rsidR="00EA43EA" w:rsidRDefault="00EA43EA" w:rsidP="00B11697"/>
    <w:sectPr w:rsidR="00EA43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7E07"/>
    <w:multiLevelType w:val="hybridMultilevel"/>
    <w:tmpl w:val="88E2D2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545"/>
    <w:multiLevelType w:val="hybridMultilevel"/>
    <w:tmpl w:val="EA149F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861F1"/>
    <w:multiLevelType w:val="hybridMultilevel"/>
    <w:tmpl w:val="379AA1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831240">
    <w:abstractNumId w:val="0"/>
  </w:num>
  <w:num w:numId="2" w16cid:durableId="1529442871">
    <w:abstractNumId w:val="1"/>
  </w:num>
  <w:num w:numId="3" w16cid:durableId="20129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97"/>
    <w:rsid w:val="00B11697"/>
    <w:rsid w:val="00BE4A71"/>
    <w:rsid w:val="00BF33D9"/>
    <w:rsid w:val="00C94BC4"/>
    <w:rsid w:val="00DC0F81"/>
    <w:rsid w:val="00E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F349"/>
  <w15:chartTrackingRefBased/>
  <w15:docId w15:val="{917E5C94-E9F2-4876-AB13-7B3B8BE4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16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16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16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16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16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1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16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16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16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16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1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775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Klemensen Gade</dc:creator>
  <cp:keywords/>
  <dc:description/>
  <cp:lastModifiedBy>Lene Klemensen Gade</cp:lastModifiedBy>
  <cp:revision>3</cp:revision>
  <dcterms:created xsi:type="dcterms:W3CDTF">2025-10-19T16:29:00Z</dcterms:created>
  <dcterms:modified xsi:type="dcterms:W3CDTF">2025-10-19T16:38:00Z</dcterms:modified>
</cp:coreProperties>
</file>