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6562" w14:textId="77777777" w:rsidR="00C805E6" w:rsidRDefault="009C1A94" w:rsidP="00952A8A">
      <w:pPr>
        <w:pStyle w:val="Overskrift1"/>
      </w:pPr>
      <w:r>
        <w:t>Redegørelsesspørgsmål til lektien</w:t>
      </w:r>
    </w:p>
    <w:p w14:paraId="5EC5454E" w14:textId="77777777" w:rsidR="00952A8A" w:rsidRPr="00952A8A" w:rsidRDefault="00952A8A" w:rsidP="00952A8A"/>
    <w:p w14:paraId="51009FF8" w14:textId="77777777" w:rsidR="009C1A94" w:rsidRDefault="009C1A94" w:rsidP="009C1A94">
      <w:pPr>
        <w:pStyle w:val="Listeafsnit"/>
        <w:numPr>
          <w:ilvl w:val="0"/>
          <w:numId w:val="1"/>
        </w:numPr>
      </w:pPr>
      <w:r>
        <w:t>Hvil</w:t>
      </w:r>
      <w:r w:rsidR="00415526">
        <w:t>ken type samfund eksisterede på</w:t>
      </w:r>
      <w:r>
        <w:t xml:space="preserve"> den italienske halvø før -509?</w:t>
      </w:r>
    </w:p>
    <w:p w14:paraId="2005D6BF" w14:textId="77777777" w:rsidR="009C1A94" w:rsidRDefault="00415526" w:rsidP="009C1A94">
      <w:pPr>
        <w:pStyle w:val="Listeafsnit"/>
        <w:numPr>
          <w:ilvl w:val="0"/>
          <w:numId w:val="1"/>
        </w:numPr>
      </w:pPr>
      <w:r>
        <w:t>Se på kortet her og b</w:t>
      </w:r>
      <w:r w:rsidR="009C1A94">
        <w:t xml:space="preserve">eskriv </w:t>
      </w:r>
      <w:r w:rsidR="002B465E">
        <w:t>Romerrigets ekspansion – både i</w:t>
      </w:r>
      <w:r w:rsidR="009C1A94">
        <w:t xml:space="preserve"> geografiske udstrækning men sæt også et par ord på </w:t>
      </w:r>
      <w:r w:rsidR="002B465E">
        <w:t xml:space="preserve">selve </w:t>
      </w:r>
      <w:r w:rsidR="009C1A94">
        <w:t xml:space="preserve">bedriften. </w:t>
      </w:r>
    </w:p>
    <w:p w14:paraId="1B0C1536" w14:textId="77777777" w:rsidR="00415526" w:rsidRDefault="00415526" w:rsidP="00415526">
      <w:pPr>
        <w:pStyle w:val="Listeafsnit"/>
      </w:pPr>
      <w:r>
        <w:rPr>
          <w:noProof/>
          <w:lang w:eastAsia="da-DK"/>
        </w:rPr>
        <w:drawing>
          <wp:inline distT="0" distB="0" distL="0" distR="0" wp14:anchorId="33868207" wp14:editId="3E4B062D">
            <wp:extent cx="5474970" cy="37433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67875" w14:textId="77777777" w:rsidR="009C1A94" w:rsidRDefault="009C1A94" w:rsidP="009C1A94">
      <w:pPr>
        <w:pStyle w:val="Listeafsnit"/>
        <w:numPr>
          <w:ilvl w:val="0"/>
          <w:numId w:val="1"/>
        </w:numPr>
      </w:pPr>
      <w:r>
        <w:t>Hvordan styrede Rom de erobrede områder?</w:t>
      </w:r>
      <w:r w:rsidR="002B465E">
        <w:t xml:space="preserve"> Hvilke fordele kan I se ved denne metode?</w:t>
      </w:r>
    </w:p>
    <w:p w14:paraId="5C97F10D" w14:textId="77777777" w:rsidR="009C1A94" w:rsidRDefault="009C1A94" w:rsidP="009C1A94">
      <w:pPr>
        <w:pStyle w:val="Listeafsnit"/>
        <w:numPr>
          <w:ilvl w:val="0"/>
          <w:numId w:val="1"/>
        </w:numPr>
      </w:pPr>
      <w:r>
        <w:t>Prøv at give nogle forklaringer på, hvorfor Romerriget ekspanderede så vildt (vær konk</w:t>
      </w:r>
      <w:r w:rsidR="00952A8A">
        <w:t>rete i forhold til Syditalien, K</w:t>
      </w:r>
      <w:r>
        <w:t>arthago</w:t>
      </w:r>
      <w:r w:rsidR="00952A8A">
        <w:t>, Makedonien osv.)</w:t>
      </w:r>
    </w:p>
    <w:sectPr w:rsidR="009C1A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7C63"/>
    <w:multiLevelType w:val="hybridMultilevel"/>
    <w:tmpl w:val="465A70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9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94"/>
    <w:rsid w:val="00065287"/>
    <w:rsid w:val="002B465E"/>
    <w:rsid w:val="002C0FDC"/>
    <w:rsid w:val="00415526"/>
    <w:rsid w:val="00506EEB"/>
    <w:rsid w:val="00644BFB"/>
    <w:rsid w:val="00952A8A"/>
    <w:rsid w:val="009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9710"/>
  <w15:docId w15:val="{191C3972-7E5A-42D6-9AF5-D712476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2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A9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52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Tanja Høgh Mouritsen</cp:lastModifiedBy>
  <cp:revision>2</cp:revision>
  <dcterms:created xsi:type="dcterms:W3CDTF">2022-11-01T11:38:00Z</dcterms:created>
  <dcterms:modified xsi:type="dcterms:W3CDTF">2022-11-01T11:38:00Z</dcterms:modified>
</cp:coreProperties>
</file>