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1D93" w14:textId="3EB8223E" w:rsidR="00B60EF7" w:rsidRDefault="00B60EF7" w:rsidP="00B60EF7">
      <w:r>
        <w:t>Modul 1 valgresultatet og mulig regeringsdannelse</w:t>
      </w:r>
    </w:p>
    <w:p w14:paraId="187E7136" w14:textId="77777777" w:rsidR="00B60EF7" w:rsidRDefault="00B60EF7" w:rsidP="00B60EF7"/>
    <w:p w14:paraId="45C9F22B" w14:textId="77777777" w:rsidR="00B60EF7" w:rsidRDefault="00B60EF7" w:rsidP="00B60EF7">
      <w:r>
        <w:t>1: Tal jer varme – hvad har I bidt mest mærke til på valgaftenen og i analyserne, hvad var den største overraskelse mv.?</w:t>
      </w:r>
    </w:p>
    <w:p w14:paraId="6F5C3562" w14:textId="7A4D0822" w:rsidR="00B60EF7" w:rsidRDefault="00B60EF7" w:rsidP="00B60EF7">
      <w:r>
        <w:t>2: Hvem er valgets vindere og tabere? Hvorfor mon det er gået sådan? Brug her jeres viden om partierne, deres politiske mærkesager, vælgernes vigtigste issues ved valget osv.</w:t>
      </w:r>
    </w:p>
    <w:p w14:paraId="3F78E1AB" w14:textId="77777777" w:rsidR="00B60EF7" w:rsidRDefault="00C11C60" w:rsidP="00B60EF7">
      <w:hyperlink r:id="rId4" w:history="1">
        <w:r w:rsidR="00B60EF7" w:rsidRPr="001D7389">
          <w:rPr>
            <w:rStyle w:val="Hyperlink"/>
          </w:rPr>
          <w:t>https://www.dr.dk/nyheder/politik/folketingsvalg/resultater</w:t>
        </w:r>
      </w:hyperlink>
      <w:r w:rsidR="00B60EF7">
        <w:t xml:space="preserve"> </w:t>
      </w:r>
    </w:p>
    <w:p w14:paraId="1B763AB6" w14:textId="77777777" w:rsidR="00B60EF7" w:rsidRDefault="00C11C60" w:rsidP="00B60EF7">
      <w:hyperlink r:id="rId5" w:history="1">
        <w:r w:rsidR="00B60EF7" w:rsidRPr="001D7389">
          <w:rPr>
            <w:rStyle w:val="Hyperlink"/>
          </w:rPr>
          <w:t>https://www.dr.dk/nyheder/politik/folketingsvalg/analytiker-her-er-fire-ting-du-skal-vide-efter-dramatisk-valgnat</w:t>
        </w:r>
      </w:hyperlink>
      <w:r w:rsidR="00B60EF7" w:rsidRPr="000F19AB">
        <w:t>?</w:t>
      </w:r>
      <w:r w:rsidR="00B60EF7">
        <w:t xml:space="preserve"> </w:t>
      </w:r>
    </w:p>
    <w:p w14:paraId="21B70693" w14:textId="0F40EE6E" w:rsidR="00B60EF7" w:rsidRDefault="00B60EF7" w:rsidP="00B60EF7">
      <w:r>
        <w:t>3: En</w:t>
      </w:r>
      <w:r w:rsidR="007F51C2">
        <w:t xml:space="preserve"> (bred)</w:t>
      </w:r>
      <w:r>
        <w:t xml:space="preserve"> regering? En dronningerunde? Parlamentarisme?</w:t>
      </w:r>
    </w:p>
    <w:p w14:paraId="0584008F" w14:textId="0E665A7C" w:rsidR="00B60EF7" w:rsidRDefault="00C11C60" w:rsidP="00B60EF7">
      <w:hyperlink r:id="rId6" w:history="1">
        <w:r w:rsidR="00B60EF7" w:rsidRPr="001D7389">
          <w:rPr>
            <w:rStyle w:val="Hyperlink"/>
          </w:rPr>
          <w:t>https://www.ft.dk/da/undervisning/undervisningsfilm</w:t>
        </w:r>
      </w:hyperlink>
      <w:r w:rsidR="00B60EF7">
        <w:t xml:space="preserve"> </w:t>
      </w:r>
    </w:p>
    <w:p w14:paraId="07AA0DB5" w14:textId="0D28B143" w:rsidR="007F51C2" w:rsidRDefault="00C11C60" w:rsidP="00B60EF7">
      <w:hyperlink r:id="rId7" w:history="1">
        <w:r w:rsidR="007F51C2" w:rsidRPr="005737DD">
          <w:rPr>
            <w:rStyle w:val="Hyperlink"/>
          </w:rPr>
          <w:t>https://www.dr.dk/drtv/se/explainer_-hvad-er-en-bred-regering_342975</w:t>
        </w:r>
      </w:hyperlink>
      <w:r w:rsidR="007F51C2">
        <w:t xml:space="preserve"> </w:t>
      </w:r>
    </w:p>
    <w:p w14:paraId="3416288B" w14:textId="77777777" w:rsidR="00B60EF7" w:rsidRDefault="00C11C60" w:rsidP="00B60EF7">
      <w:hyperlink r:id="rId8" w:history="1">
        <w:r w:rsidR="00B60EF7" w:rsidRPr="001D7389">
          <w:rPr>
            <w:rStyle w:val="Hyperlink"/>
          </w:rPr>
          <w:t>https://www.dr.dk/nyheder/politik/folketingsvalg/gaar-regeringen-af-saa-er-der-dronningerunde-men-hvad-er-det</w:t>
        </w:r>
      </w:hyperlink>
      <w:r w:rsidR="00B60EF7">
        <w:t xml:space="preserve"> </w:t>
      </w:r>
    </w:p>
    <w:p w14:paraId="511E37FC" w14:textId="77777777" w:rsidR="00B60EF7" w:rsidRDefault="00B60EF7" w:rsidP="00B60EF7">
      <w:r>
        <w:t>4: Mulige regeringskonstellationer?</w:t>
      </w:r>
    </w:p>
    <w:p w14:paraId="0F569012" w14:textId="54A8AF28" w:rsidR="00B60EF7" w:rsidRDefault="00C11C60" w:rsidP="00B60EF7">
      <w:hyperlink r:id="rId9" w:history="1">
        <w:r w:rsidR="00B60EF7" w:rsidRPr="001D7389">
          <w:rPr>
            <w:rStyle w:val="Hyperlink"/>
          </w:rPr>
          <w:t>https://www.dr.dk/nyheder/politik/folketingsvalg/overblik-her-er-partiernes-krav-til-en-kommende-regering-0</w:t>
        </w:r>
      </w:hyperlink>
      <w:r w:rsidR="00B60EF7">
        <w:t xml:space="preserve"> </w:t>
      </w:r>
    </w:p>
    <w:p w14:paraId="665466F3" w14:textId="256CD967" w:rsidR="00C11C60" w:rsidRDefault="00C11C60" w:rsidP="00B60EF7">
      <w:hyperlink r:id="rId10" w:history="1">
        <w:r w:rsidRPr="00E065E1">
          <w:rPr>
            <w:rStyle w:val="Hyperlink"/>
          </w:rPr>
          <w:t>https://www.dr.dk/nyheder/politik/folketingsvalg/saadan-taeller-man-til-90-i-det-nye-folketing-roedt-flertal-men-s</w:t>
        </w:r>
      </w:hyperlink>
      <w:r>
        <w:t xml:space="preserve"> </w:t>
      </w:r>
    </w:p>
    <w:p w14:paraId="06E1CDFF" w14:textId="77777777" w:rsidR="00B60EF7" w:rsidRDefault="00B60EF7" w:rsidP="00B60EF7">
      <w:r>
        <w:t>5: bonus: Analyse af nogle af partiernes valgkampagner</w:t>
      </w:r>
    </w:p>
    <w:p w14:paraId="1FA85FBE" w14:textId="77777777" w:rsidR="00B60EF7" w:rsidRDefault="00B60EF7" w:rsidP="00B60EF7">
      <w:r>
        <w:t xml:space="preserve">P1 morgen tirsdag d. 1.1, </w:t>
      </w:r>
      <w:hyperlink r:id="rId11" w:history="1">
        <w:r w:rsidRPr="001D7389">
          <w:rPr>
            <w:rStyle w:val="Hyperlink"/>
          </w:rPr>
          <w:t>https://www.dr.dk/lyd/p1/p1-morgen/p1-morgen-2022-11-01</w:t>
        </w:r>
      </w:hyperlink>
      <w:r>
        <w:t xml:space="preserve"> interval: 1:23:00 - 1:36:20</w:t>
      </w:r>
    </w:p>
    <w:p w14:paraId="196DC708" w14:textId="77777777" w:rsidR="00B60EF7" w:rsidRDefault="00B60EF7" w:rsidP="00B60EF7"/>
    <w:p w14:paraId="23792A91" w14:textId="77777777" w:rsidR="00B60EF7" w:rsidRDefault="00B60EF7" w:rsidP="00B60EF7"/>
    <w:p w14:paraId="4A432019" w14:textId="77777777" w:rsidR="00961B9A" w:rsidRDefault="00961B9A"/>
    <w:sectPr w:rsidR="00961B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F7"/>
    <w:rsid w:val="007F51C2"/>
    <w:rsid w:val="00961B9A"/>
    <w:rsid w:val="00B60EF7"/>
    <w:rsid w:val="00C1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B0E8"/>
  <w15:chartTrackingRefBased/>
  <w15:docId w15:val="{9A54C758-CC4B-4637-A32F-C3B99052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EF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60EF7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60EF7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5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nyheder/politik/folketingsvalg/gaar-regeringen-af-saa-er-der-dronningerunde-men-hvad-er-d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r.dk/drtv/se/explainer_-hvad-er-en-bred-regering_34297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t.dk/da/undervisning/undervisningsfilm" TargetMode="External"/><Relationship Id="rId11" Type="http://schemas.openxmlformats.org/officeDocument/2006/relationships/hyperlink" Target="https://www.dr.dk/lyd/p1/p1-morgen/p1-morgen-2022-11-01" TargetMode="External"/><Relationship Id="rId5" Type="http://schemas.openxmlformats.org/officeDocument/2006/relationships/hyperlink" Target="https://www.dr.dk/nyheder/politik/folketingsvalg/analytiker-her-er-fire-ting-du-skal-vide-efter-dramatisk-valgnat" TargetMode="External"/><Relationship Id="rId10" Type="http://schemas.openxmlformats.org/officeDocument/2006/relationships/hyperlink" Target="https://www.dr.dk/nyheder/politik/folketingsvalg/saadan-taeller-man-til-90-i-det-nye-folketing-roedt-flertal-men-s" TargetMode="External"/><Relationship Id="rId4" Type="http://schemas.openxmlformats.org/officeDocument/2006/relationships/hyperlink" Target="https://www.dr.dk/nyheder/politik/folketingsvalg/resultater" TargetMode="External"/><Relationship Id="rId9" Type="http://schemas.openxmlformats.org/officeDocument/2006/relationships/hyperlink" Target="https://www.dr.dk/nyheder/politik/folketingsvalg/overblik-her-er-partiernes-krav-til-en-kommende-regering-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3</cp:revision>
  <dcterms:created xsi:type="dcterms:W3CDTF">2022-11-02T09:27:00Z</dcterms:created>
  <dcterms:modified xsi:type="dcterms:W3CDTF">2022-11-02T09:34:00Z</dcterms:modified>
</cp:coreProperties>
</file>