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5F12" w14:textId="46234EA4" w:rsidR="008F2AB9" w:rsidRDefault="00B97EE7">
      <w:r>
        <w:t>Modul 4 Konservatismen</w:t>
      </w:r>
    </w:p>
    <w:p w14:paraId="538CB627" w14:textId="7273E1C6" w:rsidR="00B97EE7" w:rsidRDefault="00B97EE7">
      <w:r>
        <w:t>Politikbogen s. 37-44</w:t>
      </w:r>
    </w:p>
    <w:p w14:paraId="6B4C23E6" w14:textId="183D7545" w:rsidR="00B97EE7" w:rsidRDefault="00B97EE7"/>
    <w:p w14:paraId="08C89B48" w14:textId="3016031C" w:rsidR="009B1BEA" w:rsidRPr="009B1BEA" w:rsidRDefault="009B1BEA">
      <w:r w:rsidRPr="009B1BEA">
        <w:t>Isam B: I Danmark e</w:t>
      </w:r>
      <w:r>
        <w:t xml:space="preserve">r jeg født </w:t>
      </w:r>
    </w:p>
    <w:p w14:paraId="098E0BD6" w14:textId="08C2121C" w:rsidR="009B1BEA" w:rsidRPr="009B1BEA" w:rsidRDefault="009B1BEA">
      <w:pPr>
        <w:rPr>
          <w:lang w:val="en-US"/>
        </w:rPr>
      </w:pPr>
      <w:hyperlink r:id="rId5" w:history="1">
        <w:r w:rsidRPr="009B1BEA">
          <w:rPr>
            <w:rStyle w:val="Hyperlink"/>
            <w:lang w:val="en-US"/>
          </w:rPr>
          <w:t>https://www.youtube.com/watch?v=mIh_ZGlyc3s</w:t>
        </w:r>
      </w:hyperlink>
      <w:r w:rsidRPr="009B1BEA">
        <w:rPr>
          <w:lang w:val="en-US"/>
        </w:rPr>
        <w:t xml:space="preserve"> </w:t>
      </w:r>
    </w:p>
    <w:p w14:paraId="6D053F19" w14:textId="77777777" w:rsidR="00174C51" w:rsidRPr="009B1BEA" w:rsidRDefault="00174C51" w:rsidP="00174C51">
      <w:pPr>
        <w:pStyle w:val="Listeafsnit"/>
        <w:rPr>
          <w:lang w:val="en-US"/>
        </w:rPr>
      </w:pPr>
    </w:p>
    <w:p w14:paraId="6AB7A56D" w14:textId="7D528DD3" w:rsidR="00B97EE7" w:rsidRDefault="00B97EE7" w:rsidP="00B97EE7">
      <w:pPr>
        <w:pStyle w:val="Listeafsnit"/>
        <w:numPr>
          <w:ilvl w:val="0"/>
          <w:numId w:val="1"/>
        </w:numPr>
      </w:pPr>
      <w:r>
        <w:t>Konservatismen – giv en, få en</w:t>
      </w:r>
    </w:p>
    <w:p w14:paraId="6317DFA5" w14:textId="77777777" w:rsidR="00174C51" w:rsidRDefault="00174C51" w:rsidP="00174C51">
      <w:pPr>
        <w:pStyle w:val="Listeafsnit"/>
      </w:pPr>
    </w:p>
    <w:p w14:paraId="6B969516" w14:textId="251033B2" w:rsidR="00B97EE7" w:rsidRDefault="00B97EE7" w:rsidP="00B97EE7">
      <w:pPr>
        <w:pStyle w:val="Listeafsnit"/>
        <w:numPr>
          <w:ilvl w:val="0"/>
          <w:numId w:val="1"/>
        </w:numPr>
      </w:pPr>
      <w:r>
        <w:t>Opsamling konservatismen</w:t>
      </w:r>
    </w:p>
    <w:p w14:paraId="799C0B67" w14:textId="7001FEC3" w:rsidR="00B97EE7" w:rsidRDefault="00B97EE7" w:rsidP="00B97EE7">
      <w:pPr>
        <w:pStyle w:val="Listeafsnit"/>
        <w:numPr>
          <w:ilvl w:val="0"/>
          <w:numId w:val="2"/>
        </w:numPr>
      </w:pPr>
      <w:r>
        <w:t>Samfundssyn</w:t>
      </w:r>
      <w:r w:rsidR="00F74CC1">
        <w:t xml:space="preserve"> – herunder hierarki</w:t>
      </w:r>
    </w:p>
    <w:p w14:paraId="6DF3A43E" w14:textId="1ADC0D50" w:rsidR="00B97EE7" w:rsidRDefault="00B97EE7" w:rsidP="00B97EE7">
      <w:pPr>
        <w:pStyle w:val="Listeafsnit"/>
        <w:numPr>
          <w:ilvl w:val="0"/>
          <w:numId w:val="2"/>
        </w:numPr>
      </w:pPr>
      <w:r>
        <w:t>Menneskesyn</w:t>
      </w:r>
    </w:p>
    <w:p w14:paraId="35299507" w14:textId="261EA9CA" w:rsidR="00B97EE7" w:rsidRDefault="00B97EE7" w:rsidP="00B97EE7">
      <w:pPr>
        <w:pStyle w:val="Listeafsnit"/>
        <w:numPr>
          <w:ilvl w:val="0"/>
          <w:numId w:val="2"/>
        </w:numPr>
      </w:pPr>
      <w:r>
        <w:t>Statens rolle</w:t>
      </w:r>
    </w:p>
    <w:p w14:paraId="01647B4F" w14:textId="2CB202D2" w:rsidR="00F96B77" w:rsidRDefault="00F96B77" w:rsidP="00B97EE7">
      <w:pPr>
        <w:pStyle w:val="Listeafsnit"/>
        <w:numPr>
          <w:ilvl w:val="0"/>
          <w:numId w:val="2"/>
        </w:numPr>
      </w:pPr>
      <w:r>
        <w:t xml:space="preserve">Tradition og erfaring </w:t>
      </w:r>
      <w:r w:rsidR="00F74CC1">
        <w:t xml:space="preserve">– herunder </w:t>
      </w:r>
      <w:r>
        <w:t>sammenhængskraft (også for den enkeltes identitet)</w:t>
      </w:r>
      <w:r w:rsidR="00F74CC1">
        <w:t xml:space="preserve"> og</w:t>
      </w:r>
      <w:r>
        <w:t xml:space="preserve"> de samfundsbærende inst</w:t>
      </w:r>
      <w:r w:rsidR="00F74CC1">
        <w:t>itutioner</w:t>
      </w:r>
    </w:p>
    <w:p w14:paraId="68FD09FC" w14:textId="2BED0C4E" w:rsidR="00F96B77" w:rsidRDefault="00F96B77" w:rsidP="00B97EE7">
      <w:pPr>
        <w:pStyle w:val="Listeafsnit"/>
        <w:numPr>
          <w:ilvl w:val="0"/>
          <w:numId w:val="2"/>
        </w:numPr>
      </w:pPr>
      <w:r>
        <w:t>Sociale fællesskaber</w:t>
      </w:r>
      <w:r w:rsidR="00F74CC1">
        <w:t xml:space="preserve"> – familiens rolle</w:t>
      </w:r>
    </w:p>
    <w:p w14:paraId="3FFDCE46" w14:textId="2537CF4C" w:rsidR="00F74CC1" w:rsidRDefault="00F74CC1" w:rsidP="00B97EE7">
      <w:pPr>
        <w:pStyle w:val="Listeafsnit"/>
        <w:numPr>
          <w:ilvl w:val="0"/>
          <w:numId w:val="2"/>
        </w:numPr>
      </w:pPr>
      <w:r>
        <w:t>Nationen – herunder ret og pligt</w:t>
      </w:r>
    </w:p>
    <w:p w14:paraId="5AEE42B7" w14:textId="77777777" w:rsidR="00F96B77" w:rsidRDefault="00F96B77" w:rsidP="00F74CC1">
      <w:pPr>
        <w:pStyle w:val="Listeafsnit"/>
        <w:ind w:left="1080"/>
      </w:pPr>
    </w:p>
    <w:p w14:paraId="1F1A550E" w14:textId="77777777" w:rsidR="00174C51" w:rsidRDefault="00174C51" w:rsidP="00174C51">
      <w:pPr>
        <w:pStyle w:val="Listeafsnit"/>
        <w:ind w:left="1080"/>
      </w:pPr>
    </w:p>
    <w:p w14:paraId="706AB21C" w14:textId="6DAECDA3" w:rsidR="00B97EE7" w:rsidRDefault="00B97EE7" w:rsidP="00B97EE7">
      <w:pPr>
        <w:pStyle w:val="Listeafsnit"/>
        <w:numPr>
          <w:ilvl w:val="0"/>
          <w:numId w:val="1"/>
        </w:numPr>
      </w:pPr>
      <w:r>
        <w:t>Skriveøvelse</w:t>
      </w:r>
    </w:p>
    <w:p w14:paraId="6C657C82" w14:textId="589791CC" w:rsidR="00B97EE7" w:rsidRDefault="00B97EE7" w:rsidP="00B97EE7">
      <w:pPr>
        <w:pStyle w:val="Listeafsnit"/>
        <w:numPr>
          <w:ilvl w:val="0"/>
          <w:numId w:val="3"/>
        </w:numPr>
      </w:pPr>
      <w:r>
        <w:t>Argumentér ud fra konservatismen imod obligatoriske lektiecafeer i den danske folkeskole</w:t>
      </w:r>
    </w:p>
    <w:p w14:paraId="6613E5F7" w14:textId="4211F2DB" w:rsidR="00B97EE7" w:rsidRDefault="00B97EE7" w:rsidP="00B97EE7">
      <w:pPr>
        <w:pStyle w:val="Listeafsnit"/>
        <w:numPr>
          <w:ilvl w:val="0"/>
          <w:numId w:val="3"/>
        </w:numPr>
      </w:pPr>
      <w:r>
        <w:t>Argumentér ud fra konservatismen imod, at Danmark udvikles til et multikulturelt samfund.</w:t>
      </w:r>
    </w:p>
    <w:p w14:paraId="459E9AA5" w14:textId="2AA7A3CD" w:rsidR="00B97EE7" w:rsidRDefault="002C11F4" w:rsidP="00B97EE7">
      <w:pPr>
        <w:pStyle w:val="Listeafsnit"/>
        <w:numPr>
          <w:ilvl w:val="0"/>
          <w:numId w:val="3"/>
        </w:numPr>
      </w:pPr>
      <w:r>
        <w:t>Argumentér ud fra konservatismen for, at ulighed er en naturlig ting</w:t>
      </w:r>
    </w:p>
    <w:p w14:paraId="7C43C44A" w14:textId="08C53E15" w:rsidR="00EC2B4F" w:rsidRDefault="00EC2B4F" w:rsidP="00EC2B4F"/>
    <w:p w14:paraId="4D058483" w14:textId="43452F6C" w:rsidR="00EC2B4F" w:rsidRDefault="00EC2B4F" w:rsidP="00EC2B4F">
      <w:pPr>
        <w:pStyle w:val="Listeafsnit"/>
        <w:numPr>
          <w:ilvl w:val="0"/>
          <w:numId w:val="1"/>
        </w:numPr>
      </w:pPr>
      <w:r>
        <w:t>Undersøg de følgende konservative udspil ifm. valgkampen</w:t>
      </w:r>
    </w:p>
    <w:p w14:paraId="5039097E" w14:textId="04A02C61" w:rsidR="00EC2B4F" w:rsidRDefault="00EC2B4F" w:rsidP="00EC2B4F">
      <w:pPr>
        <w:pStyle w:val="Listeafsnit"/>
        <w:numPr>
          <w:ilvl w:val="0"/>
          <w:numId w:val="4"/>
        </w:numPr>
      </w:pPr>
      <w:r>
        <w:t>Deres økonomiske 2030-plan</w:t>
      </w:r>
    </w:p>
    <w:p w14:paraId="0FD3277C" w14:textId="007B7DD1" w:rsidR="00EC2B4F" w:rsidRDefault="00EC2B4F" w:rsidP="00EC2B4F">
      <w:pPr>
        <w:pStyle w:val="Listeafsnit"/>
        <w:numPr>
          <w:ilvl w:val="0"/>
          <w:numId w:val="4"/>
        </w:numPr>
      </w:pPr>
      <w:r>
        <w:t>Biodiversitetsudspil</w:t>
      </w:r>
    </w:p>
    <w:p w14:paraId="753AD0B2" w14:textId="7051D958" w:rsidR="00EC2B4F" w:rsidRDefault="00EC2B4F" w:rsidP="00EC2B4F">
      <w:pPr>
        <w:pStyle w:val="Listeafsnit"/>
        <w:numPr>
          <w:ilvl w:val="0"/>
          <w:numId w:val="4"/>
        </w:numPr>
      </w:pPr>
      <w:r>
        <w:t>Tryghedspakken</w:t>
      </w:r>
    </w:p>
    <w:p w14:paraId="7A4AC127" w14:textId="16E20BD6" w:rsidR="00EC2B4F" w:rsidRDefault="00EC2B4F" w:rsidP="00EC2B4F">
      <w:pPr>
        <w:pStyle w:val="Listeafsnit"/>
        <w:numPr>
          <w:ilvl w:val="0"/>
          <w:numId w:val="5"/>
        </w:numPr>
      </w:pPr>
      <w:r>
        <w:t>Hvad er indholdet?</w:t>
      </w:r>
    </w:p>
    <w:p w14:paraId="78ECDD64" w14:textId="64C930A8" w:rsidR="00EC2B4F" w:rsidRDefault="00EC2B4F" w:rsidP="00EC2B4F">
      <w:pPr>
        <w:pStyle w:val="Listeafsnit"/>
        <w:numPr>
          <w:ilvl w:val="0"/>
          <w:numId w:val="5"/>
        </w:numPr>
      </w:pPr>
      <w:r>
        <w:t>Hvordan er det udtryk for konservatisme?</w:t>
      </w:r>
    </w:p>
    <w:sectPr w:rsidR="00EC2B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3DF"/>
    <w:multiLevelType w:val="hybridMultilevel"/>
    <w:tmpl w:val="66487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E7B"/>
    <w:multiLevelType w:val="hybridMultilevel"/>
    <w:tmpl w:val="560465E0"/>
    <w:lvl w:ilvl="0" w:tplc="43684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10453"/>
    <w:multiLevelType w:val="hybridMultilevel"/>
    <w:tmpl w:val="23585E80"/>
    <w:lvl w:ilvl="0" w:tplc="5B3A3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629B6"/>
    <w:multiLevelType w:val="hybridMultilevel"/>
    <w:tmpl w:val="E9F64608"/>
    <w:lvl w:ilvl="0" w:tplc="BBD425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1051C"/>
    <w:multiLevelType w:val="hybridMultilevel"/>
    <w:tmpl w:val="BA0ABDC8"/>
    <w:lvl w:ilvl="0" w:tplc="00D8B0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6150814">
    <w:abstractNumId w:val="0"/>
  </w:num>
  <w:num w:numId="2" w16cid:durableId="921379600">
    <w:abstractNumId w:val="4"/>
  </w:num>
  <w:num w:numId="3" w16cid:durableId="1563786570">
    <w:abstractNumId w:val="1"/>
  </w:num>
  <w:num w:numId="4" w16cid:durableId="1484469238">
    <w:abstractNumId w:val="2"/>
  </w:num>
  <w:num w:numId="5" w16cid:durableId="113718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7"/>
    <w:rsid w:val="00174C51"/>
    <w:rsid w:val="002C11F4"/>
    <w:rsid w:val="008F2AB9"/>
    <w:rsid w:val="009B1BEA"/>
    <w:rsid w:val="00B97EE7"/>
    <w:rsid w:val="00EC2B4F"/>
    <w:rsid w:val="00F74CC1"/>
    <w:rsid w:val="00F9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8033"/>
  <w15:chartTrackingRefBased/>
  <w15:docId w15:val="{E08881FE-DAFA-4E40-AC27-F7F1B01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7EE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B1BE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1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Ih_ZGlyc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2022-11-08T09:08:00Z</dcterms:created>
  <dcterms:modified xsi:type="dcterms:W3CDTF">2022-11-09T18:40:00Z</dcterms:modified>
</cp:coreProperties>
</file>