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21C7" w14:textId="77777777" w:rsidR="00C805E6" w:rsidRDefault="00222A46">
      <w:r w:rsidRPr="00222A46">
        <w:rPr>
          <w:noProof/>
        </w:rPr>
        <w:drawing>
          <wp:inline distT="0" distB="0" distL="0" distR="0" wp14:anchorId="20C7B293" wp14:editId="281A7284">
            <wp:extent cx="5086350" cy="7886700"/>
            <wp:effectExtent l="0" t="0" r="0" b="0"/>
            <wp:docPr id="1" name="Billede 1" descr="http://www.illegalpresse.dk/images/cache/fd967c7d34f29b2297878b3d8a8b2e46cb5fb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llegalpresse.dk/images/cache/fd967c7d34f29b2297878b3d8a8b2e46cb5fb95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2B99D" w14:textId="77777777" w:rsidR="00222A46" w:rsidRDefault="00222A46">
      <w:r>
        <w:t>Illegalt postkort fra 1942</w:t>
      </w:r>
    </w:p>
    <w:sectPr w:rsidR="00222A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46"/>
    <w:rsid w:val="00222A46"/>
    <w:rsid w:val="00506EEB"/>
    <w:rsid w:val="00644BFB"/>
    <w:rsid w:val="00A24D28"/>
    <w:rsid w:val="00F1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26A2"/>
  <w15:docId w15:val="{9B0EB34E-877B-4D03-A59E-F1363330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2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14" ma:contentTypeDescription="Opret et nyt dokument." ma:contentTypeScope="" ma:versionID="df548f137b997fb79582e0dbc73e886b">
  <xsd:schema xmlns:xsd="http://www.w3.org/2001/XMLSchema" xmlns:xs="http://www.w3.org/2001/XMLSchema" xmlns:p="http://schemas.microsoft.com/office/2006/metadata/properties" xmlns:ns2="b5a9716d-dc4c-4b9f-87ae-f47fba45fee2" xmlns:ns3="fbb0aebc-62d7-43cb-8b26-61abdbe6992c" targetNamespace="http://schemas.microsoft.com/office/2006/metadata/properties" ma:root="true" ma:fieldsID="3db2af0ffa29bcc01755abb66d03166d" ns2:_="" ns3:_="">
    <xsd:import namespace="b5a9716d-dc4c-4b9f-87ae-f47fba45fee2"/>
    <xsd:import namespace="fbb0aebc-62d7-43cb-8b26-61abdbe6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95c890c-c95f-414f-878b-29df5ca75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aebc-62d7-43cb-8b26-61abdbe699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b7f584-44d9-4cc3-98df-9ae36d822711}" ma:internalName="TaxCatchAll" ma:showField="CatchAllData" ma:web="fbb0aebc-62d7-43cb-8b26-61abdbe6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9716d-dc4c-4b9f-87ae-f47fba45fee2">
      <Terms xmlns="http://schemas.microsoft.com/office/infopath/2007/PartnerControls"/>
    </lcf76f155ced4ddcb4097134ff3c332f>
    <TaxCatchAll xmlns="fbb0aebc-62d7-43cb-8b26-61abdbe6992c" xsi:nil="true"/>
  </documentManagement>
</p:properties>
</file>

<file path=customXml/itemProps1.xml><?xml version="1.0" encoding="utf-8"?>
<ds:datastoreItem xmlns:ds="http://schemas.openxmlformats.org/officeDocument/2006/customXml" ds:itemID="{1B42FAFD-1E1C-40D5-BA03-64CF0B0B2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F3CC-090D-4573-9A52-C02BA9B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fbb0aebc-62d7-43cb-8b26-61abdbe6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F8496D-4651-45B1-8E40-3BAED7DAAD50}">
  <ds:schemaRefs>
    <ds:schemaRef ds:uri="http://schemas.microsoft.com/office/2006/metadata/properties"/>
    <ds:schemaRef ds:uri="http://schemas.microsoft.com/office/infopath/2007/PartnerControls"/>
    <ds:schemaRef ds:uri="b5a9716d-dc4c-4b9f-87ae-f47fba45fee2"/>
    <ds:schemaRef ds:uri="fbb0aebc-62d7-43cb-8b26-61abdbe699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Mikkel Elklit Olsen</cp:lastModifiedBy>
  <cp:revision>2</cp:revision>
  <dcterms:created xsi:type="dcterms:W3CDTF">2022-11-11T08:55:00Z</dcterms:created>
  <dcterms:modified xsi:type="dcterms:W3CDTF">2022-11-11T08:55:00Z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