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ACBC" w14:textId="2B4B1A0D" w:rsidR="00C4428D" w:rsidRDefault="00EC10BE">
      <w:r>
        <w:t>Modul 8 Ideologiske forgreninger</w:t>
      </w:r>
    </w:p>
    <w:p w14:paraId="7AE606BE" w14:textId="44A9386E" w:rsidR="00EC10BE" w:rsidRDefault="00EC10BE">
      <w:r>
        <w:t>Materialer: Politikkens kernestof s. 27-30</w:t>
      </w:r>
    </w:p>
    <w:p w14:paraId="2AE6B5AB" w14:textId="6FD43590" w:rsidR="00EC10BE" w:rsidRDefault="00EC10BE"/>
    <w:p w14:paraId="3B17CA5A" w14:textId="5D06C19E" w:rsidR="00EC10BE" w:rsidRDefault="00EC10BE" w:rsidP="00EC10BE">
      <w:pPr>
        <w:pStyle w:val="Listeafsnit"/>
        <w:numPr>
          <w:ilvl w:val="0"/>
          <w:numId w:val="1"/>
        </w:numPr>
      </w:pPr>
      <w:r>
        <w:t>Socialismen – repetér ved bordene: 30 sekunder til hver</w:t>
      </w:r>
    </w:p>
    <w:p w14:paraId="673EB4DF" w14:textId="36257EBD" w:rsidR="00EC10BE" w:rsidRDefault="00EC10BE" w:rsidP="00EC10BE">
      <w:pPr>
        <w:pStyle w:val="Listeafsnit"/>
        <w:numPr>
          <w:ilvl w:val="0"/>
          <w:numId w:val="1"/>
        </w:numPr>
      </w:pPr>
      <w:r>
        <w:t>Udfyld ideologiskemaet til socialismen</w:t>
      </w:r>
    </w:p>
    <w:p w14:paraId="577BDFC4" w14:textId="77777777" w:rsidR="00EC10BE" w:rsidRDefault="00EC10BE" w:rsidP="00EC10BE">
      <w:pPr>
        <w:pStyle w:val="Listeafsnit"/>
      </w:pPr>
    </w:p>
    <w:p w14:paraId="54573E0C" w14:textId="58642913" w:rsidR="00EC10BE" w:rsidRDefault="00EC10BE" w:rsidP="00EC10BE">
      <w:r>
        <w:t>Dagens lektier: ideologiske forgreninger</w:t>
      </w:r>
    </w:p>
    <w:p w14:paraId="5C58A75F" w14:textId="36B3D821" w:rsidR="00EC10BE" w:rsidRPr="00E14947" w:rsidRDefault="00EC10BE" w:rsidP="00EC10BE">
      <w:pPr>
        <w:pStyle w:val="Listeafsnit"/>
        <w:numPr>
          <w:ilvl w:val="0"/>
          <w:numId w:val="1"/>
        </w:numPr>
        <w:rPr>
          <w:rFonts w:cstheme="minorHAnsi"/>
        </w:rPr>
      </w:pPr>
      <w:r w:rsidRPr="00E14947">
        <w:rPr>
          <w:rFonts w:cstheme="minorHAnsi"/>
        </w:rPr>
        <w:t>Hvad er de overordnede forskelle på de klassiske ideologier og de ideologiske forgreninger?</w:t>
      </w:r>
    </w:p>
    <w:p w14:paraId="06F32D2E" w14:textId="070831DE" w:rsidR="00EC10BE" w:rsidRDefault="00EC10BE" w:rsidP="00EC10BE">
      <w:pPr>
        <w:pStyle w:val="Listeafsnit"/>
        <w:numPr>
          <w:ilvl w:val="0"/>
          <w:numId w:val="1"/>
        </w:numPr>
        <w:rPr>
          <w:rFonts w:cstheme="minorHAnsi"/>
        </w:rPr>
      </w:pPr>
      <w:r w:rsidRPr="00E14947">
        <w:rPr>
          <w:rFonts w:cstheme="minorHAnsi"/>
        </w:rPr>
        <w:t xml:space="preserve">Hjælp hinanden med at få udfyldt skemaet </w:t>
      </w:r>
      <w:r>
        <w:rPr>
          <w:rFonts w:cstheme="minorHAnsi"/>
        </w:rPr>
        <w:t>herunder.</w:t>
      </w:r>
    </w:p>
    <w:p w14:paraId="277F480C" w14:textId="77777777" w:rsidR="00EC10BE" w:rsidRDefault="00EC10BE" w:rsidP="00EC10BE">
      <w:pPr>
        <w:pStyle w:val="Listeafsnit"/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C10BE" w:rsidRPr="00E14947" w14:paraId="3F9436B9" w14:textId="77777777" w:rsidTr="00FA475B">
        <w:tc>
          <w:tcPr>
            <w:tcW w:w="2407" w:type="dxa"/>
          </w:tcPr>
          <w:p w14:paraId="13F743C0" w14:textId="77777777" w:rsidR="00EC10BE" w:rsidRPr="00E14947" w:rsidRDefault="00EC10BE" w:rsidP="00FA475B">
            <w:pPr>
              <w:rPr>
                <w:rFonts w:cstheme="minorHAnsi"/>
              </w:rPr>
            </w:pPr>
            <w:r w:rsidRPr="00E14947">
              <w:rPr>
                <w:rFonts w:cstheme="minorHAnsi"/>
              </w:rPr>
              <w:t>Ideologiske forgreninger</w:t>
            </w:r>
          </w:p>
        </w:tc>
        <w:tc>
          <w:tcPr>
            <w:tcW w:w="2407" w:type="dxa"/>
          </w:tcPr>
          <w:p w14:paraId="0FEEE5A9" w14:textId="77777777" w:rsidR="00EC10BE" w:rsidRPr="00E14947" w:rsidRDefault="00EC10BE" w:rsidP="00FA475B">
            <w:pPr>
              <w:rPr>
                <w:rFonts w:cstheme="minorHAnsi"/>
              </w:rPr>
            </w:pPr>
            <w:r w:rsidRPr="00E14947">
              <w:rPr>
                <w:rFonts w:cstheme="minorHAnsi"/>
              </w:rPr>
              <w:t>Ideologien har sine rødder i…</w:t>
            </w:r>
          </w:p>
        </w:tc>
        <w:tc>
          <w:tcPr>
            <w:tcW w:w="2407" w:type="dxa"/>
          </w:tcPr>
          <w:p w14:paraId="5AED2DC1" w14:textId="77777777" w:rsidR="00EC10BE" w:rsidRPr="00E14947" w:rsidRDefault="00EC10BE" w:rsidP="00FA475B">
            <w:pPr>
              <w:rPr>
                <w:rFonts w:cstheme="minorHAnsi"/>
              </w:rPr>
            </w:pPr>
            <w:r w:rsidRPr="00E14947">
              <w:rPr>
                <w:rFonts w:cstheme="minorHAnsi"/>
              </w:rPr>
              <w:t>De vigtigste punkter er…</w:t>
            </w:r>
          </w:p>
        </w:tc>
        <w:tc>
          <w:tcPr>
            <w:tcW w:w="2407" w:type="dxa"/>
          </w:tcPr>
          <w:p w14:paraId="58012924" w14:textId="31161732" w:rsidR="00EC10BE" w:rsidRPr="00E14947" w:rsidRDefault="00EC10BE" w:rsidP="00FA475B">
            <w:pPr>
              <w:rPr>
                <w:rFonts w:cstheme="minorHAnsi"/>
              </w:rPr>
            </w:pPr>
            <w:r w:rsidRPr="00E14947">
              <w:rPr>
                <w:rFonts w:cstheme="minorHAnsi"/>
              </w:rPr>
              <w:t>Hvilke</w:t>
            </w:r>
            <w:r>
              <w:rPr>
                <w:rFonts w:cstheme="minorHAnsi"/>
              </w:rPr>
              <w:t>(t)</w:t>
            </w:r>
            <w:r w:rsidRPr="00E14947">
              <w:rPr>
                <w:rFonts w:cstheme="minorHAnsi"/>
              </w:rPr>
              <w:t xml:space="preserve"> parti</w:t>
            </w:r>
            <w:r>
              <w:rPr>
                <w:rFonts w:cstheme="minorHAnsi"/>
              </w:rPr>
              <w:t>(er)</w:t>
            </w:r>
            <w:r w:rsidRPr="00E14947">
              <w:rPr>
                <w:rFonts w:cstheme="minorHAnsi"/>
              </w:rPr>
              <w:t xml:space="preserve"> kan karakteriseres som…</w:t>
            </w:r>
          </w:p>
        </w:tc>
      </w:tr>
      <w:tr w:rsidR="00EC10BE" w:rsidRPr="00E14947" w14:paraId="14DF6315" w14:textId="77777777" w:rsidTr="00FA475B">
        <w:tc>
          <w:tcPr>
            <w:tcW w:w="2407" w:type="dxa"/>
          </w:tcPr>
          <w:p w14:paraId="43D29EED" w14:textId="72870950" w:rsidR="00EC10BE" w:rsidRDefault="00EC10BE" w:rsidP="00FA475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Socialdemokratisme</w:t>
            </w:r>
            <w:proofErr w:type="spellEnd"/>
            <w:r>
              <w:rPr>
                <w:rFonts w:cstheme="minorHAnsi"/>
              </w:rPr>
              <w:t>/</w:t>
            </w:r>
          </w:p>
          <w:p w14:paraId="34043F95" w14:textId="608A09E9" w:rsidR="00EC10BE" w:rsidRPr="00E14947" w:rsidRDefault="00EC10BE" w:rsidP="00FA475B">
            <w:pPr>
              <w:rPr>
                <w:rFonts w:cstheme="minorHAnsi"/>
              </w:rPr>
            </w:pPr>
            <w:r>
              <w:rPr>
                <w:rFonts w:cstheme="minorHAnsi"/>
              </w:rPr>
              <w:t>Demokratisk reformisme</w:t>
            </w:r>
          </w:p>
        </w:tc>
        <w:tc>
          <w:tcPr>
            <w:tcW w:w="2407" w:type="dxa"/>
          </w:tcPr>
          <w:p w14:paraId="220811F2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2AA52A16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1D4C582C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</w:tr>
      <w:tr w:rsidR="00EC10BE" w:rsidRPr="00E14947" w14:paraId="4E641B81" w14:textId="77777777" w:rsidTr="00FA475B">
        <w:tc>
          <w:tcPr>
            <w:tcW w:w="2407" w:type="dxa"/>
          </w:tcPr>
          <w:p w14:paraId="58E8E0F6" w14:textId="77777777" w:rsidR="00EC10BE" w:rsidRPr="00E14947" w:rsidRDefault="00EC10BE" w:rsidP="00FA475B">
            <w:pPr>
              <w:rPr>
                <w:rFonts w:cstheme="minorHAnsi"/>
              </w:rPr>
            </w:pPr>
            <w:r w:rsidRPr="00E14947">
              <w:rPr>
                <w:rFonts w:cstheme="minorHAnsi"/>
              </w:rPr>
              <w:t>Socialkonservatisme</w:t>
            </w:r>
          </w:p>
        </w:tc>
        <w:tc>
          <w:tcPr>
            <w:tcW w:w="2407" w:type="dxa"/>
          </w:tcPr>
          <w:p w14:paraId="790B3061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3D4BF279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25A1E1E7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</w:tr>
      <w:tr w:rsidR="00EC10BE" w:rsidRPr="00E14947" w14:paraId="561D3122" w14:textId="77777777" w:rsidTr="00FA475B">
        <w:tc>
          <w:tcPr>
            <w:tcW w:w="2407" w:type="dxa"/>
          </w:tcPr>
          <w:p w14:paraId="718013BB" w14:textId="659E00CF" w:rsidR="00EC10BE" w:rsidRPr="00E14947" w:rsidRDefault="00EC10BE" w:rsidP="00FA475B">
            <w:pPr>
              <w:rPr>
                <w:rFonts w:cstheme="minorHAnsi"/>
              </w:rPr>
            </w:pPr>
            <w:r>
              <w:rPr>
                <w:rFonts w:cstheme="minorHAnsi"/>
              </w:rPr>
              <w:t>Socialliberalisme</w:t>
            </w:r>
          </w:p>
        </w:tc>
        <w:tc>
          <w:tcPr>
            <w:tcW w:w="2407" w:type="dxa"/>
          </w:tcPr>
          <w:p w14:paraId="5981CE0A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63CA3F0E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60E1EBBA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</w:tr>
      <w:tr w:rsidR="00EC10BE" w:rsidRPr="00E14947" w14:paraId="0868E957" w14:textId="77777777" w:rsidTr="00FA475B">
        <w:tc>
          <w:tcPr>
            <w:tcW w:w="2407" w:type="dxa"/>
          </w:tcPr>
          <w:p w14:paraId="66BB68C2" w14:textId="77777777" w:rsidR="00EC10BE" w:rsidRDefault="00EC10BE" w:rsidP="00FA47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Neoliberalisme/ </w:t>
            </w:r>
          </w:p>
          <w:p w14:paraId="38F2DB24" w14:textId="70BD194F" w:rsidR="00EC10BE" w:rsidRPr="00E14947" w:rsidRDefault="00EC10BE" w:rsidP="00FA475B">
            <w:pPr>
              <w:rPr>
                <w:rFonts w:cstheme="minorHAnsi"/>
              </w:rPr>
            </w:pPr>
            <w:r>
              <w:rPr>
                <w:rFonts w:cstheme="minorHAnsi"/>
              </w:rPr>
              <w:t>Nyliberalisme</w:t>
            </w:r>
          </w:p>
        </w:tc>
        <w:tc>
          <w:tcPr>
            <w:tcW w:w="2407" w:type="dxa"/>
          </w:tcPr>
          <w:p w14:paraId="57CDBC3C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0ABB2091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14:paraId="47DD1B30" w14:textId="77777777" w:rsidR="00EC10BE" w:rsidRPr="00E14947" w:rsidRDefault="00EC10BE" w:rsidP="00FA475B">
            <w:pPr>
              <w:rPr>
                <w:rFonts w:cstheme="minorHAnsi"/>
              </w:rPr>
            </w:pPr>
          </w:p>
        </w:tc>
      </w:tr>
    </w:tbl>
    <w:p w14:paraId="11C5A6BB" w14:textId="77777777" w:rsidR="00EC10BE" w:rsidRPr="00EC10BE" w:rsidRDefault="00EC10BE" w:rsidP="00EC10BE">
      <w:pPr>
        <w:rPr>
          <w:rFonts w:cstheme="minorHAnsi"/>
        </w:rPr>
      </w:pPr>
    </w:p>
    <w:p w14:paraId="15889CC4" w14:textId="11210236" w:rsidR="00EC10BE" w:rsidRPr="00EC10BE" w:rsidRDefault="00EC10BE" w:rsidP="00EC10BE">
      <w:pPr>
        <w:pStyle w:val="Listeafsnit"/>
        <w:numPr>
          <w:ilvl w:val="0"/>
          <w:numId w:val="3"/>
        </w:numPr>
      </w:pPr>
      <w:r w:rsidRPr="00E14947">
        <w:rPr>
          <w:rFonts w:cstheme="minorHAnsi"/>
        </w:rPr>
        <w:t xml:space="preserve">Opsamling, herunder </w:t>
      </w:r>
      <w:r>
        <w:rPr>
          <w:rFonts w:cstheme="minorHAnsi"/>
        </w:rPr>
        <w:t>p</w:t>
      </w:r>
      <w:r w:rsidRPr="00E14947">
        <w:rPr>
          <w:rFonts w:cstheme="minorHAnsi"/>
        </w:rPr>
        <w:t>lacering af ideologier og forgreninger ift. synet på lighed/ulighed og statens omfordelende rolle.</w:t>
      </w:r>
    </w:p>
    <w:p w14:paraId="3A5E913B" w14:textId="77777777" w:rsidR="00EC10BE" w:rsidRDefault="00EC10BE" w:rsidP="00EC10BE">
      <w:pPr>
        <w:pStyle w:val="Listeafsnit"/>
        <w:ind w:left="1080"/>
      </w:pPr>
    </w:p>
    <w:p w14:paraId="4657CD9D" w14:textId="601A50D3" w:rsidR="00EC10BE" w:rsidRPr="00B35475" w:rsidRDefault="00EC10BE" w:rsidP="00EC10BE">
      <w:pPr>
        <w:pStyle w:val="Listeafsni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35475">
        <w:rPr>
          <w:rFonts w:cstheme="minorHAnsi"/>
        </w:rPr>
        <w:t>Undersøg og påvis hvilken ideologi</w:t>
      </w:r>
      <w:r>
        <w:rPr>
          <w:rFonts w:cstheme="minorHAnsi"/>
        </w:rPr>
        <w:t xml:space="preserve"> og/eller forgrening,</w:t>
      </w:r>
      <w:r w:rsidRPr="00B35475">
        <w:rPr>
          <w:rFonts w:cstheme="minorHAnsi"/>
        </w:rPr>
        <w:t xml:space="preserve"> der karakteriserer tildelte parti.</w:t>
      </w:r>
      <w:r>
        <w:rPr>
          <w:rFonts w:cstheme="minorHAnsi"/>
        </w:rPr>
        <w:t xml:space="preserve"> I skal huske at dokumentere jeres påvisning/påstande.</w:t>
      </w:r>
      <w:r w:rsidRPr="00B35475">
        <w:rPr>
          <w:rFonts w:cstheme="minorHAnsi"/>
        </w:rPr>
        <w:t xml:space="preserve"> I skal</w:t>
      </w:r>
      <w:r>
        <w:rPr>
          <w:rFonts w:cstheme="minorHAnsi"/>
        </w:rPr>
        <w:t xml:space="preserve"> </w:t>
      </w:r>
      <w:r w:rsidRPr="00EC10BE">
        <w:rPr>
          <w:rFonts w:cstheme="minorHAnsi"/>
          <w:u w:val="single"/>
        </w:rPr>
        <w:t>individuelt</w:t>
      </w:r>
      <w:r w:rsidRPr="00EC10BE">
        <w:rPr>
          <w:rFonts w:cstheme="minorHAnsi"/>
          <w:u w:val="single"/>
        </w:rPr>
        <w:t xml:space="preserve"> </w:t>
      </w:r>
      <w:r w:rsidRPr="00B35475">
        <w:rPr>
          <w:rFonts w:cstheme="minorHAnsi"/>
        </w:rPr>
        <w:t xml:space="preserve">kunne præsentere for </w:t>
      </w:r>
      <w:r>
        <w:rPr>
          <w:rFonts w:cstheme="minorHAnsi"/>
        </w:rPr>
        <w:t>andre i klassen.</w:t>
      </w:r>
    </w:p>
    <w:p w14:paraId="3177D501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1: Enhedslisten/Ø</w:t>
      </w:r>
    </w:p>
    <w:p w14:paraId="5D336074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2: Socialistisk Folkeparti/F</w:t>
      </w:r>
    </w:p>
    <w:p w14:paraId="17081ADC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3: Socialdemokratiet/A</w:t>
      </w:r>
    </w:p>
    <w:p w14:paraId="2CFB1FCC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4: Det Radikale Venstre/B</w:t>
      </w:r>
    </w:p>
    <w:p w14:paraId="38FF9F97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5: Venstre/V</w:t>
      </w:r>
    </w:p>
    <w:p w14:paraId="419A2C76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6: Liberal Alliance/I</w:t>
      </w:r>
    </w:p>
    <w:p w14:paraId="52A88514" w14:textId="77777777" w:rsidR="00EC10BE" w:rsidRPr="00B35475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7: Dansk Folkeparti/O</w:t>
      </w:r>
    </w:p>
    <w:p w14:paraId="260644C8" w14:textId="77777777" w:rsidR="00EC10BE" w:rsidRDefault="00EC10BE" w:rsidP="00EC10BE">
      <w:pPr>
        <w:pStyle w:val="Listeafsnit"/>
        <w:rPr>
          <w:rFonts w:cstheme="minorHAnsi"/>
        </w:rPr>
      </w:pPr>
      <w:r w:rsidRPr="00B35475">
        <w:rPr>
          <w:rFonts w:cstheme="minorHAnsi"/>
        </w:rPr>
        <w:t>Gruppe 8: Det konservative Folkeparti/C + Alternativet/Å</w:t>
      </w:r>
    </w:p>
    <w:p w14:paraId="59897170" w14:textId="77777777" w:rsidR="00EC10BE" w:rsidRDefault="00EC10BE" w:rsidP="00EC10BE">
      <w:pPr>
        <w:pStyle w:val="Listeafsnit"/>
        <w:rPr>
          <w:rFonts w:cstheme="minorHAnsi"/>
        </w:rPr>
      </w:pPr>
      <w:r>
        <w:rPr>
          <w:rFonts w:cstheme="minorHAnsi"/>
        </w:rPr>
        <w:t>Materialer:</w:t>
      </w:r>
    </w:p>
    <w:p w14:paraId="08D1CC27" w14:textId="77777777" w:rsidR="00EC10BE" w:rsidRDefault="00EC10BE" w:rsidP="00EC10BE">
      <w:pPr>
        <w:pStyle w:val="Listeafsnit"/>
        <w:rPr>
          <w:rFonts w:cstheme="minorHAnsi"/>
        </w:rPr>
      </w:pPr>
      <w:hyperlink r:id="rId5" w:history="1">
        <w:r w:rsidRPr="00FD2E2E">
          <w:rPr>
            <w:rStyle w:val="Hyperlink"/>
            <w:rFonts w:cstheme="minorHAnsi"/>
          </w:rPr>
          <w:t>https://luksamfundetop.dk/kapitel-5/partifilm-om-politiske-ideologier</w:t>
        </w:r>
      </w:hyperlink>
      <w:r>
        <w:rPr>
          <w:rFonts w:cstheme="minorHAnsi"/>
        </w:rPr>
        <w:t xml:space="preserve"> </w:t>
      </w:r>
    </w:p>
    <w:p w14:paraId="7391AE4F" w14:textId="77777777" w:rsidR="00EC10BE" w:rsidRPr="00B35475" w:rsidRDefault="00EC10BE" w:rsidP="00EC10BE">
      <w:pPr>
        <w:pStyle w:val="Listeafsnit"/>
        <w:rPr>
          <w:rFonts w:cstheme="minorHAnsi"/>
        </w:rPr>
      </w:pPr>
      <w:hyperlink r:id="rId6" w:history="1">
        <w:r w:rsidRPr="00FD2E2E">
          <w:rPr>
            <w:rStyle w:val="Hyperlink"/>
            <w:rFonts w:cstheme="minorHAnsi"/>
          </w:rPr>
          <w:t>https://gron.luksamfundetop.dk/kapitel-1/kapitel-1/partifilm/ideologier/</w:t>
        </w:r>
      </w:hyperlink>
      <w:r>
        <w:rPr>
          <w:rFonts w:cstheme="minorHAnsi"/>
        </w:rPr>
        <w:t xml:space="preserve"> </w:t>
      </w:r>
    </w:p>
    <w:p w14:paraId="6C2AED8E" w14:textId="77777777" w:rsidR="00EC10BE" w:rsidRDefault="00EC10BE"/>
    <w:sectPr w:rsidR="00EC10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9EE"/>
    <w:multiLevelType w:val="hybridMultilevel"/>
    <w:tmpl w:val="D2164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0760"/>
    <w:multiLevelType w:val="hybridMultilevel"/>
    <w:tmpl w:val="37B44D8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8C7"/>
    <w:multiLevelType w:val="hybridMultilevel"/>
    <w:tmpl w:val="91B8BD0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73AA"/>
    <w:multiLevelType w:val="hybridMultilevel"/>
    <w:tmpl w:val="1C487252"/>
    <w:lvl w:ilvl="0" w:tplc="8E3E7572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81ED3"/>
    <w:multiLevelType w:val="hybridMultilevel"/>
    <w:tmpl w:val="DDC698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2059">
    <w:abstractNumId w:val="0"/>
  </w:num>
  <w:num w:numId="2" w16cid:durableId="1139345715">
    <w:abstractNumId w:val="4"/>
  </w:num>
  <w:num w:numId="3" w16cid:durableId="1107582927">
    <w:abstractNumId w:val="3"/>
  </w:num>
  <w:num w:numId="4" w16cid:durableId="1790396218">
    <w:abstractNumId w:val="2"/>
  </w:num>
  <w:num w:numId="5" w16cid:durableId="20021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BE"/>
    <w:rsid w:val="00C4428D"/>
    <w:rsid w:val="00E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4615"/>
  <w15:chartTrackingRefBased/>
  <w15:docId w15:val="{CB32889B-F1CA-400C-915B-A024AECF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10BE"/>
    <w:pPr>
      <w:ind w:left="720"/>
      <w:contextualSpacing/>
    </w:pPr>
  </w:style>
  <w:style w:type="table" w:styleId="Tabel-Gitter">
    <w:name w:val="Table Grid"/>
    <w:basedOn w:val="Tabel-Normal"/>
    <w:uiPriority w:val="39"/>
    <w:rsid w:val="00EC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C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n.luksamfundetop.dk/kapitel-1/kapitel-1/partifilm/ideologier/" TargetMode="External"/><Relationship Id="rId5" Type="http://schemas.openxmlformats.org/officeDocument/2006/relationships/hyperlink" Target="https://luksamfundetop.dk/kapitel-5/partifilm-om-politiske-ideologi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2022-11-29T07:36:00Z</dcterms:created>
  <dcterms:modified xsi:type="dcterms:W3CDTF">2022-11-29T07:47:00Z</dcterms:modified>
</cp:coreProperties>
</file>