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3A645" w14:textId="3255515B" w:rsidR="00706BBD" w:rsidRPr="003C4BBF" w:rsidRDefault="00A73E22">
      <w:r w:rsidRPr="003C4BBF">
        <w:t>Modul 10 Politiske skillelinjer 2 – fordelings- og værdipolitik</w:t>
      </w:r>
    </w:p>
    <w:p w14:paraId="0E1ED42C" w14:textId="421C1B26" w:rsidR="00A73E22" w:rsidRPr="003C4BBF" w:rsidRDefault="00A73E22">
      <w:r w:rsidRPr="003C4BBF">
        <w:t>Materialer: Politikkens kernestof s. 42-48</w:t>
      </w:r>
    </w:p>
    <w:p w14:paraId="3354AF42" w14:textId="712CD18D" w:rsidR="00A73E22" w:rsidRPr="003C4BBF" w:rsidRDefault="00A73E22" w:rsidP="00A73E22">
      <w:pPr>
        <w:pStyle w:val="Listeafsnit"/>
        <w:numPr>
          <w:ilvl w:val="0"/>
          <w:numId w:val="3"/>
        </w:numPr>
        <w:rPr>
          <w:sz w:val="22"/>
          <w:szCs w:val="22"/>
        </w:rPr>
      </w:pPr>
      <w:r w:rsidRPr="003C4BBF">
        <w:rPr>
          <w:sz w:val="22"/>
          <w:szCs w:val="22"/>
        </w:rPr>
        <w:t>F</w:t>
      </w:r>
      <w:r w:rsidRPr="003C4BBF">
        <w:rPr>
          <w:sz w:val="22"/>
          <w:szCs w:val="22"/>
        </w:rPr>
        <w:t>orklar grundigt hvad vi forstår ved:</w:t>
      </w:r>
    </w:p>
    <w:p w14:paraId="52D43BC3" w14:textId="77777777" w:rsidR="00A73E22" w:rsidRPr="003C4BBF" w:rsidRDefault="00A73E22" w:rsidP="00A73E22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3C4BBF">
        <w:rPr>
          <w:sz w:val="22"/>
          <w:szCs w:val="22"/>
        </w:rPr>
        <w:t>Fordelingspolitik (gammel politik):</w:t>
      </w:r>
    </w:p>
    <w:p w14:paraId="330577F0" w14:textId="77777777" w:rsidR="00A73E22" w:rsidRPr="003C4BBF" w:rsidRDefault="00A73E22" w:rsidP="00A73E22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3C4BBF">
        <w:rPr>
          <w:sz w:val="22"/>
          <w:szCs w:val="22"/>
        </w:rPr>
        <w:t>At være fordelingspolitisk venstreorienteret:</w:t>
      </w:r>
    </w:p>
    <w:p w14:paraId="73D712B1" w14:textId="77777777" w:rsidR="00A73E22" w:rsidRPr="003C4BBF" w:rsidRDefault="00A73E22" w:rsidP="00A73E22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3C4BBF">
        <w:rPr>
          <w:sz w:val="22"/>
          <w:szCs w:val="22"/>
        </w:rPr>
        <w:t>At være fordelingspolitisk højreorienteret:</w:t>
      </w:r>
    </w:p>
    <w:p w14:paraId="1CF50EB5" w14:textId="77777777" w:rsidR="00A73E22" w:rsidRPr="003C4BBF" w:rsidRDefault="00A73E22" w:rsidP="00A73E22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3C4BBF">
        <w:rPr>
          <w:sz w:val="22"/>
          <w:szCs w:val="22"/>
        </w:rPr>
        <w:t>Værdipolitik (ny politik)</w:t>
      </w:r>
    </w:p>
    <w:p w14:paraId="0041F9B8" w14:textId="77777777" w:rsidR="00A73E22" w:rsidRPr="003C4BBF" w:rsidRDefault="00A73E22" w:rsidP="00A73E22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3C4BBF">
        <w:rPr>
          <w:sz w:val="22"/>
          <w:szCs w:val="22"/>
        </w:rPr>
        <w:t>At være værdipolitisk venstreorienteret:</w:t>
      </w:r>
    </w:p>
    <w:p w14:paraId="7E15B1A6" w14:textId="5F700342" w:rsidR="00A73E22" w:rsidRPr="003C4BBF" w:rsidRDefault="00A73E22" w:rsidP="00A73E22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3C4BBF">
        <w:rPr>
          <w:sz w:val="22"/>
          <w:szCs w:val="22"/>
        </w:rPr>
        <w:t>At være værdipolitisk højreorienteret:</w:t>
      </w:r>
    </w:p>
    <w:p w14:paraId="6739F0B0" w14:textId="3658FAA6" w:rsidR="00A73E22" w:rsidRPr="003C4BBF" w:rsidRDefault="00A73E22" w:rsidP="00A73E22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3C4BBF">
        <w:rPr>
          <w:sz w:val="22"/>
          <w:szCs w:val="22"/>
        </w:rPr>
        <w:t xml:space="preserve">Hvorfor er værdipolitikken opstået som skillelinje? Kom herunder ind på </w:t>
      </w:r>
      <w:proofErr w:type="spellStart"/>
      <w:r w:rsidRPr="003C4BBF">
        <w:rPr>
          <w:sz w:val="22"/>
          <w:szCs w:val="22"/>
        </w:rPr>
        <w:t>Ingleharts</w:t>
      </w:r>
      <w:proofErr w:type="spellEnd"/>
      <w:r w:rsidRPr="003C4BBF">
        <w:rPr>
          <w:sz w:val="22"/>
          <w:szCs w:val="22"/>
        </w:rPr>
        <w:t xml:space="preserve"> teori om postmaterielle værdier, knaphedstesen og socialiseringstesen.</w:t>
      </w:r>
    </w:p>
    <w:p w14:paraId="63D9BDD6" w14:textId="473235B4" w:rsidR="00A73E22" w:rsidRPr="003C4BBF" w:rsidRDefault="00A73E22"/>
    <w:p w14:paraId="1767FBDC" w14:textId="1A30F9F8" w:rsidR="00A73E22" w:rsidRPr="003C4BBF" w:rsidRDefault="00A73E22" w:rsidP="00A73E22">
      <w:pPr>
        <w:pStyle w:val="Listeafsnit"/>
        <w:numPr>
          <w:ilvl w:val="0"/>
          <w:numId w:val="3"/>
        </w:numPr>
        <w:rPr>
          <w:sz w:val="22"/>
          <w:szCs w:val="22"/>
        </w:rPr>
      </w:pPr>
      <w:r w:rsidRPr="003C4BBF">
        <w:rPr>
          <w:sz w:val="22"/>
          <w:szCs w:val="22"/>
        </w:rPr>
        <w:t>Se på figur 4.3</w:t>
      </w:r>
    </w:p>
    <w:p w14:paraId="63F2503F" w14:textId="6379A1A4" w:rsidR="00A73E22" w:rsidRPr="003C4BBF" w:rsidRDefault="00A73E22" w:rsidP="00A73E22">
      <w:pPr>
        <w:pStyle w:val="Listeafsnit"/>
        <w:numPr>
          <w:ilvl w:val="0"/>
          <w:numId w:val="4"/>
        </w:numPr>
        <w:rPr>
          <w:sz w:val="22"/>
          <w:szCs w:val="22"/>
        </w:rPr>
      </w:pPr>
      <w:r w:rsidRPr="003C4BBF">
        <w:rPr>
          <w:sz w:val="22"/>
          <w:szCs w:val="22"/>
        </w:rPr>
        <w:t>Er der noget, der undrer?</w:t>
      </w:r>
    </w:p>
    <w:p w14:paraId="4C3B06AA" w14:textId="18B30A0E" w:rsidR="00A73E22" w:rsidRPr="003C4BBF" w:rsidRDefault="00A73E22" w:rsidP="00A73E22">
      <w:pPr>
        <w:pStyle w:val="Listeafsnit"/>
        <w:numPr>
          <w:ilvl w:val="0"/>
          <w:numId w:val="4"/>
        </w:numPr>
        <w:rPr>
          <w:sz w:val="22"/>
          <w:szCs w:val="22"/>
        </w:rPr>
      </w:pPr>
      <w:r w:rsidRPr="003C4BBF">
        <w:rPr>
          <w:sz w:val="22"/>
          <w:szCs w:val="22"/>
        </w:rPr>
        <w:t>Figuren mangler Moderaterne og Danmarksdemokraterne – hvor tror I, de skal placeres?</w:t>
      </w:r>
    </w:p>
    <w:p w14:paraId="27956798" w14:textId="5BCC6FD5" w:rsidR="003C4BBF" w:rsidRPr="003C4BBF" w:rsidRDefault="003C4BBF" w:rsidP="003C4BBF"/>
    <w:p w14:paraId="5F99EB0D" w14:textId="77777777" w:rsidR="003C4BBF" w:rsidRPr="003C4BBF" w:rsidRDefault="003C4BBF" w:rsidP="003C4BBF">
      <w:pPr>
        <w:pStyle w:val="Listeafsnit"/>
        <w:numPr>
          <w:ilvl w:val="0"/>
          <w:numId w:val="3"/>
        </w:numPr>
        <w:spacing w:after="200" w:line="276" w:lineRule="auto"/>
        <w:rPr>
          <w:rFonts w:cstheme="minorHAnsi"/>
          <w:sz w:val="22"/>
          <w:szCs w:val="22"/>
        </w:rPr>
      </w:pPr>
      <w:r>
        <w:rPr>
          <w:sz w:val="22"/>
          <w:szCs w:val="22"/>
        </w:rPr>
        <w:t>Partiarbejde:</w:t>
      </w:r>
    </w:p>
    <w:p w14:paraId="116DB590" w14:textId="03881A5B" w:rsidR="003C4BBF" w:rsidRPr="003C4BBF" w:rsidRDefault="003C4BBF" w:rsidP="003C4BBF">
      <w:pPr>
        <w:pStyle w:val="Listeafsnit"/>
        <w:numPr>
          <w:ilvl w:val="0"/>
          <w:numId w:val="6"/>
        </w:numPr>
        <w:spacing w:after="200" w:line="276" w:lineRule="auto"/>
        <w:rPr>
          <w:rFonts w:cstheme="minorHAnsi"/>
          <w:sz w:val="22"/>
          <w:szCs w:val="22"/>
        </w:rPr>
      </w:pPr>
      <w:r w:rsidRPr="003C4BBF">
        <w:rPr>
          <w:sz w:val="22"/>
          <w:szCs w:val="22"/>
        </w:rPr>
        <w:t xml:space="preserve">Find og se en valgvideo fra dette års valg </w:t>
      </w:r>
    </w:p>
    <w:p w14:paraId="70087F3D" w14:textId="4C1BA574" w:rsidR="003C4BBF" w:rsidRPr="003C4BBF" w:rsidRDefault="003C4BBF" w:rsidP="003C4BBF">
      <w:pPr>
        <w:pStyle w:val="Listeafsnit"/>
        <w:numPr>
          <w:ilvl w:val="0"/>
          <w:numId w:val="6"/>
        </w:numPr>
        <w:spacing w:after="200" w:line="276" w:lineRule="auto"/>
        <w:rPr>
          <w:rFonts w:cstheme="minorHAnsi"/>
          <w:sz w:val="22"/>
          <w:szCs w:val="22"/>
        </w:rPr>
      </w:pPr>
      <w:r w:rsidRPr="003C4BBF">
        <w:rPr>
          <w:rFonts w:cstheme="minorHAnsi"/>
          <w:sz w:val="22"/>
          <w:szCs w:val="22"/>
        </w:rPr>
        <w:t>N</w:t>
      </w:r>
      <w:r w:rsidRPr="003C4BBF">
        <w:rPr>
          <w:rFonts w:cstheme="minorHAnsi"/>
          <w:sz w:val="22"/>
          <w:szCs w:val="22"/>
        </w:rPr>
        <w:t xml:space="preserve">otér og begrund, hvorvidt emnerne i filmen er fordelingspolitiske eller værdipolitiske og om de er højre- eller venstreorienterede. </w:t>
      </w:r>
    </w:p>
    <w:p w14:paraId="11063AC7" w14:textId="4D28CCB5" w:rsidR="003C4BBF" w:rsidRPr="003C4BBF" w:rsidRDefault="003C4BBF" w:rsidP="003C4BBF">
      <w:pPr>
        <w:pStyle w:val="Listeafsnit"/>
        <w:ind w:left="1080"/>
        <w:rPr>
          <w:rFonts w:cstheme="minorHAnsi"/>
          <w:sz w:val="22"/>
          <w:szCs w:val="22"/>
        </w:rPr>
      </w:pPr>
      <w:r w:rsidRPr="003C4BBF">
        <w:rPr>
          <w:rFonts w:cstheme="minorHAnsi"/>
          <w:sz w:val="22"/>
          <w:szCs w:val="22"/>
        </w:rPr>
        <w:t xml:space="preserve">Skriv som følger: I partinavns video er der fokus på X. Dette er udtryk for en fordelingspolitisk holdning, </w:t>
      </w:r>
      <w:proofErr w:type="spellStart"/>
      <w:proofErr w:type="gramStart"/>
      <w:r w:rsidRPr="003C4BBF">
        <w:rPr>
          <w:rFonts w:cstheme="minorHAnsi"/>
          <w:sz w:val="22"/>
          <w:szCs w:val="22"/>
        </w:rPr>
        <w:t>fordi…det</w:t>
      </w:r>
      <w:proofErr w:type="spellEnd"/>
      <w:proofErr w:type="gramEnd"/>
      <w:r w:rsidRPr="003C4BBF">
        <w:rPr>
          <w:rFonts w:cstheme="minorHAnsi"/>
          <w:sz w:val="22"/>
          <w:szCs w:val="22"/>
        </w:rPr>
        <w:t xml:space="preserve"> er</w:t>
      </w:r>
      <w:r w:rsidRPr="003C4BBF">
        <w:rPr>
          <w:rFonts w:cstheme="minorHAnsi"/>
          <w:sz w:val="22"/>
          <w:szCs w:val="22"/>
        </w:rPr>
        <w:t xml:space="preserve"> en</w:t>
      </w:r>
      <w:r w:rsidRPr="003C4BBF">
        <w:rPr>
          <w:rFonts w:cstheme="minorHAnsi"/>
          <w:sz w:val="22"/>
          <w:szCs w:val="22"/>
        </w:rPr>
        <w:t xml:space="preserve"> højre/venstreorienteret holdning, fordi…</w:t>
      </w:r>
    </w:p>
    <w:p w14:paraId="31422435" w14:textId="5BA735E5" w:rsidR="003C4BBF" w:rsidRDefault="003C4BBF" w:rsidP="003C4BBF">
      <w:pPr>
        <w:pStyle w:val="Listeafsnit"/>
        <w:numPr>
          <w:ilvl w:val="0"/>
          <w:numId w:val="6"/>
        </w:numPr>
        <w:rPr>
          <w:rFonts w:cstheme="minorHAnsi"/>
          <w:sz w:val="22"/>
          <w:szCs w:val="22"/>
        </w:rPr>
      </w:pPr>
      <w:r w:rsidRPr="003C4BBF">
        <w:rPr>
          <w:rFonts w:cstheme="minorHAnsi"/>
          <w:sz w:val="22"/>
          <w:szCs w:val="22"/>
        </w:rPr>
        <w:t>Sammenlign holdningerne fordelings- og værdipolitisk med placeringen i figur 4.3 og argumentér for, hvorvidt placeringen stemmer overens med holdningerne i filmen eller ej.</w:t>
      </w:r>
    </w:p>
    <w:p w14:paraId="6A97827E" w14:textId="15808EA2" w:rsidR="003C4BBF" w:rsidRDefault="003C4BBF" w:rsidP="003C4BBF">
      <w:pPr>
        <w:pStyle w:val="Listeafsnit"/>
        <w:numPr>
          <w:ilvl w:val="0"/>
          <w:numId w:val="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Præsentation for en anden gruppe.</w:t>
      </w:r>
    </w:p>
    <w:p w14:paraId="7FEC86E2" w14:textId="6A898B57" w:rsidR="003C4BBF" w:rsidRDefault="003C4BBF" w:rsidP="003C4BBF">
      <w:pPr>
        <w:rPr>
          <w:rFonts w:cstheme="minorHAnsi"/>
        </w:rPr>
      </w:pPr>
      <w:r>
        <w:rPr>
          <w:rFonts w:cstheme="minorHAnsi"/>
        </w:rPr>
        <w:t>Gruppe 1: Enhedslisten</w:t>
      </w:r>
    </w:p>
    <w:p w14:paraId="39B377BA" w14:textId="41F126C3" w:rsidR="003C4BBF" w:rsidRDefault="003C4BBF" w:rsidP="003C4BBF">
      <w:pPr>
        <w:rPr>
          <w:rFonts w:cstheme="minorHAnsi"/>
        </w:rPr>
      </w:pPr>
      <w:r>
        <w:rPr>
          <w:rFonts w:cstheme="minorHAnsi"/>
        </w:rPr>
        <w:t>Gruppe 2: Alternativet</w:t>
      </w:r>
    </w:p>
    <w:p w14:paraId="5B68E121" w14:textId="0C7D07FC" w:rsidR="003C4BBF" w:rsidRDefault="003C4BBF" w:rsidP="003C4BBF">
      <w:pPr>
        <w:rPr>
          <w:rFonts w:cstheme="minorHAnsi"/>
        </w:rPr>
      </w:pPr>
      <w:r>
        <w:rPr>
          <w:rFonts w:cstheme="minorHAnsi"/>
        </w:rPr>
        <w:t>Gruppe 3: SF</w:t>
      </w:r>
    </w:p>
    <w:p w14:paraId="33A7FCB4" w14:textId="7B12E3E7" w:rsidR="003C4BBF" w:rsidRDefault="003C4BBF" w:rsidP="003C4BBF">
      <w:pPr>
        <w:rPr>
          <w:rFonts w:cstheme="minorHAnsi"/>
        </w:rPr>
      </w:pPr>
      <w:r>
        <w:rPr>
          <w:rFonts w:cstheme="minorHAnsi"/>
        </w:rPr>
        <w:t>Gruppe 4: Radikale Venstre</w:t>
      </w:r>
    </w:p>
    <w:p w14:paraId="1EBE21B6" w14:textId="3EB503E6" w:rsidR="003C4BBF" w:rsidRDefault="003C4BBF" w:rsidP="003C4BBF">
      <w:pPr>
        <w:rPr>
          <w:rFonts w:cstheme="minorHAnsi"/>
        </w:rPr>
      </w:pPr>
      <w:r>
        <w:rPr>
          <w:rFonts w:cstheme="minorHAnsi"/>
        </w:rPr>
        <w:t>Gruppe 5: Socialdemokratiet</w:t>
      </w:r>
    </w:p>
    <w:p w14:paraId="41635151" w14:textId="6AA11BEB" w:rsidR="003C4BBF" w:rsidRDefault="003C4BBF" w:rsidP="003C4BBF">
      <w:pPr>
        <w:rPr>
          <w:rFonts w:cstheme="minorHAnsi"/>
        </w:rPr>
      </w:pPr>
      <w:r>
        <w:rPr>
          <w:rFonts w:cstheme="minorHAnsi"/>
        </w:rPr>
        <w:t>Gruppe 6: DF</w:t>
      </w:r>
    </w:p>
    <w:p w14:paraId="41B8F830" w14:textId="08E60002" w:rsidR="003C4BBF" w:rsidRDefault="003C4BBF" w:rsidP="003C4BBF">
      <w:pPr>
        <w:rPr>
          <w:rFonts w:cstheme="minorHAnsi"/>
        </w:rPr>
      </w:pPr>
      <w:r>
        <w:rPr>
          <w:rFonts w:cstheme="minorHAnsi"/>
        </w:rPr>
        <w:t>Gruppe 7: Venstre</w:t>
      </w:r>
    </w:p>
    <w:p w14:paraId="7A9AF9E8" w14:textId="6EB3D430" w:rsidR="003C4BBF" w:rsidRDefault="003C4BBF" w:rsidP="003C4BBF">
      <w:pPr>
        <w:rPr>
          <w:rFonts w:cstheme="minorHAnsi"/>
        </w:rPr>
      </w:pPr>
      <w:r>
        <w:rPr>
          <w:rFonts w:cstheme="minorHAnsi"/>
        </w:rPr>
        <w:t>Gruppe 8: Konservative</w:t>
      </w:r>
    </w:p>
    <w:p w14:paraId="03E02D67" w14:textId="1777E8C6" w:rsidR="003C4BBF" w:rsidRDefault="003C4BBF" w:rsidP="003C4BBF">
      <w:pPr>
        <w:rPr>
          <w:rFonts w:cstheme="minorHAnsi"/>
        </w:rPr>
      </w:pPr>
      <w:r>
        <w:rPr>
          <w:rFonts w:cstheme="minorHAnsi"/>
        </w:rPr>
        <w:t>Gruppe 9: LA</w:t>
      </w:r>
    </w:p>
    <w:p w14:paraId="6E29A588" w14:textId="34AC8E5A" w:rsidR="003C4BBF" w:rsidRDefault="003C4BBF" w:rsidP="003C4BBF">
      <w:pPr>
        <w:rPr>
          <w:rFonts w:cstheme="minorHAnsi"/>
        </w:rPr>
      </w:pPr>
      <w:r>
        <w:rPr>
          <w:rFonts w:cstheme="minorHAnsi"/>
        </w:rPr>
        <w:t>Gruppe 10: Nye Borgerlige</w:t>
      </w:r>
    </w:p>
    <w:p w14:paraId="5ADDE364" w14:textId="6BF49972" w:rsidR="003C4BBF" w:rsidRDefault="003C4BBF" w:rsidP="003C4BBF">
      <w:pPr>
        <w:rPr>
          <w:rFonts w:cstheme="minorHAnsi"/>
        </w:rPr>
      </w:pPr>
      <w:r>
        <w:rPr>
          <w:rFonts w:cstheme="minorHAnsi"/>
        </w:rPr>
        <w:t>Gruppe 11: Moderaterne</w:t>
      </w:r>
    </w:p>
    <w:p w14:paraId="7627CDA1" w14:textId="1757B299" w:rsidR="003C4BBF" w:rsidRPr="003C4BBF" w:rsidRDefault="003C4BBF" w:rsidP="003C4BBF">
      <w:r>
        <w:rPr>
          <w:rFonts w:cstheme="minorHAnsi"/>
        </w:rPr>
        <w:t>Gruppe 12: Danmarksdemokraterne</w:t>
      </w:r>
    </w:p>
    <w:sectPr w:rsidR="003C4BBF" w:rsidRPr="003C4B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757B9"/>
    <w:multiLevelType w:val="hybridMultilevel"/>
    <w:tmpl w:val="DF2ADC4A"/>
    <w:lvl w:ilvl="0" w:tplc="C87E24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120760"/>
    <w:multiLevelType w:val="hybridMultilevel"/>
    <w:tmpl w:val="37B44D88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97606"/>
    <w:multiLevelType w:val="hybridMultilevel"/>
    <w:tmpl w:val="2712625C"/>
    <w:lvl w:ilvl="0" w:tplc="7872091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033A9"/>
    <w:multiLevelType w:val="hybridMultilevel"/>
    <w:tmpl w:val="35CC1C10"/>
    <w:lvl w:ilvl="0" w:tplc="7CE25C16">
      <w:start w:val="2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2352B5"/>
    <w:multiLevelType w:val="hybridMultilevel"/>
    <w:tmpl w:val="695C8BCC"/>
    <w:lvl w:ilvl="0" w:tplc="FB769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B00F22"/>
    <w:multiLevelType w:val="hybridMultilevel"/>
    <w:tmpl w:val="B0368AA6"/>
    <w:lvl w:ilvl="0" w:tplc="76F2AA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CB02F6"/>
    <w:multiLevelType w:val="hybridMultilevel"/>
    <w:tmpl w:val="124A22EE"/>
    <w:lvl w:ilvl="0" w:tplc="8E9C8A66">
      <w:start w:val="1"/>
      <w:numFmt w:val="lowerLetter"/>
      <w:lvlText w:val="%1."/>
      <w:lvlJc w:val="left"/>
      <w:pPr>
        <w:ind w:left="1080" w:hanging="360"/>
      </w:pPr>
      <w:rPr>
        <w:rFonts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8639842">
    <w:abstractNumId w:val="1"/>
  </w:num>
  <w:num w:numId="2" w16cid:durableId="1547525560">
    <w:abstractNumId w:val="4"/>
  </w:num>
  <w:num w:numId="3" w16cid:durableId="2056545141">
    <w:abstractNumId w:val="2"/>
  </w:num>
  <w:num w:numId="4" w16cid:durableId="1594510059">
    <w:abstractNumId w:val="0"/>
  </w:num>
  <w:num w:numId="5" w16cid:durableId="1154906261">
    <w:abstractNumId w:val="5"/>
  </w:num>
  <w:num w:numId="6" w16cid:durableId="1281644387">
    <w:abstractNumId w:val="6"/>
  </w:num>
  <w:num w:numId="7" w16cid:durableId="1915317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22"/>
    <w:rsid w:val="003C4BBF"/>
    <w:rsid w:val="00706BBD"/>
    <w:rsid w:val="00A7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F97F"/>
  <w15:chartTrackingRefBased/>
  <w15:docId w15:val="{7FAC0D12-AA73-4991-BC98-3F001B93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73E22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2022-12-01T08:50:00Z</dcterms:created>
  <dcterms:modified xsi:type="dcterms:W3CDTF">2022-12-01T09:07:00Z</dcterms:modified>
</cp:coreProperties>
</file>