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CD014" w14:textId="77E58EA0" w:rsidR="00075313" w:rsidRDefault="00E17CB0">
      <w:r>
        <w:t>Modul 11 Vælgeradfærd 1</w:t>
      </w:r>
    </w:p>
    <w:p w14:paraId="3C9D87A3" w14:textId="1A16226D" w:rsidR="00E17CB0" w:rsidRDefault="00E17CB0">
      <w:r>
        <w:t>Materiale: Politikkens kernestof s. 80-86</w:t>
      </w:r>
    </w:p>
    <w:p w14:paraId="5E335E80" w14:textId="73BD4976" w:rsidR="00E17CB0" w:rsidRDefault="00E17CB0"/>
    <w:p w14:paraId="3FB82276" w14:textId="3DA384B4" w:rsidR="00E17CB0" w:rsidRDefault="00E17CB0" w:rsidP="00E17CB0">
      <w:pPr>
        <w:pStyle w:val="Listeafsnit"/>
        <w:numPr>
          <w:ilvl w:val="0"/>
          <w:numId w:val="2"/>
        </w:numPr>
      </w:pPr>
      <w:r>
        <w:t>Opsamling fra sidst</w:t>
      </w:r>
    </w:p>
    <w:p w14:paraId="01CD56E5" w14:textId="2747C22B" w:rsidR="00E17CB0" w:rsidRDefault="00E17CB0" w:rsidP="00E17CB0">
      <w:r>
        <w:t>Find en makker – præsentér dit arbejde fra sidste time om FP og VP koblet til et parti.</w:t>
      </w:r>
    </w:p>
    <w:p w14:paraId="06F0C012" w14:textId="1B831431" w:rsidR="00E17CB0" w:rsidRDefault="00E17CB0" w:rsidP="00E17CB0">
      <w:proofErr w:type="spellStart"/>
      <w:r>
        <w:t>He</w:t>
      </w:r>
      <w:r w:rsidR="006A35DF">
        <w:t>eeyyyy</w:t>
      </w:r>
      <w:proofErr w:type="spellEnd"/>
      <w:r w:rsidR="006A35DF">
        <w:t>,</w:t>
      </w:r>
      <w:r>
        <w:t xml:space="preserve"> min ven! Jeg så en video/læste om det sejeste parti forleden, </w:t>
      </w:r>
      <w:proofErr w:type="spellStart"/>
      <w:r>
        <w:t>nemlig….Vidste</w:t>
      </w:r>
      <w:proofErr w:type="spellEnd"/>
      <w:r>
        <w:t xml:space="preserve"> du godt, at det parti </w:t>
      </w:r>
      <w:proofErr w:type="spellStart"/>
      <w:r>
        <w:t>synes….</w:t>
      </w:r>
      <w:r w:rsidR="006A35DF">
        <w:t>Det</w:t>
      </w:r>
      <w:proofErr w:type="spellEnd"/>
      <w:r w:rsidR="006A35DF">
        <w:t xml:space="preserve"> er jo for resten et værdipolitisk emne/et fordelingspolitisk emne fordi,…. </w:t>
      </w:r>
    </w:p>
    <w:p w14:paraId="7CB5C898" w14:textId="64DD5977" w:rsidR="00E17CB0" w:rsidRDefault="00E17CB0" w:rsidP="00E17CB0"/>
    <w:p w14:paraId="1ABE19F3" w14:textId="23613952" w:rsidR="00E17CB0" w:rsidRDefault="00E17CB0" w:rsidP="00E17CB0">
      <w:pPr>
        <w:pStyle w:val="Listeafsnit"/>
        <w:numPr>
          <w:ilvl w:val="0"/>
          <w:numId w:val="2"/>
        </w:numPr>
      </w:pPr>
      <w:r>
        <w:t>Dagens lektie – vælgeradfærd</w:t>
      </w:r>
    </w:p>
    <w:p w14:paraId="0611BEAE" w14:textId="77777777" w:rsidR="00077121" w:rsidRDefault="00E17CB0" w:rsidP="00E17CB0">
      <w:pPr>
        <w:pStyle w:val="Listeafsnit"/>
        <w:numPr>
          <w:ilvl w:val="0"/>
          <w:numId w:val="3"/>
        </w:numPr>
      </w:pPr>
      <w:r>
        <w:t xml:space="preserve">Ved bordet – forklar figur 7.2 og 7.3, inkl. </w:t>
      </w:r>
      <w:r w:rsidR="00077121">
        <w:t>vælgertyperne:</w:t>
      </w:r>
    </w:p>
    <w:p w14:paraId="7CDCB525" w14:textId="2AB1566A" w:rsidR="00077121" w:rsidRDefault="00077121" w:rsidP="00077121">
      <w:pPr>
        <w:pStyle w:val="Listeafsnit"/>
        <w:ind w:left="1080" w:firstLine="224"/>
      </w:pPr>
      <w:r>
        <w:t>K</w:t>
      </w:r>
      <w:r w:rsidR="00E17CB0">
        <w:t>erne</w:t>
      </w:r>
      <w:r>
        <w:t>vælger</w:t>
      </w:r>
    </w:p>
    <w:p w14:paraId="3636561B" w14:textId="77777777" w:rsidR="00077121" w:rsidRDefault="00077121" w:rsidP="00077121">
      <w:pPr>
        <w:pStyle w:val="Listeafsnit"/>
        <w:ind w:left="1304"/>
      </w:pPr>
      <w:r>
        <w:t>M</w:t>
      </w:r>
      <w:r w:rsidR="00E17CB0">
        <w:t>arginalvælge</w:t>
      </w:r>
      <w:r>
        <w:t>r</w:t>
      </w:r>
    </w:p>
    <w:p w14:paraId="64E537E5" w14:textId="77777777" w:rsidR="00077121" w:rsidRDefault="00077121" w:rsidP="00077121">
      <w:pPr>
        <w:pStyle w:val="Listeafsnit"/>
        <w:ind w:left="1304"/>
      </w:pPr>
      <w:r>
        <w:t>C</w:t>
      </w:r>
      <w:r w:rsidR="00E17CB0">
        <w:t>lass</w:t>
      </w:r>
      <w:r>
        <w:t>-voter</w:t>
      </w:r>
    </w:p>
    <w:p w14:paraId="12BCB677" w14:textId="22064FFD" w:rsidR="00E17CB0" w:rsidRDefault="00077121" w:rsidP="00077121">
      <w:pPr>
        <w:pStyle w:val="Listeafsnit"/>
        <w:ind w:left="1304"/>
      </w:pPr>
      <w:r>
        <w:t>I</w:t>
      </w:r>
      <w:r w:rsidR="00E17CB0">
        <w:t>ssue</w:t>
      </w:r>
      <w:r>
        <w:t>-</w:t>
      </w:r>
      <w:r w:rsidR="00E17CB0">
        <w:t>voter</w:t>
      </w:r>
    </w:p>
    <w:p w14:paraId="6079852C" w14:textId="4FFCB8AC" w:rsidR="007852AE" w:rsidRPr="00D00D49" w:rsidRDefault="007852AE" w:rsidP="007852AE">
      <w:pPr>
        <w:pStyle w:val="Listeafsnit"/>
        <w:numPr>
          <w:ilvl w:val="0"/>
          <w:numId w:val="3"/>
        </w:numPr>
        <w:spacing w:after="0" w:line="240" w:lineRule="auto"/>
      </w:pPr>
      <w:r w:rsidRPr="00D00D49">
        <w:t>Giv eksempler på class-</w:t>
      </w:r>
      <w:proofErr w:type="spellStart"/>
      <w:r w:rsidRPr="00D00D49">
        <w:t>voting</w:t>
      </w:r>
      <w:proofErr w:type="spellEnd"/>
      <w:r w:rsidRPr="00D00D49">
        <w:t xml:space="preserve"> – hvilke sociale klasser kan tænkes at have hvilke interesser og stemme på hvilke</w:t>
      </w:r>
      <w:r w:rsidR="00077121">
        <w:t>t</w:t>
      </w:r>
      <w:r w:rsidRPr="00D00D49">
        <w:t xml:space="preserve"> parti?</w:t>
      </w:r>
    </w:p>
    <w:p w14:paraId="028E9A90" w14:textId="77777777" w:rsidR="00077121" w:rsidRPr="00D00D49" w:rsidRDefault="00077121" w:rsidP="00077121">
      <w:pPr>
        <w:pStyle w:val="Listeafsnit"/>
        <w:numPr>
          <w:ilvl w:val="0"/>
          <w:numId w:val="3"/>
        </w:numPr>
        <w:spacing w:after="0" w:line="240" w:lineRule="auto"/>
      </w:pPr>
      <w:r w:rsidRPr="00D00D49">
        <w:t>Hvorfor har vi fået flere marginalvælgere?</w:t>
      </w:r>
    </w:p>
    <w:p w14:paraId="30F6C7B2" w14:textId="19C47DFD" w:rsidR="007852AE" w:rsidRPr="00D00D49" w:rsidRDefault="007852AE" w:rsidP="007852AE">
      <w:pPr>
        <w:pStyle w:val="Listeafsnit"/>
        <w:numPr>
          <w:ilvl w:val="0"/>
          <w:numId w:val="3"/>
        </w:numPr>
        <w:spacing w:after="0" w:line="240" w:lineRule="auto"/>
      </w:pPr>
      <w:r>
        <w:t>Beskriv/overvej forskelle og ligheder mellem en</w:t>
      </w:r>
      <w:r w:rsidRPr="00D00D49">
        <w:t xml:space="preserve"> class-voter og </w:t>
      </w:r>
      <w:r>
        <w:t xml:space="preserve">en </w:t>
      </w:r>
      <w:r w:rsidRPr="00D00D49">
        <w:t>kernevælger</w:t>
      </w:r>
    </w:p>
    <w:p w14:paraId="6B8B74E3" w14:textId="03983B30" w:rsidR="00E17CB0" w:rsidRDefault="007852AE" w:rsidP="007852AE">
      <w:pPr>
        <w:pStyle w:val="Listeafsnit"/>
        <w:numPr>
          <w:ilvl w:val="0"/>
          <w:numId w:val="3"/>
        </w:numPr>
      </w:pPr>
      <w:r w:rsidRPr="00D00D49">
        <w:t>Beskriv</w:t>
      </w:r>
      <w:r>
        <w:t>/overvej</w:t>
      </w:r>
      <w:r w:rsidRPr="00D00D49">
        <w:t xml:space="preserve"> forskelle og ligheder mellem marginalvælgeren og issue-vælgeren</w:t>
      </w:r>
    </w:p>
    <w:p w14:paraId="02235E68" w14:textId="3CB39CF3" w:rsidR="00077121" w:rsidRDefault="00077121" w:rsidP="00077121">
      <w:pPr>
        <w:ind w:left="720"/>
      </w:pPr>
      <w:r>
        <w:rPr>
          <w:noProof/>
        </w:rPr>
        <w:drawing>
          <wp:inline distT="0" distB="0" distL="0" distR="0" wp14:anchorId="5198E567" wp14:editId="71A57310">
            <wp:extent cx="5819775" cy="3419475"/>
            <wp:effectExtent l="0" t="0" r="9525" b="9525"/>
            <wp:docPr id="1" name="Billede 1" descr="Et billede, der indeholder bord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Et billede, der indeholder bord&#10;&#10;Automatisk genereret beskrivels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19775" cy="341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FC4BDE" w14:textId="33A4D811" w:rsidR="007852AE" w:rsidRDefault="007852AE" w:rsidP="007852AE">
      <w:pPr>
        <w:pStyle w:val="Listeafsnit"/>
        <w:numPr>
          <w:ilvl w:val="0"/>
          <w:numId w:val="5"/>
        </w:numPr>
        <w:rPr>
          <w:lang w:val="en-US"/>
        </w:rPr>
      </w:pPr>
      <w:proofErr w:type="spellStart"/>
      <w:r w:rsidRPr="007852AE">
        <w:rPr>
          <w:lang w:val="en-US"/>
        </w:rPr>
        <w:t>Opsamling</w:t>
      </w:r>
      <w:proofErr w:type="spellEnd"/>
      <w:r w:rsidRPr="007852AE">
        <w:rPr>
          <w:lang w:val="en-US"/>
        </w:rPr>
        <w:t xml:space="preserve">, CK: </w:t>
      </w:r>
      <w:proofErr w:type="spellStart"/>
      <w:r w:rsidRPr="007852AE">
        <w:rPr>
          <w:lang w:val="en-US"/>
        </w:rPr>
        <w:t>herunder</w:t>
      </w:r>
      <w:proofErr w:type="spellEnd"/>
      <w:r w:rsidRPr="007852AE">
        <w:rPr>
          <w:lang w:val="en-US"/>
        </w:rPr>
        <w:t xml:space="preserve"> issue-ownership/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emneejerskab</w:t>
      </w:r>
      <w:proofErr w:type="spellEnd"/>
    </w:p>
    <w:p w14:paraId="5601E50F" w14:textId="2CA458F0" w:rsidR="007852AE" w:rsidRDefault="007852AE" w:rsidP="007852AE">
      <w:pPr>
        <w:rPr>
          <w:lang w:val="en-US"/>
        </w:rPr>
      </w:pPr>
    </w:p>
    <w:p w14:paraId="37F4BEE9" w14:textId="41C34193" w:rsidR="007852AE" w:rsidRDefault="007852AE" w:rsidP="007852AE">
      <w:pPr>
        <w:pStyle w:val="Listeafsnit"/>
        <w:numPr>
          <w:ilvl w:val="0"/>
          <w:numId w:val="2"/>
        </w:numPr>
      </w:pPr>
      <w:r w:rsidRPr="007852AE">
        <w:lastRenderedPageBreak/>
        <w:t>Plenum: Columbia-skolen</w:t>
      </w:r>
      <w:r w:rsidR="006A35DF">
        <w:t>, den klassiske sociologiske teori om vælgeradfærd</w:t>
      </w:r>
    </w:p>
    <w:p w14:paraId="1BA27215" w14:textId="20698F2F" w:rsidR="006A35DF" w:rsidRDefault="006A35DF" w:rsidP="006A35DF">
      <w:pPr>
        <w:pStyle w:val="Listeafsnit"/>
        <w:numPr>
          <w:ilvl w:val="0"/>
          <w:numId w:val="8"/>
        </w:numPr>
      </w:pPr>
      <w:r>
        <w:t>Hvad er det centrale i teorien</w:t>
      </w:r>
      <w:r w:rsidR="00077121">
        <w:t xml:space="preserve"> og hvordan opstår det</w:t>
      </w:r>
      <w:r>
        <w:t>?</w:t>
      </w:r>
    </w:p>
    <w:p w14:paraId="6AE6340A" w14:textId="77777777" w:rsidR="006A35DF" w:rsidRDefault="006A35DF" w:rsidP="006A35DF">
      <w:pPr>
        <w:pStyle w:val="Listeafsnit"/>
        <w:numPr>
          <w:ilvl w:val="0"/>
          <w:numId w:val="8"/>
        </w:numPr>
      </w:pPr>
      <w:r>
        <w:t xml:space="preserve">Hvilket parti vil vælgeren stemme på? </w:t>
      </w:r>
    </w:p>
    <w:p w14:paraId="1C675CA5" w14:textId="2F75EDC9" w:rsidR="006A35DF" w:rsidRDefault="006A35DF" w:rsidP="006A35DF">
      <w:pPr>
        <w:pStyle w:val="Listeafsnit"/>
        <w:numPr>
          <w:ilvl w:val="0"/>
          <w:numId w:val="8"/>
        </w:numPr>
      </w:pPr>
      <w:r>
        <w:t>Hvilken vælgertype vil være fremherskende og hvorfor?</w:t>
      </w:r>
    </w:p>
    <w:p w14:paraId="5A3003EC" w14:textId="77777777" w:rsidR="006A35DF" w:rsidRDefault="006A35DF" w:rsidP="006A35DF">
      <w:pPr>
        <w:pStyle w:val="Listeafsnit"/>
        <w:ind w:left="1080"/>
      </w:pPr>
    </w:p>
    <w:p w14:paraId="0BEDF2BB" w14:textId="2EBF4A8E" w:rsidR="007852AE" w:rsidRDefault="007852AE" w:rsidP="006A35DF">
      <w:pPr>
        <w:pStyle w:val="Listeafsnit"/>
        <w:ind w:left="1080"/>
      </w:pPr>
    </w:p>
    <w:p w14:paraId="7B9BE2D4" w14:textId="536D4804" w:rsidR="006A35DF" w:rsidRDefault="006A35DF" w:rsidP="006A35DF">
      <w:pPr>
        <w:pStyle w:val="Listeafsnit"/>
        <w:numPr>
          <w:ilvl w:val="0"/>
          <w:numId w:val="2"/>
        </w:numPr>
      </w:pPr>
      <w:r>
        <w:t>Læs nu om Michigan-modellen s. 87-90</w:t>
      </w:r>
    </w:p>
    <w:p w14:paraId="56610E24" w14:textId="2CDBBF65" w:rsidR="006A35DF" w:rsidRDefault="006A35DF" w:rsidP="006A35DF">
      <w:pPr>
        <w:pStyle w:val="Listeafsnit"/>
      </w:pPr>
      <w:r>
        <w:t>Indkreds og forklar Michigan-modellen, herunder:</w:t>
      </w:r>
    </w:p>
    <w:p w14:paraId="6468506B" w14:textId="77777777" w:rsidR="006A35DF" w:rsidRDefault="006A35DF" w:rsidP="006A35DF">
      <w:pPr>
        <w:pStyle w:val="Listeafsnit"/>
        <w:numPr>
          <w:ilvl w:val="0"/>
          <w:numId w:val="7"/>
        </w:numPr>
      </w:pPr>
      <w:r>
        <w:t>Det centrale i modellen er partiidentifikation. Hvad betyder dette? Hvordan opstår den?</w:t>
      </w:r>
    </w:p>
    <w:p w14:paraId="10E214CE" w14:textId="77777777" w:rsidR="006A35DF" w:rsidRDefault="006A35DF" w:rsidP="006A35DF">
      <w:pPr>
        <w:pStyle w:val="Listeafsnit"/>
        <w:numPr>
          <w:ilvl w:val="0"/>
          <w:numId w:val="7"/>
        </w:numPr>
      </w:pPr>
      <w:r>
        <w:t>Hvordan ligner og adskiller den sig fra den klassiske sociologiske teori?</w:t>
      </w:r>
    </w:p>
    <w:p w14:paraId="4C44E6F2" w14:textId="77777777" w:rsidR="006A35DF" w:rsidRDefault="006A35DF" w:rsidP="006A35DF">
      <w:pPr>
        <w:pStyle w:val="Listeafsnit"/>
        <w:numPr>
          <w:ilvl w:val="0"/>
          <w:numId w:val="7"/>
        </w:numPr>
      </w:pPr>
      <w:r>
        <w:t>Hvilke(n) vælgertype(r) vil være fremherskende ud fra denne teori og hvorfor?</w:t>
      </w:r>
    </w:p>
    <w:p w14:paraId="0A5CB007" w14:textId="77777777" w:rsidR="006A35DF" w:rsidRDefault="006A35DF" w:rsidP="006A35DF">
      <w:pPr>
        <w:pStyle w:val="Listeafsnit"/>
        <w:numPr>
          <w:ilvl w:val="0"/>
          <w:numId w:val="10"/>
        </w:numPr>
      </w:pPr>
      <w:r>
        <w:t>plenumopsamling</w:t>
      </w:r>
    </w:p>
    <w:p w14:paraId="2270A46F" w14:textId="77777777" w:rsidR="006A35DF" w:rsidRPr="007852AE" w:rsidRDefault="006A35DF" w:rsidP="006A35DF">
      <w:pPr>
        <w:pStyle w:val="Listeafsnit"/>
      </w:pPr>
    </w:p>
    <w:p w14:paraId="55522752" w14:textId="77777777" w:rsidR="007852AE" w:rsidRPr="007852AE" w:rsidRDefault="007852AE" w:rsidP="007852AE">
      <w:pPr>
        <w:pStyle w:val="Listeafsnit"/>
      </w:pPr>
    </w:p>
    <w:p w14:paraId="2272937F" w14:textId="77777777" w:rsidR="007852AE" w:rsidRPr="007852AE" w:rsidRDefault="007852AE" w:rsidP="007852AE">
      <w:pPr>
        <w:pStyle w:val="Listeafsnit"/>
      </w:pPr>
    </w:p>
    <w:sectPr w:rsidR="007852AE" w:rsidRPr="007852A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B7956"/>
    <w:multiLevelType w:val="hybridMultilevel"/>
    <w:tmpl w:val="68F01CA6"/>
    <w:lvl w:ilvl="0" w:tplc="64965F8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2123F67"/>
    <w:multiLevelType w:val="hybridMultilevel"/>
    <w:tmpl w:val="08B8D4DE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73D46"/>
    <w:multiLevelType w:val="hybridMultilevel"/>
    <w:tmpl w:val="C3BED76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9273DE"/>
    <w:multiLevelType w:val="hybridMultilevel"/>
    <w:tmpl w:val="2A1E4514"/>
    <w:lvl w:ilvl="0" w:tplc="B220049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480255F"/>
    <w:multiLevelType w:val="hybridMultilevel"/>
    <w:tmpl w:val="0F907E88"/>
    <w:lvl w:ilvl="0" w:tplc="1250F950">
      <w:start w:val="2"/>
      <w:numFmt w:val="bullet"/>
      <w:lvlText w:val=""/>
      <w:lvlJc w:val="left"/>
      <w:pPr>
        <w:ind w:left="1440" w:hanging="360"/>
      </w:pPr>
      <w:rPr>
        <w:rFonts w:ascii="Wingdings" w:eastAsiaTheme="minorHAnsi" w:hAnsi="Wingding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EA22789"/>
    <w:multiLevelType w:val="hybridMultilevel"/>
    <w:tmpl w:val="D47C38B2"/>
    <w:lvl w:ilvl="0" w:tplc="3A98449E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4F41EF4"/>
    <w:multiLevelType w:val="hybridMultilevel"/>
    <w:tmpl w:val="7EC4B9C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B957CD"/>
    <w:multiLevelType w:val="hybridMultilevel"/>
    <w:tmpl w:val="E6B68E8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F00603"/>
    <w:multiLevelType w:val="hybridMultilevel"/>
    <w:tmpl w:val="2C868412"/>
    <w:lvl w:ilvl="0" w:tplc="5FBE91E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86171A4"/>
    <w:multiLevelType w:val="hybridMultilevel"/>
    <w:tmpl w:val="BB10C2FA"/>
    <w:lvl w:ilvl="0" w:tplc="7EB69A80">
      <w:start w:val="5"/>
      <w:numFmt w:val="bullet"/>
      <w:lvlText w:val=""/>
      <w:lvlJc w:val="left"/>
      <w:pPr>
        <w:ind w:left="1440" w:hanging="360"/>
      </w:pPr>
      <w:rPr>
        <w:rFonts w:ascii="Wingdings" w:eastAsiaTheme="minorHAnsi" w:hAnsi="Wingding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09779867">
    <w:abstractNumId w:val="6"/>
  </w:num>
  <w:num w:numId="2" w16cid:durableId="1885864722">
    <w:abstractNumId w:val="7"/>
  </w:num>
  <w:num w:numId="3" w16cid:durableId="627586339">
    <w:abstractNumId w:val="0"/>
  </w:num>
  <w:num w:numId="4" w16cid:durableId="910237312">
    <w:abstractNumId w:val="2"/>
  </w:num>
  <w:num w:numId="5" w16cid:durableId="1316836865">
    <w:abstractNumId w:val="9"/>
  </w:num>
  <w:num w:numId="6" w16cid:durableId="914318243">
    <w:abstractNumId w:val="8"/>
  </w:num>
  <w:num w:numId="7" w16cid:durableId="1635792268">
    <w:abstractNumId w:val="5"/>
  </w:num>
  <w:num w:numId="8" w16cid:durableId="462188249">
    <w:abstractNumId w:val="3"/>
  </w:num>
  <w:num w:numId="9" w16cid:durableId="967978372">
    <w:abstractNumId w:val="1"/>
  </w:num>
  <w:num w:numId="10" w16cid:durableId="17346226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CB0"/>
    <w:rsid w:val="00075313"/>
    <w:rsid w:val="00077121"/>
    <w:rsid w:val="006A35DF"/>
    <w:rsid w:val="007852AE"/>
    <w:rsid w:val="00E1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39285"/>
  <w15:chartTrackingRefBased/>
  <w15:docId w15:val="{676A5E6B-54B1-41F4-B558-F1AF90C00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852AE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E17CB0"/>
    <w:pPr>
      <w:ind w:left="720"/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7852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205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Carsten Rysgaard Kjær</dc:creator>
  <cp:keywords/>
  <dc:description/>
  <cp:lastModifiedBy>Carsten Rysgaard Kjær</cp:lastModifiedBy>
  <cp:revision>2</cp:revision>
  <dcterms:created xsi:type="dcterms:W3CDTF">2022-12-05T07:45:00Z</dcterms:created>
  <dcterms:modified xsi:type="dcterms:W3CDTF">2022-12-05T11:50:00Z</dcterms:modified>
</cp:coreProperties>
</file>