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4F6B" w14:textId="26AA9239" w:rsidR="00545631" w:rsidRDefault="004D49ED" w:rsidP="004D49ED">
      <w:pPr>
        <w:pStyle w:val="Overskrift1"/>
      </w:pPr>
      <w:r>
        <w:t xml:space="preserve">Familie, religion og slaver </w:t>
      </w:r>
    </w:p>
    <w:p w14:paraId="78B852D2" w14:textId="524E3262" w:rsidR="004D49ED" w:rsidRDefault="004D49ED" w:rsidP="004D49ED"/>
    <w:p w14:paraId="1CEFA941" w14:textId="79CA17D6" w:rsidR="004D49ED" w:rsidRDefault="004D49ED" w:rsidP="004D49ED">
      <w:r>
        <w:t xml:space="preserve">Du skal læse om det emne, du står ud for. </w:t>
      </w:r>
    </w:p>
    <w:p w14:paraId="59016B5F" w14:textId="68E9B598" w:rsidR="004D49ED" w:rsidRDefault="004D49ED" w:rsidP="004D49ED">
      <w:r>
        <w:t>Familie s. 81-83 + kilden side 87-88 (I behøver ikke forstå det hele i detaljer)</w:t>
      </w:r>
    </w:p>
    <w:p w14:paraId="0F0560E1" w14:textId="5734D823" w:rsidR="004D49ED" w:rsidRDefault="004D49ED" w:rsidP="004D49ED">
      <w:r>
        <w:t>Religion s. 84-86 + kilden af Cato s. 94</w:t>
      </w:r>
    </w:p>
    <w:p w14:paraId="21549756" w14:textId="6966C6FE" w:rsidR="004D49ED" w:rsidRDefault="004D49ED" w:rsidP="004D49ED">
      <w:r>
        <w:t>Slaver s. 97-</w:t>
      </w:r>
      <w:r w:rsidR="00C90636">
        <w:t>99 + kilden s. 102-103 eller 105-106 (vælg selv hvilken kilde, I læser)</w:t>
      </w:r>
    </w:p>
    <w:p w14:paraId="4960AB12" w14:textId="077FA45B" w:rsidR="00C90636" w:rsidRPr="004D49ED" w:rsidRDefault="00C90636" w:rsidP="004D49ED">
      <w:r>
        <w:t>Gladiatorer s. 100-101 + kilden s. 107-108</w:t>
      </w:r>
    </w:p>
    <w:p w14:paraId="04687C55" w14:textId="37766A13" w:rsidR="004D49ED" w:rsidRDefault="004D49ED" w:rsidP="004D49ED"/>
    <w:tbl>
      <w:tblPr>
        <w:tblStyle w:val="Gittertabel5-mrk-farve6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D49ED" w14:paraId="0A04B533" w14:textId="77777777" w:rsidTr="00252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2C97A4A3" w14:textId="77777777" w:rsidR="004D49ED" w:rsidRDefault="004D49ED" w:rsidP="004D49ED"/>
        </w:tc>
        <w:tc>
          <w:tcPr>
            <w:tcW w:w="1925" w:type="dxa"/>
          </w:tcPr>
          <w:p w14:paraId="5093BAFC" w14:textId="78F5A42F" w:rsidR="004D49ED" w:rsidRDefault="004D49ED" w:rsidP="004D49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926" w:type="dxa"/>
          </w:tcPr>
          <w:p w14:paraId="4E79311C" w14:textId="02A89B76" w:rsidR="004D49ED" w:rsidRDefault="004D49ED" w:rsidP="004D49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926" w:type="dxa"/>
          </w:tcPr>
          <w:p w14:paraId="1A5DD7AA" w14:textId="1960AA9A" w:rsidR="004D49ED" w:rsidRDefault="004D49ED" w:rsidP="004D49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926" w:type="dxa"/>
          </w:tcPr>
          <w:p w14:paraId="1D275C18" w14:textId="2C7D9A49" w:rsidR="004D49ED" w:rsidRDefault="004D49ED" w:rsidP="004D49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4D49ED" w14:paraId="4DF9EF3A" w14:textId="77777777" w:rsidTr="00252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71A82D02" w14:textId="64827BD4" w:rsidR="004D49ED" w:rsidRDefault="004D49ED" w:rsidP="004D49ED">
            <w:r>
              <w:t>Familie</w:t>
            </w:r>
          </w:p>
        </w:tc>
        <w:tc>
          <w:tcPr>
            <w:tcW w:w="1925" w:type="dxa"/>
          </w:tcPr>
          <w:p w14:paraId="5BD38A81" w14:textId="6360AC64" w:rsidR="004D49ED" w:rsidRDefault="00C90636" w:rsidP="004D4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Sebastian</w:t>
            </w:r>
          </w:p>
        </w:tc>
        <w:tc>
          <w:tcPr>
            <w:tcW w:w="1926" w:type="dxa"/>
          </w:tcPr>
          <w:p w14:paraId="5D755C8A" w14:textId="7274C0B0" w:rsidR="004D49ED" w:rsidRDefault="002527E9" w:rsidP="004D4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Lærke</w:t>
            </w:r>
          </w:p>
        </w:tc>
        <w:tc>
          <w:tcPr>
            <w:tcW w:w="1926" w:type="dxa"/>
          </w:tcPr>
          <w:p w14:paraId="7A6C06A0" w14:textId="15A40D15" w:rsidR="004D49ED" w:rsidRDefault="002527E9" w:rsidP="004D4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Maria V</w:t>
            </w:r>
          </w:p>
        </w:tc>
        <w:tc>
          <w:tcPr>
            <w:tcW w:w="1926" w:type="dxa"/>
          </w:tcPr>
          <w:p w14:paraId="1D4728EE" w14:textId="064E4BD8" w:rsidR="004D49ED" w:rsidRDefault="002527E9" w:rsidP="004D4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Sofie </w:t>
            </w:r>
            <w:proofErr w:type="spellStart"/>
            <w:r>
              <w:t>Akstrup</w:t>
            </w:r>
            <w:proofErr w:type="spellEnd"/>
          </w:p>
        </w:tc>
      </w:tr>
      <w:tr w:rsidR="004D49ED" w14:paraId="27CD6FB5" w14:textId="77777777" w:rsidTr="00252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085B69D4" w14:textId="0B4812D4" w:rsidR="004D49ED" w:rsidRDefault="004D49ED" w:rsidP="004D49ED">
            <w:r>
              <w:t>Religion</w:t>
            </w:r>
          </w:p>
        </w:tc>
        <w:tc>
          <w:tcPr>
            <w:tcW w:w="1925" w:type="dxa"/>
          </w:tcPr>
          <w:p w14:paraId="35F790C1" w14:textId="7CCB3ABC" w:rsidR="004D49ED" w:rsidRDefault="00C90636" w:rsidP="004D4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Frederikke</w:t>
            </w:r>
          </w:p>
        </w:tc>
        <w:tc>
          <w:tcPr>
            <w:tcW w:w="1926" w:type="dxa"/>
          </w:tcPr>
          <w:p w14:paraId="7579126E" w14:textId="2FD1C163" w:rsidR="004D49ED" w:rsidRDefault="00C90636" w:rsidP="004D4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Mayoora</w:t>
            </w:r>
            <w:proofErr w:type="spellEnd"/>
          </w:p>
        </w:tc>
        <w:tc>
          <w:tcPr>
            <w:tcW w:w="1926" w:type="dxa"/>
          </w:tcPr>
          <w:p w14:paraId="40C4E964" w14:textId="74F70D9B" w:rsidR="004D49ED" w:rsidRDefault="002527E9" w:rsidP="004D4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Noah</w:t>
            </w:r>
          </w:p>
        </w:tc>
        <w:tc>
          <w:tcPr>
            <w:tcW w:w="1926" w:type="dxa"/>
          </w:tcPr>
          <w:p w14:paraId="5D3A7CAA" w14:textId="4DD9413A" w:rsidR="004D49ED" w:rsidRDefault="002527E9" w:rsidP="004D4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Marcus</w:t>
            </w:r>
          </w:p>
        </w:tc>
      </w:tr>
      <w:tr w:rsidR="004D49ED" w14:paraId="61780F65" w14:textId="77777777" w:rsidTr="00252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0F434674" w14:textId="0B13A7F0" w:rsidR="004D49ED" w:rsidRDefault="004D49ED" w:rsidP="004D49ED">
            <w:r>
              <w:t>Slaver</w:t>
            </w:r>
          </w:p>
        </w:tc>
        <w:tc>
          <w:tcPr>
            <w:tcW w:w="1925" w:type="dxa"/>
          </w:tcPr>
          <w:p w14:paraId="22F27F7F" w14:textId="002DD589" w:rsidR="004D49ED" w:rsidRDefault="00C90636" w:rsidP="004D4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Anneline</w:t>
            </w:r>
          </w:p>
        </w:tc>
        <w:tc>
          <w:tcPr>
            <w:tcW w:w="1926" w:type="dxa"/>
          </w:tcPr>
          <w:p w14:paraId="4C11FD2F" w14:textId="3B976766" w:rsidR="004D49ED" w:rsidRDefault="00C90636" w:rsidP="004D4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Malthe</w:t>
            </w:r>
          </w:p>
        </w:tc>
        <w:tc>
          <w:tcPr>
            <w:tcW w:w="1926" w:type="dxa"/>
          </w:tcPr>
          <w:p w14:paraId="692AC9F1" w14:textId="2F3BD317" w:rsidR="004D49ED" w:rsidRDefault="002527E9" w:rsidP="004D4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Marie Louise</w:t>
            </w:r>
          </w:p>
        </w:tc>
        <w:tc>
          <w:tcPr>
            <w:tcW w:w="1926" w:type="dxa"/>
          </w:tcPr>
          <w:p w14:paraId="29920289" w14:textId="3C330D0C" w:rsidR="004D49ED" w:rsidRDefault="002527E9" w:rsidP="004D4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Sara</w:t>
            </w:r>
          </w:p>
        </w:tc>
      </w:tr>
      <w:tr w:rsidR="004D49ED" w14:paraId="7F188B31" w14:textId="77777777" w:rsidTr="00252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55F3766C" w14:textId="43609C0E" w:rsidR="004D49ED" w:rsidRDefault="004D49ED" w:rsidP="004D49ED">
            <w:r>
              <w:t>Gladiatorer</w:t>
            </w:r>
          </w:p>
        </w:tc>
        <w:tc>
          <w:tcPr>
            <w:tcW w:w="1925" w:type="dxa"/>
          </w:tcPr>
          <w:p w14:paraId="7812FA2D" w14:textId="602DCCF9" w:rsidR="004D49ED" w:rsidRDefault="002527E9" w:rsidP="004D4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 Cecilie</w:t>
            </w:r>
          </w:p>
        </w:tc>
        <w:tc>
          <w:tcPr>
            <w:tcW w:w="1926" w:type="dxa"/>
          </w:tcPr>
          <w:p w14:paraId="0B14949A" w14:textId="4CB03AED" w:rsidR="004D49ED" w:rsidRDefault="00C90636" w:rsidP="004D4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</w:t>
            </w:r>
          </w:p>
        </w:tc>
        <w:tc>
          <w:tcPr>
            <w:tcW w:w="1926" w:type="dxa"/>
          </w:tcPr>
          <w:p w14:paraId="2F957BFD" w14:textId="29FA1768" w:rsidR="004D49ED" w:rsidRDefault="002527E9" w:rsidP="004D4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Sarah</w:t>
            </w:r>
          </w:p>
        </w:tc>
        <w:tc>
          <w:tcPr>
            <w:tcW w:w="1926" w:type="dxa"/>
          </w:tcPr>
          <w:p w14:paraId="14C25A8D" w14:textId="2CEE3514" w:rsidR="004D49ED" w:rsidRDefault="002527E9" w:rsidP="004D4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Amalie</w:t>
            </w:r>
          </w:p>
        </w:tc>
      </w:tr>
    </w:tbl>
    <w:p w14:paraId="54D02049" w14:textId="31060CD7" w:rsidR="004D49ED" w:rsidRDefault="004D49ED" w:rsidP="004D49ED"/>
    <w:tbl>
      <w:tblPr>
        <w:tblStyle w:val="Gittertabel5-mrk-farve5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D49ED" w14:paraId="6AA8B14A" w14:textId="77777777" w:rsidTr="00252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0FF199C9" w14:textId="77777777" w:rsidR="004D49ED" w:rsidRDefault="004D49ED" w:rsidP="00EF2C63"/>
        </w:tc>
        <w:tc>
          <w:tcPr>
            <w:tcW w:w="1925" w:type="dxa"/>
          </w:tcPr>
          <w:p w14:paraId="42A56266" w14:textId="69949FCF" w:rsidR="004D49ED" w:rsidRDefault="004D49ED" w:rsidP="00EF2C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26" w:type="dxa"/>
          </w:tcPr>
          <w:p w14:paraId="5DBCCD9A" w14:textId="05C3B85F" w:rsidR="004D49ED" w:rsidRDefault="004D49ED" w:rsidP="00EF2C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926" w:type="dxa"/>
          </w:tcPr>
          <w:p w14:paraId="2F287206" w14:textId="4084C4C4" w:rsidR="004D49ED" w:rsidRDefault="004D49ED" w:rsidP="00EF2C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926" w:type="dxa"/>
          </w:tcPr>
          <w:p w14:paraId="3DAB2B4B" w14:textId="407D6C25" w:rsidR="004D49ED" w:rsidRDefault="004D49ED" w:rsidP="00EF2C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4D49ED" w14:paraId="067CBD84" w14:textId="77777777" w:rsidTr="00252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64A643F0" w14:textId="77777777" w:rsidR="004D49ED" w:rsidRDefault="004D49ED" w:rsidP="00EF2C63">
            <w:r>
              <w:t>Familie</w:t>
            </w:r>
          </w:p>
        </w:tc>
        <w:tc>
          <w:tcPr>
            <w:tcW w:w="1925" w:type="dxa"/>
          </w:tcPr>
          <w:p w14:paraId="59894925" w14:textId="6FF7DF53" w:rsidR="004D49ED" w:rsidRDefault="00C90636" w:rsidP="00EF2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Mathias</w:t>
            </w:r>
          </w:p>
        </w:tc>
        <w:tc>
          <w:tcPr>
            <w:tcW w:w="1926" w:type="dxa"/>
          </w:tcPr>
          <w:p w14:paraId="02C7ED0F" w14:textId="39363764" w:rsidR="004D49ED" w:rsidRDefault="002527E9" w:rsidP="00EF2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Freja</w:t>
            </w:r>
          </w:p>
        </w:tc>
        <w:tc>
          <w:tcPr>
            <w:tcW w:w="1926" w:type="dxa"/>
          </w:tcPr>
          <w:p w14:paraId="4ADDF90B" w14:textId="4A2D11C8" w:rsidR="004D49ED" w:rsidRDefault="002527E9" w:rsidP="00EF2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Dicte</w:t>
            </w:r>
          </w:p>
        </w:tc>
        <w:tc>
          <w:tcPr>
            <w:tcW w:w="1926" w:type="dxa"/>
          </w:tcPr>
          <w:p w14:paraId="40A7F55D" w14:textId="1CB22683" w:rsidR="004D49ED" w:rsidRDefault="002527E9" w:rsidP="00EF2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Savannah</w:t>
            </w:r>
          </w:p>
        </w:tc>
      </w:tr>
      <w:tr w:rsidR="004D49ED" w14:paraId="49748123" w14:textId="77777777" w:rsidTr="00252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7A7F246D" w14:textId="77777777" w:rsidR="004D49ED" w:rsidRDefault="004D49ED" w:rsidP="00EF2C63">
            <w:r>
              <w:t>Religion</w:t>
            </w:r>
          </w:p>
        </w:tc>
        <w:tc>
          <w:tcPr>
            <w:tcW w:w="1925" w:type="dxa"/>
          </w:tcPr>
          <w:p w14:paraId="7AA561A1" w14:textId="78C679E8" w:rsidR="004D49ED" w:rsidRDefault="00C90636" w:rsidP="00EF2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Caroline</w:t>
            </w:r>
          </w:p>
        </w:tc>
        <w:tc>
          <w:tcPr>
            <w:tcW w:w="1926" w:type="dxa"/>
          </w:tcPr>
          <w:p w14:paraId="359F5D64" w14:textId="42BA5917" w:rsidR="004D49ED" w:rsidRDefault="00C90636" w:rsidP="00EF2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</w:t>
            </w:r>
          </w:p>
        </w:tc>
        <w:tc>
          <w:tcPr>
            <w:tcW w:w="1926" w:type="dxa"/>
          </w:tcPr>
          <w:p w14:paraId="3DCEA191" w14:textId="72552F3F" w:rsidR="004D49ED" w:rsidRDefault="002527E9" w:rsidP="00EF2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Sofie Pind</w:t>
            </w:r>
          </w:p>
        </w:tc>
        <w:tc>
          <w:tcPr>
            <w:tcW w:w="1926" w:type="dxa"/>
          </w:tcPr>
          <w:p w14:paraId="3B190228" w14:textId="339A87BD" w:rsidR="004D49ED" w:rsidRDefault="002527E9" w:rsidP="00EF2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</w:t>
            </w:r>
          </w:p>
        </w:tc>
      </w:tr>
      <w:tr w:rsidR="004D49ED" w14:paraId="39DBBFF2" w14:textId="77777777" w:rsidTr="00252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158AF5EE" w14:textId="77777777" w:rsidR="004D49ED" w:rsidRDefault="004D49ED" w:rsidP="00EF2C63">
            <w:r>
              <w:t>Slaver</w:t>
            </w:r>
          </w:p>
        </w:tc>
        <w:tc>
          <w:tcPr>
            <w:tcW w:w="1925" w:type="dxa"/>
          </w:tcPr>
          <w:p w14:paraId="0F09799D" w14:textId="536AB866" w:rsidR="004D49ED" w:rsidRDefault="00C90636" w:rsidP="00EF2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Gustav</w:t>
            </w:r>
          </w:p>
        </w:tc>
        <w:tc>
          <w:tcPr>
            <w:tcW w:w="1926" w:type="dxa"/>
          </w:tcPr>
          <w:p w14:paraId="798B40D1" w14:textId="04DDC74B" w:rsidR="004D49ED" w:rsidRDefault="00C90636" w:rsidP="00EF2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Lasse</w:t>
            </w:r>
          </w:p>
        </w:tc>
        <w:tc>
          <w:tcPr>
            <w:tcW w:w="1926" w:type="dxa"/>
          </w:tcPr>
          <w:p w14:paraId="6E428863" w14:textId="684848C2" w:rsidR="004D49ED" w:rsidRDefault="002527E9" w:rsidP="00EF2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Mathilde L</w:t>
            </w:r>
          </w:p>
        </w:tc>
        <w:tc>
          <w:tcPr>
            <w:tcW w:w="1926" w:type="dxa"/>
          </w:tcPr>
          <w:p w14:paraId="09771E8D" w14:textId="2511200A" w:rsidR="004D49ED" w:rsidRDefault="002527E9" w:rsidP="00EF2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Sofie Stoklund</w:t>
            </w:r>
          </w:p>
        </w:tc>
      </w:tr>
      <w:tr w:rsidR="004D49ED" w14:paraId="01321253" w14:textId="77777777" w:rsidTr="00252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3E5F6DA6" w14:textId="77777777" w:rsidR="004D49ED" w:rsidRDefault="004D49ED" w:rsidP="00EF2C63">
            <w:r>
              <w:t>Gladiatorer</w:t>
            </w:r>
          </w:p>
        </w:tc>
        <w:tc>
          <w:tcPr>
            <w:tcW w:w="1925" w:type="dxa"/>
          </w:tcPr>
          <w:p w14:paraId="6DFE3EC3" w14:textId="5D29BDD3" w:rsidR="004D49ED" w:rsidRDefault="002527E9" w:rsidP="00EF2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Mathilde H</w:t>
            </w:r>
          </w:p>
        </w:tc>
        <w:tc>
          <w:tcPr>
            <w:tcW w:w="1926" w:type="dxa"/>
          </w:tcPr>
          <w:p w14:paraId="4DBAA74A" w14:textId="6AB99CF0" w:rsidR="004D49ED" w:rsidRDefault="00C90636" w:rsidP="00EF2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</w:t>
            </w:r>
          </w:p>
        </w:tc>
        <w:tc>
          <w:tcPr>
            <w:tcW w:w="1926" w:type="dxa"/>
          </w:tcPr>
          <w:p w14:paraId="0CB0A3D1" w14:textId="5EF31B2F" w:rsidR="004D49ED" w:rsidRDefault="002527E9" w:rsidP="00EF2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Johanne</w:t>
            </w:r>
          </w:p>
        </w:tc>
        <w:tc>
          <w:tcPr>
            <w:tcW w:w="1926" w:type="dxa"/>
          </w:tcPr>
          <w:p w14:paraId="6F894BE9" w14:textId="33A196EA" w:rsidR="004D49ED" w:rsidRDefault="002527E9" w:rsidP="00EF2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Thea</w:t>
            </w:r>
          </w:p>
        </w:tc>
      </w:tr>
    </w:tbl>
    <w:p w14:paraId="502754EB" w14:textId="68E8851F" w:rsidR="004D49ED" w:rsidRDefault="004D49ED" w:rsidP="004D49ED"/>
    <w:p w14:paraId="75D6C683" w14:textId="077B92DC" w:rsidR="002527E9" w:rsidRPr="002527E9" w:rsidRDefault="002527E9" w:rsidP="004D49ED">
      <w:pPr>
        <w:rPr>
          <w:b/>
          <w:bCs/>
        </w:rPr>
      </w:pPr>
      <w:r w:rsidRPr="002527E9">
        <w:rPr>
          <w:b/>
          <w:bCs/>
        </w:rPr>
        <w:t>I timen</w:t>
      </w:r>
    </w:p>
    <w:p w14:paraId="1BDB2605" w14:textId="77777777" w:rsidR="002527E9" w:rsidRDefault="002527E9" w:rsidP="004D49ED"/>
    <w:p w14:paraId="46066B4F" w14:textId="77777777" w:rsidR="002527E9" w:rsidRDefault="002527E9" w:rsidP="004D49ED">
      <w:r>
        <w:t xml:space="preserve">I skal nu lave en præsentation af jeres emne, som I skal holde for resten af matrixgruppen. </w:t>
      </w:r>
    </w:p>
    <w:p w14:paraId="07720CA3" w14:textId="77777777" w:rsidR="002527E9" w:rsidRDefault="002527E9" w:rsidP="004D49ED">
      <w:r>
        <w:t>Gå først sammen i de lodrette grupper, så den grønne familie arbejder sammen osv.</w:t>
      </w:r>
    </w:p>
    <w:p w14:paraId="797AE797" w14:textId="77777777" w:rsidR="002527E9" w:rsidRDefault="002527E9" w:rsidP="004D49ED"/>
    <w:p w14:paraId="37EB2D75" w14:textId="6CAB48C5" w:rsidR="002527E9" w:rsidRDefault="002527E9" w:rsidP="004D49ED">
      <w:r>
        <w:t xml:space="preserve">I skal </w:t>
      </w:r>
      <w:r w:rsidR="00B907C9">
        <w:t>komme godt omkring jeres emne og inddrag også den kilde, I har læst. Kom med citater, find billeder og eventuelt ekstra materiale</w:t>
      </w:r>
      <w:r w:rsidR="00387E8F">
        <w:t xml:space="preserve"> (tekster, videoklip </w:t>
      </w:r>
      <w:proofErr w:type="spellStart"/>
      <w:r w:rsidR="00387E8F">
        <w:t>osv</w:t>
      </w:r>
      <w:proofErr w:type="spellEnd"/>
      <w:r w:rsidR="00387E8F">
        <w:t>)</w:t>
      </w:r>
      <w:r w:rsidR="00B907C9">
        <w:br/>
        <w:t>I skal blandt andet komme ind på:</w:t>
      </w:r>
    </w:p>
    <w:p w14:paraId="3B47EE99" w14:textId="70750B54" w:rsidR="004D49ED" w:rsidRDefault="004D49ED" w:rsidP="00B907C9">
      <w:pPr>
        <w:pStyle w:val="Listeafsnit"/>
        <w:numPr>
          <w:ilvl w:val="0"/>
          <w:numId w:val="1"/>
        </w:numPr>
      </w:pPr>
      <w:r>
        <w:t xml:space="preserve">Familie: </w:t>
      </w:r>
      <w:r w:rsidR="00B907C9">
        <w:t>Slægtens betydning, synet på kønnene og værdiforestillinger. S</w:t>
      </w:r>
      <w:r>
        <w:t>e også gerne på kilden øverst side 91</w:t>
      </w:r>
    </w:p>
    <w:p w14:paraId="5540811D" w14:textId="0E9002FB" w:rsidR="00B907C9" w:rsidRDefault="00B907C9" w:rsidP="00B907C9">
      <w:pPr>
        <w:pStyle w:val="Listeafsnit"/>
        <w:numPr>
          <w:ilvl w:val="0"/>
          <w:numId w:val="1"/>
        </w:numPr>
      </w:pPr>
      <w:r>
        <w:t>Religion: Det vidtforgrenede landskab af guder, religions betydning for dagligdagen, overgangen til kristendommen</w:t>
      </w:r>
    </w:p>
    <w:p w14:paraId="45CF0FC1" w14:textId="70D3DBA9" w:rsidR="00B907C9" w:rsidRDefault="00B907C9" w:rsidP="00B907C9">
      <w:pPr>
        <w:pStyle w:val="Listeafsnit"/>
        <w:numPr>
          <w:ilvl w:val="0"/>
          <w:numId w:val="1"/>
        </w:numPr>
      </w:pPr>
      <w:r>
        <w:t>Slaver: Hvilke funktioner havde slaverne, livet som slave, holdningen til slaveri (ret forskelligt i de to kilder)</w:t>
      </w:r>
    </w:p>
    <w:p w14:paraId="0A9EE42D" w14:textId="50E2F2EE" w:rsidR="00B907C9" w:rsidRPr="004D49ED" w:rsidRDefault="00B907C9" w:rsidP="00B907C9">
      <w:pPr>
        <w:pStyle w:val="Listeafsnit"/>
        <w:numPr>
          <w:ilvl w:val="0"/>
          <w:numId w:val="1"/>
        </w:numPr>
      </w:pPr>
      <w:r>
        <w:t>Gladiatorer: Hvordan forløb gladiatorlegene, hvorfor havde man dem, h</w:t>
      </w:r>
      <w:r w:rsidR="00387E8F">
        <w:t>vordan så man på gladiatorlegene i samtiden og i dag</w:t>
      </w:r>
    </w:p>
    <w:sectPr w:rsidR="00B907C9" w:rsidRPr="004D49E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C0912"/>
    <w:multiLevelType w:val="hybridMultilevel"/>
    <w:tmpl w:val="4796AF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1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ED"/>
    <w:rsid w:val="002527E9"/>
    <w:rsid w:val="00387E8F"/>
    <w:rsid w:val="004D49ED"/>
    <w:rsid w:val="00545631"/>
    <w:rsid w:val="00B907C9"/>
    <w:rsid w:val="00C9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EE4D89"/>
  <w15:chartTrackingRefBased/>
  <w15:docId w15:val="{A51FBDF3-6B15-994B-AD0A-A5321FD0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D49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D4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4D4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3-farve5">
    <w:name w:val="Grid Table 3 Accent 5"/>
    <w:basedOn w:val="Tabel-Normal"/>
    <w:uiPriority w:val="48"/>
    <w:rsid w:val="002527E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ittertabel5-mrk-farve5">
    <w:name w:val="Grid Table 5 Dark Accent 5"/>
    <w:basedOn w:val="Tabel-Normal"/>
    <w:uiPriority w:val="50"/>
    <w:rsid w:val="002527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2527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Listeafsnit">
    <w:name w:val="List Paragraph"/>
    <w:basedOn w:val="Normal"/>
    <w:uiPriority w:val="34"/>
    <w:qFormat/>
    <w:rsid w:val="00B9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230</Words>
  <Characters>1309</Characters>
  <Application>Microsoft Office Word</Application>
  <DocSecurity>0</DocSecurity>
  <Lines>56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1</cp:revision>
  <dcterms:created xsi:type="dcterms:W3CDTF">2022-12-08T10:05:00Z</dcterms:created>
  <dcterms:modified xsi:type="dcterms:W3CDTF">2022-12-08T11:46:00Z</dcterms:modified>
</cp:coreProperties>
</file>