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3EC5" w14:textId="585F511C" w:rsidR="00222C23" w:rsidRPr="0050322E" w:rsidRDefault="0050322E">
      <w:pPr>
        <w:rPr>
          <w:sz w:val="22"/>
          <w:szCs w:val="22"/>
        </w:rPr>
      </w:pPr>
      <w:r w:rsidRPr="0050322E">
        <w:rPr>
          <w:sz w:val="22"/>
          <w:szCs w:val="22"/>
        </w:rPr>
        <w:t>Modul 13: Statsministerens nytårstale</w:t>
      </w:r>
    </w:p>
    <w:p w14:paraId="5BB77D35" w14:textId="77777777" w:rsidR="0050322E" w:rsidRPr="0050322E" w:rsidRDefault="0050322E">
      <w:pPr>
        <w:rPr>
          <w:sz w:val="22"/>
          <w:szCs w:val="22"/>
        </w:rPr>
      </w:pPr>
    </w:p>
    <w:p w14:paraId="321052F1" w14:textId="77777777" w:rsidR="0050322E" w:rsidRPr="0050322E" w:rsidRDefault="00F86B25">
      <w:pPr>
        <w:rPr>
          <w:sz w:val="22"/>
          <w:szCs w:val="22"/>
        </w:rPr>
      </w:pPr>
      <w:r w:rsidRPr="0050322E">
        <w:rPr>
          <w:sz w:val="22"/>
          <w:szCs w:val="22"/>
        </w:rPr>
        <w:t>Vi hører nytårstalen sammen</w:t>
      </w:r>
    </w:p>
    <w:p w14:paraId="58E1C8F6" w14:textId="268DB4B8" w:rsidR="005E667C" w:rsidRPr="0050322E" w:rsidRDefault="0050322E" w:rsidP="0050322E">
      <w:pPr>
        <w:rPr>
          <w:sz w:val="22"/>
          <w:szCs w:val="22"/>
        </w:rPr>
      </w:pPr>
      <w:hyperlink r:id="rId5" w:history="1">
        <w:r w:rsidRPr="0050322E">
          <w:rPr>
            <w:rStyle w:val="Hyperlink"/>
            <w:sz w:val="22"/>
            <w:szCs w:val="22"/>
          </w:rPr>
          <w:t>https://www.stm.dk/statsministeren/nytaarstaler-siden-1940/mette-frederiksens-nytaarstale-1-januar-2023/</w:t>
        </w:r>
      </w:hyperlink>
      <w:r w:rsidRPr="0050322E">
        <w:rPr>
          <w:sz w:val="22"/>
          <w:szCs w:val="22"/>
        </w:rPr>
        <w:t xml:space="preserve"> </w:t>
      </w:r>
      <w:r w:rsidR="00F86B25" w:rsidRPr="0050322E">
        <w:rPr>
          <w:sz w:val="22"/>
          <w:szCs w:val="22"/>
        </w:rPr>
        <w:t xml:space="preserve"> </w:t>
      </w:r>
    </w:p>
    <w:p w14:paraId="62786B5F" w14:textId="255ABEDA" w:rsidR="005E667C" w:rsidRPr="0050322E" w:rsidRDefault="005E667C">
      <w:pPr>
        <w:rPr>
          <w:sz w:val="22"/>
          <w:szCs w:val="22"/>
        </w:rPr>
      </w:pPr>
    </w:p>
    <w:p w14:paraId="4C74764D" w14:textId="2AEB3FB7" w:rsidR="00F86B25" w:rsidRPr="0050322E" w:rsidRDefault="00F86B25">
      <w:pPr>
        <w:rPr>
          <w:sz w:val="22"/>
          <w:szCs w:val="22"/>
        </w:rPr>
      </w:pPr>
    </w:p>
    <w:p w14:paraId="1DF81DDC" w14:textId="1C8B2B6F" w:rsidR="00F86B25" w:rsidRPr="0050322E" w:rsidRDefault="00A93C78" w:rsidP="00F86B25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50322E">
        <w:rPr>
          <w:sz w:val="22"/>
          <w:szCs w:val="22"/>
        </w:rPr>
        <w:t>Undersøg det politiske indhold af talen, hvor der skal være fokus på:</w:t>
      </w:r>
    </w:p>
    <w:p w14:paraId="220E09C8" w14:textId="470AF17D" w:rsidR="00A93C78" w:rsidRPr="0050322E" w:rsidRDefault="00A93C78" w:rsidP="00A93C78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50322E">
        <w:rPr>
          <w:sz w:val="22"/>
          <w:szCs w:val="22"/>
        </w:rPr>
        <w:t>Vigtigste aspekter/politiske temaer</w:t>
      </w:r>
    </w:p>
    <w:p w14:paraId="09DF3283" w14:textId="01A9DE7D" w:rsidR="00A93C78" w:rsidRPr="0050322E" w:rsidRDefault="00A93C78" w:rsidP="00A93C78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50322E">
        <w:rPr>
          <w:sz w:val="22"/>
          <w:szCs w:val="22"/>
        </w:rPr>
        <w:t>Ideologi</w:t>
      </w:r>
    </w:p>
    <w:p w14:paraId="6CC9175B" w14:textId="5FDD6FE1" w:rsidR="0002568F" w:rsidRPr="0050322E" w:rsidRDefault="0002568F" w:rsidP="00A93C78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50322E">
        <w:rPr>
          <w:sz w:val="22"/>
          <w:szCs w:val="22"/>
        </w:rPr>
        <w:t xml:space="preserve">Overvej hvorvidt det er en socialdemokratisk tale eller talen i højere grad repræsenterer den nye regering </w:t>
      </w:r>
    </w:p>
    <w:p w14:paraId="4D19FCDB" w14:textId="437B4DAE" w:rsidR="00D703E0" w:rsidRPr="0050322E" w:rsidRDefault="00D703E0" w:rsidP="00D703E0">
      <w:pPr>
        <w:ind w:left="1080"/>
        <w:rPr>
          <w:sz w:val="22"/>
          <w:szCs w:val="22"/>
        </w:rPr>
      </w:pPr>
    </w:p>
    <w:p w14:paraId="18455FE7" w14:textId="29A5CBBA" w:rsidR="00130BE1" w:rsidRPr="0050322E" w:rsidRDefault="009B1668" w:rsidP="00D703E0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50322E">
        <w:rPr>
          <w:sz w:val="22"/>
          <w:szCs w:val="22"/>
        </w:rPr>
        <w:t>Hv</w:t>
      </w:r>
      <w:r w:rsidR="00272A64" w:rsidRPr="0050322E">
        <w:rPr>
          <w:sz w:val="22"/>
          <w:szCs w:val="22"/>
        </w:rPr>
        <w:t xml:space="preserve">ad er mon </w:t>
      </w:r>
      <w:r w:rsidRPr="0050322E">
        <w:rPr>
          <w:sz w:val="22"/>
          <w:szCs w:val="22"/>
        </w:rPr>
        <w:t>Enhedslisten</w:t>
      </w:r>
      <w:r w:rsidR="00272A64" w:rsidRPr="0050322E">
        <w:rPr>
          <w:sz w:val="22"/>
          <w:szCs w:val="22"/>
        </w:rPr>
        <w:t>s</w:t>
      </w:r>
      <w:r w:rsidR="00130BE1" w:rsidRPr="0050322E">
        <w:rPr>
          <w:sz w:val="22"/>
          <w:szCs w:val="22"/>
        </w:rPr>
        <w:t xml:space="preserve"> eller L</w:t>
      </w:r>
      <w:r w:rsidR="00272A64" w:rsidRPr="0050322E">
        <w:rPr>
          <w:sz w:val="22"/>
          <w:szCs w:val="22"/>
        </w:rPr>
        <w:t>iberal Alliances kritik af talen</w:t>
      </w:r>
      <w:r w:rsidR="00220C29" w:rsidRPr="0050322E">
        <w:rPr>
          <w:sz w:val="22"/>
          <w:szCs w:val="22"/>
        </w:rPr>
        <w:t>?</w:t>
      </w:r>
      <w:r w:rsidR="0050322E" w:rsidRPr="0050322E">
        <w:rPr>
          <w:sz w:val="22"/>
          <w:szCs w:val="22"/>
        </w:rPr>
        <w:t xml:space="preserve"> Hvilke emner/aspekter burde fremhæves eller evt. neddrosles ifølge venstre- og højrefløjen?</w:t>
      </w:r>
    </w:p>
    <w:p w14:paraId="7CBBB6C9" w14:textId="57C3C86D" w:rsidR="00220C29" w:rsidRPr="0050322E" w:rsidRDefault="00220C29" w:rsidP="00220C29">
      <w:pPr>
        <w:rPr>
          <w:sz w:val="22"/>
          <w:szCs w:val="22"/>
        </w:rPr>
      </w:pPr>
    </w:p>
    <w:p w14:paraId="0CECEDD8" w14:textId="58855E09" w:rsidR="00220C29" w:rsidRPr="0050322E" w:rsidRDefault="00220C29" w:rsidP="00220C29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50322E">
        <w:rPr>
          <w:sz w:val="22"/>
          <w:szCs w:val="22"/>
        </w:rPr>
        <w:t xml:space="preserve">Find regeringsgrundlaget </w:t>
      </w:r>
      <w:r w:rsidR="00E02A72" w:rsidRPr="0050322E">
        <w:rPr>
          <w:sz w:val="22"/>
          <w:szCs w:val="22"/>
        </w:rPr>
        <w:t xml:space="preserve">(vedlagt dette modul) </w:t>
      </w:r>
      <w:r w:rsidRPr="0050322E">
        <w:rPr>
          <w:sz w:val="22"/>
          <w:szCs w:val="22"/>
        </w:rPr>
        <w:t xml:space="preserve">og </w:t>
      </w:r>
      <w:r w:rsidR="000033CF" w:rsidRPr="0050322E">
        <w:rPr>
          <w:sz w:val="22"/>
          <w:szCs w:val="22"/>
        </w:rPr>
        <w:t>diskutér</w:t>
      </w:r>
      <w:r w:rsidR="0050322E" w:rsidRPr="0050322E">
        <w:rPr>
          <w:sz w:val="22"/>
          <w:szCs w:val="22"/>
        </w:rPr>
        <w:t>,</w:t>
      </w:r>
      <w:r w:rsidR="000033CF" w:rsidRPr="0050322E">
        <w:rPr>
          <w:sz w:val="22"/>
          <w:szCs w:val="22"/>
        </w:rPr>
        <w:t xml:space="preserve"> hvorvidt talen repræsenterer den nye regerings politiske mål.</w:t>
      </w:r>
      <w:r w:rsidR="00233AB5" w:rsidRPr="0050322E">
        <w:rPr>
          <w:sz w:val="22"/>
          <w:szCs w:val="22"/>
        </w:rPr>
        <w:t xml:space="preserve"> Hvorfor/hvordan har statsministeren valgt at præsentere </w:t>
      </w:r>
      <w:r w:rsidR="00360884" w:rsidRPr="0050322E">
        <w:rPr>
          <w:sz w:val="22"/>
          <w:szCs w:val="22"/>
        </w:rPr>
        <w:t>de enkelte punkter i talen.</w:t>
      </w:r>
    </w:p>
    <w:sectPr w:rsidR="00220C29" w:rsidRPr="005032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F7AD3"/>
    <w:multiLevelType w:val="hybridMultilevel"/>
    <w:tmpl w:val="EB7EDC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23"/>
    <w:rsid w:val="000033CF"/>
    <w:rsid w:val="00015042"/>
    <w:rsid w:val="0002568F"/>
    <w:rsid w:val="00130BE1"/>
    <w:rsid w:val="001427C1"/>
    <w:rsid w:val="00220C29"/>
    <w:rsid w:val="00222C23"/>
    <w:rsid w:val="00233AB5"/>
    <w:rsid w:val="00272A64"/>
    <w:rsid w:val="0034187A"/>
    <w:rsid w:val="00360884"/>
    <w:rsid w:val="0050322E"/>
    <w:rsid w:val="005E667C"/>
    <w:rsid w:val="0077758D"/>
    <w:rsid w:val="009B1668"/>
    <w:rsid w:val="009F7946"/>
    <w:rsid w:val="00A93C78"/>
    <w:rsid w:val="00D703E0"/>
    <w:rsid w:val="00E02A72"/>
    <w:rsid w:val="00E85EA5"/>
    <w:rsid w:val="00F86B25"/>
    <w:rsid w:val="00F97F93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DE5D"/>
  <w15:chartTrackingRefBased/>
  <w15:docId w15:val="{F3D84A60-36E7-0C49-8E84-E6A3187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6B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66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E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m.dk/statsministeren/nytaarstaler-siden-1940/mette-frederiksens-nytaarstale-1-januar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763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2</cp:revision>
  <dcterms:created xsi:type="dcterms:W3CDTF">2023-01-04T10:36:00Z</dcterms:created>
  <dcterms:modified xsi:type="dcterms:W3CDTF">2023-01-04T10:36:00Z</dcterms:modified>
</cp:coreProperties>
</file>