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3A48" w14:textId="6F46518C" w:rsidR="00E83FB5" w:rsidRDefault="00E83FB5" w:rsidP="00232B2B">
      <w:pPr>
        <w:pStyle w:val="Titel"/>
      </w:pPr>
      <w:r>
        <w:t>Arbejdsspørgsmål til Stoltenbergs tale</w:t>
      </w:r>
    </w:p>
    <w:p w14:paraId="300FBAB6" w14:textId="77777777" w:rsidR="00C11995" w:rsidRDefault="00C11995" w:rsidP="00E83FB5"/>
    <w:p w14:paraId="667AB2DA" w14:textId="77777777" w:rsidR="00E83FB5" w:rsidRDefault="00E83FB5" w:rsidP="00E83FB5">
      <w:r>
        <w:t>1.</w:t>
      </w:r>
      <w:r>
        <w:tab/>
        <w:t>Hvem er afsenderen – i hvilken egenskab?</w:t>
      </w:r>
    </w:p>
    <w:p w14:paraId="0C2C5421" w14:textId="4BF09C37" w:rsidR="00E83FB5" w:rsidRDefault="00E83FB5" w:rsidP="00E83FB5">
      <w:r>
        <w:t>2.</w:t>
      </w:r>
      <w:r>
        <w:tab/>
        <w:t>Hvem er modtager</w:t>
      </w:r>
      <w:r w:rsidR="0040649A">
        <w:t>ne – eksplicit og implicit</w:t>
      </w:r>
      <w:r>
        <w:t>?</w:t>
      </w:r>
    </w:p>
    <w:p w14:paraId="1BA41DED" w14:textId="77777777" w:rsidR="00E83FB5" w:rsidRDefault="00E83FB5" w:rsidP="00E83FB5">
      <w:r>
        <w:t>3.</w:t>
      </w:r>
      <w:r>
        <w:tab/>
        <w:t>Beskriv mediet og situationen.</w:t>
      </w:r>
    </w:p>
    <w:p w14:paraId="021CDFD3" w14:textId="77777777" w:rsidR="00232B2B" w:rsidRDefault="00232B2B" w:rsidP="00E83FB5">
      <w:r>
        <w:t>4</w:t>
      </w:r>
      <w:r w:rsidRPr="00232B2B">
        <w:t>.</w:t>
      </w:r>
      <w:r w:rsidRPr="00232B2B">
        <w:tab/>
        <w:t>Hvad er budskabet?</w:t>
      </w:r>
    </w:p>
    <w:p w14:paraId="65F3C3B3" w14:textId="407B2492" w:rsidR="00232B2B" w:rsidRDefault="00232B2B" w:rsidP="00E83FB5">
      <w:r>
        <w:t>5.</w:t>
      </w:r>
      <w:r>
        <w:tab/>
        <w:t xml:space="preserve">Hvilken genre tilhører talen? </w:t>
      </w:r>
    </w:p>
    <w:p w14:paraId="53A79207" w14:textId="42780195" w:rsidR="00E83FB5" w:rsidRDefault="00232B2B" w:rsidP="00E83FB5">
      <w:r>
        <w:t xml:space="preserve">7. </w:t>
      </w:r>
      <w:r>
        <w:tab/>
        <w:t>Hvilke stilistiske</w:t>
      </w:r>
      <w:r w:rsidR="00E83FB5">
        <w:t xml:space="preserve"> virkem</w:t>
      </w:r>
      <w:r>
        <w:t>idler anvender Stoltenb</w:t>
      </w:r>
      <w:r w:rsidR="00013BA1">
        <w:t>erg</w:t>
      </w:r>
      <w:r w:rsidR="0040649A">
        <w:t>, og med hvilken effekt?</w:t>
      </w:r>
    </w:p>
    <w:p w14:paraId="5E99F4E0" w14:textId="4F36DE9D" w:rsidR="00232B2B" w:rsidRDefault="00E83FB5" w:rsidP="00E83FB5">
      <w:r>
        <w:t>8.</w:t>
      </w:r>
      <w:r>
        <w:tab/>
        <w:t>Hvilke appelformer anvender Stoltenberg?</w:t>
      </w:r>
    </w:p>
    <w:p w14:paraId="07070441" w14:textId="2E318C87" w:rsidR="0040649A" w:rsidRDefault="0040649A" w:rsidP="00E83FB5">
      <w:r>
        <w:t xml:space="preserve">9. </w:t>
      </w:r>
      <w:r>
        <w:tab/>
      </w:r>
      <w:r>
        <w:t>Find eksempler på billedsprog, og analysér valget af troper.</w:t>
      </w:r>
    </w:p>
    <w:p w14:paraId="53542983" w14:textId="00D5C344" w:rsidR="00E83FB5" w:rsidRDefault="0040649A" w:rsidP="00E83FB5">
      <w:r>
        <w:t>10.</w:t>
      </w:r>
      <w:r w:rsidR="00E83FB5">
        <w:tab/>
        <w:t>Hvordan er Stoltenbergs mimik og kropsprog med til at påvirke talens budskab?</w:t>
      </w:r>
    </w:p>
    <w:p w14:paraId="23B0AE98" w14:textId="2CFEF035" w:rsidR="0040649A" w:rsidRDefault="0040649A" w:rsidP="00E83FB5">
      <w:r>
        <w:t xml:space="preserve">11. </w:t>
      </w:r>
      <w:r>
        <w:tab/>
        <w:t>Er der tale om vellykket kommunikation? Hvorfor?</w:t>
      </w:r>
    </w:p>
    <w:p w14:paraId="5EC97542" w14:textId="77777777" w:rsidR="00E83FB5" w:rsidRDefault="00E83FB5" w:rsidP="00E83FB5"/>
    <w:p w14:paraId="71A449AD" w14:textId="6C0B1948" w:rsidR="00777C1C" w:rsidRPr="0040649A" w:rsidRDefault="00000000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sectPr w:rsidR="00777C1C" w:rsidRPr="004064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01AB" w14:textId="77777777" w:rsidR="000E73DD" w:rsidRDefault="000E73DD" w:rsidP="00232B2B">
      <w:pPr>
        <w:spacing w:after="0" w:line="240" w:lineRule="auto"/>
      </w:pPr>
      <w:r>
        <w:separator/>
      </w:r>
    </w:p>
  </w:endnote>
  <w:endnote w:type="continuationSeparator" w:id="0">
    <w:p w14:paraId="3C642FC6" w14:textId="77777777" w:rsidR="000E73DD" w:rsidRDefault="000E73DD" w:rsidP="0023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147B" w14:textId="77777777" w:rsidR="000E73DD" w:rsidRDefault="000E73DD" w:rsidP="00232B2B">
      <w:pPr>
        <w:spacing w:after="0" w:line="240" w:lineRule="auto"/>
      </w:pPr>
      <w:r>
        <w:separator/>
      </w:r>
    </w:p>
  </w:footnote>
  <w:footnote w:type="continuationSeparator" w:id="0">
    <w:p w14:paraId="36C0DC38" w14:textId="77777777" w:rsidR="000E73DD" w:rsidRDefault="000E73DD" w:rsidP="0023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112F" w14:textId="2768EDAA" w:rsidR="00C11995" w:rsidRDefault="00C11995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2DFFEA" wp14:editId="77BFAB4A">
              <wp:simplePos x="0" y="0"/>
              <wp:positionH relativeFrom="page">
                <wp:posOffset>7067550</wp:posOffset>
              </wp:positionH>
              <wp:positionV relativeFrom="page">
                <wp:posOffset>0</wp:posOffset>
              </wp:positionV>
              <wp:extent cx="704088" cy="1280794"/>
              <wp:effectExtent l="0" t="0" r="0" b="0"/>
              <wp:wrapNone/>
              <wp:docPr id="5" name="Grup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1280794"/>
                        <a:chOff x="0" y="-439419"/>
                        <a:chExt cx="702945" cy="1280794"/>
                      </a:xfrm>
                    </wpg:grpSpPr>
                    <wps:wsp>
                      <wps:cNvPr id="7" name="Kombinationstegning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841375"/>
                        </a:xfrm>
                        <a:custGeom>
                          <a:avLst/>
                          <a:gdLst>
                            <a:gd name="T0" fmla="*/ 0 w 128"/>
                            <a:gd name="T1" fmla="*/ 129 h 257"/>
                            <a:gd name="T2" fmla="*/ 128 w 128"/>
                            <a:gd name="T3" fmla="*/ 257 h 257"/>
                            <a:gd name="T4" fmla="*/ 128 w 128"/>
                            <a:gd name="T5" fmla="*/ 0 h 257"/>
                            <a:gd name="T6" fmla="*/ 0 w 128"/>
                            <a:gd name="T7" fmla="*/ 129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257">
                              <a:moveTo>
                                <a:pt x="0" y="129"/>
                              </a:moveTo>
                              <a:cubicBezTo>
                                <a:pt x="0" y="200"/>
                                <a:pt x="57" y="257"/>
                                <a:pt x="128" y="257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57" y="0"/>
                                <a:pt x="0" y="58"/>
                                <a:pt x="0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B3CAF" w14:textId="77777777" w:rsidR="00C11995" w:rsidRDefault="00C11995">
                            <w:pPr>
                              <w:pStyle w:val="Ingenafstand"/>
                              <w:jc w:val="center"/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0A550F">
                              <w:rPr>
                                <w:rFonts w:asciiTheme="majorHAnsi" w:hAnsiTheme="majorHAnsi"/>
                                <w:i/>
                                <w:noProof/>
                                <w:color w:val="EEECE1" w:themeColor="background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noProof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ktangel 4"/>
                      <wps:cNvSpPr/>
                      <wps:spPr>
                        <a:xfrm>
                          <a:off x="428625" y="-439419"/>
                          <a:ext cx="27432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2DFFEA" id="Gruppe 5" o:spid="_x0000_s1026" style="position:absolute;margin-left:556.5pt;margin-top:0;width:55.45pt;height:100.85pt;z-index:-251657216;mso-position-horizontal-relative:page;mso-position-vertical-relative:page;mso-width-relative:margin;mso-height-relative:margin" coordorigin=",-4394" coordsize="7029,128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">
              <v:shape id="Kombinationstegning 5" o:spid="_x0000_s1027" style="position:absolute;width:4254;height:8413;visibility:visible;mso-wrap-style:square;v-text-anchor:middle" coordsize="128,2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" adj="-11796480,,5400" path="m,129v,71,57,128,128,128c128,,128,,128,,57,,,58,,129xe" fillcolor="#272727 [2749]" stroked="f">
                <v:stroke joinstyle="round"/>
                <v:formulas/>
                <v:path arrowok="t" o:connecttype="custom" o:connectlocs="0,422324;425450,841375;425450,0;0,422324" o:connectangles="0,0,0,0" textboxrect="0,0,128,257"/>
                <v:textbox inset="0,0,0,0">
                  <w:txbxContent>
                    <w:p w14:paraId="0F1B3CAF" w14:textId="77777777" w:rsidR="00C11995" w:rsidRDefault="00C11995">
                      <w:pPr>
                        <w:pStyle w:val="Ingenafstand"/>
                        <w:jc w:val="center"/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fldChar w:fldCharType="separate"/>
                      </w:r>
                      <w:r w:rsidR="000A550F">
                        <w:rPr>
                          <w:rFonts w:asciiTheme="majorHAnsi" w:hAnsiTheme="majorHAnsi"/>
                          <w:i/>
                          <w:noProof/>
                          <w:color w:val="EEECE1" w:themeColor="background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i/>
                          <w:noProof/>
                          <w:color w:val="EEECE1" w:themeColor="background2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v:rect id="Rektangel 4" o:spid="_x0000_s1028" style="position:absolute;left:4286;top:-4394;width:2743;height:128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" filled="f" stroked="f" strokeweight="2pt"/>
              <w10:wrap anchorx="page" anchory="page"/>
            </v:group>
          </w:pict>
        </mc:Fallback>
      </mc:AlternateContent>
    </w:r>
    <w:r w:rsidR="00013BA1">
      <w:t>1</w:t>
    </w:r>
    <w:r w:rsidR="0040649A">
      <w:t>z</w:t>
    </w:r>
    <w:r w:rsidR="00013BA1">
      <w:t>, dansk</w:t>
    </w:r>
    <w:r w:rsidR="00013BA1">
      <w:tab/>
    </w:r>
    <w:r w:rsidR="00013BA1">
      <w:tab/>
    </w:r>
    <w:r w:rsidR="0040649A">
      <w:t>9.1.23</w:t>
    </w:r>
  </w:p>
  <w:p w14:paraId="16AB15E3" w14:textId="77777777" w:rsidR="00232B2B" w:rsidRDefault="00232B2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B5"/>
    <w:rsid w:val="00013BA1"/>
    <w:rsid w:val="000A550F"/>
    <w:rsid w:val="000E73DD"/>
    <w:rsid w:val="00232B2B"/>
    <w:rsid w:val="0040649A"/>
    <w:rsid w:val="004752C9"/>
    <w:rsid w:val="009A6DDE"/>
    <w:rsid w:val="00A07999"/>
    <w:rsid w:val="00A31F10"/>
    <w:rsid w:val="00C11995"/>
    <w:rsid w:val="00CF303F"/>
    <w:rsid w:val="00D45896"/>
    <w:rsid w:val="00E657CE"/>
    <w:rsid w:val="00E83FB5"/>
    <w:rsid w:val="00EE762D"/>
    <w:rsid w:val="00E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A9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32B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32B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232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2B2B"/>
  </w:style>
  <w:style w:type="paragraph" w:styleId="Sidefod">
    <w:name w:val="footer"/>
    <w:basedOn w:val="Normal"/>
    <w:link w:val="SidefodTegn"/>
    <w:uiPriority w:val="99"/>
    <w:unhideWhenUsed/>
    <w:rsid w:val="00232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2B2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2B2B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1995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3B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Rikke Møller Schmidt</cp:lastModifiedBy>
  <cp:revision>3</cp:revision>
  <dcterms:created xsi:type="dcterms:W3CDTF">2023-01-08T14:59:00Z</dcterms:created>
  <dcterms:modified xsi:type="dcterms:W3CDTF">2023-01-08T14:59:00Z</dcterms:modified>
</cp:coreProperties>
</file>