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A1EF" w14:textId="72B912FD" w:rsidR="00C76377" w:rsidRDefault="003F0D5B">
      <w:r>
        <w:t>Modul 15 Partiadfærd 1</w:t>
      </w:r>
    </w:p>
    <w:p w14:paraId="411A722A" w14:textId="14B2A8CE" w:rsidR="003F0D5B" w:rsidRDefault="003F0D5B">
      <w:r>
        <w:t>Materiale: Politikkens kernestof s. 66-70</w:t>
      </w:r>
    </w:p>
    <w:p w14:paraId="2502B1C4" w14:textId="736A7841" w:rsidR="003F0D5B" w:rsidRDefault="003F0D5B"/>
    <w:p w14:paraId="56943D76" w14:textId="369FCACF" w:rsidR="003F0D5B" w:rsidRDefault="003F0D5B" w:rsidP="003F0D5B">
      <w:pPr>
        <w:pStyle w:val="Listeafsnit"/>
        <w:numPr>
          <w:ilvl w:val="0"/>
          <w:numId w:val="1"/>
        </w:numPr>
      </w:pPr>
      <w:r>
        <w:t>Partier og partityper</w:t>
      </w:r>
    </w:p>
    <w:p w14:paraId="2B343F3E" w14:textId="7BB4EE83" w:rsidR="003F0D5B" w:rsidRDefault="003F0D5B" w:rsidP="003F0D5B">
      <w:pPr>
        <w:pStyle w:val="Listeafsnit"/>
        <w:numPr>
          <w:ilvl w:val="0"/>
          <w:numId w:val="2"/>
        </w:numPr>
      </w:pPr>
      <w:r>
        <w:t>Hvad er et politisk parti?</w:t>
      </w:r>
    </w:p>
    <w:p w14:paraId="672F1145" w14:textId="49693167" w:rsidR="003F0D5B" w:rsidRDefault="003F0D5B" w:rsidP="003F0D5B">
      <w:pPr>
        <w:pStyle w:val="Listeafsnit"/>
        <w:numPr>
          <w:ilvl w:val="0"/>
          <w:numId w:val="2"/>
        </w:numPr>
      </w:pPr>
      <w:r>
        <w:t>Hvilken funktion spiller partier i det politiske system?</w:t>
      </w:r>
    </w:p>
    <w:p w14:paraId="63991C8D" w14:textId="074650DF" w:rsidR="003F0D5B" w:rsidRDefault="003F0D5B" w:rsidP="003F0D5B">
      <w:pPr>
        <w:pStyle w:val="Listeafsnit"/>
        <w:numPr>
          <w:ilvl w:val="0"/>
          <w:numId w:val="2"/>
        </w:numPr>
      </w:pPr>
      <w:r>
        <w:t>Partityper:</w:t>
      </w:r>
    </w:p>
    <w:p w14:paraId="2F99426B" w14:textId="77D53880" w:rsidR="003F0D5B" w:rsidRDefault="003F0D5B" w:rsidP="003F0D5B">
      <w:pPr>
        <w:pStyle w:val="Listeafsnit"/>
        <w:numPr>
          <w:ilvl w:val="0"/>
          <w:numId w:val="3"/>
        </w:numPr>
      </w:pPr>
      <w:r>
        <w:t>Hvad er det centrale omkring udviklingen i partityperne i Danmark?</w:t>
      </w:r>
    </w:p>
    <w:p w14:paraId="49E58668" w14:textId="4B658259" w:rsidR="003F0D5B" w:rsidRDefault="003F0D5B" w:rsidP="003F0D5B">
      <w:pPr>
        <w:pStyle w:val="Listeafsnit"/>
        <w:numPr>
          <w:ilvl w:val="0"/>
          <w:numId w:val="3"/>
        </w:numPr>
      </w:pPr>
      <w:r>
        <w:t>Giv eksempler på relevante partityper i Danmark i dag</w:t>
      </w:r>
      <w:r w:rsidR="009D2691">
        <w:t>.</w:t>
      </w:r>
    </w:p>
    <w:p w14:paraId="74267C69" w14:textId="6C75CCCE" w:rsidR="003F0D5B" w:rsidRDefault="003F0D5B" w:rsidP="003F0D5B">
      <w:pPr>
        <w:pStyle w:val="Listeafsnit"/>
        <w:numPr>
          <w:ilvl w:val="0"/>
          <w:numId w:val="3"/>
        </w:numPr>
      </w:pPr>
      <w:r>
        <w:t>Samlet set: hvad kan vi bruge det her om forskellige partityper til i praksis?</w:t>
      </w:r>
    </w:p>
    <w:p w14:paraId="7E3EEB13" w14:textId="3F4D33F8" w:rsidR="003F0D5B" w:rsidRDefault="003F0D5B" w:rsidP="003F0D5B"/>
    <w:p w14:paraId="0FCF8A09" w14:textId="786317BE" w:rsidR="003F0D5B" w:rsidRDefault="003F0D5B" w:rsidP="003F0D5B">
      <w:pPr>
        <w:pStyle w:val="Listeafsnit"/>
        <w:numPr>
          <w:ilvl w:val="0"/>
          <w:numId w:val="1"/>
        </w:numPr>
      </w:pPr>
      <w:r>
        <w:t>Læs s. 71-72 om Downs medianvælgerteori</w:t>
      </w:r>
    </w:p>
    <w:p w14:paraId="0C92C6F8" w14:textId="111A09D6" w:rsidR="003F0D5B" w:rsidRDefault="003F0D5B" w:rsidP="003F0D5B">
      <w:pPr>
        <w:pStyle w:val="Listeafsnit"/>
        <w:numPr>
          <w:ilvl w:val="0"/>
          <w:numId w:val="4"/>
        </w:numPr>
      </w:pPr>
      <w:r>
        <w:t>Hvad går teorien ud på?</w:t>
      </w:r>
    </w:p>
    <w:p w14:paraId="2EF81336" w14:textId="0DA740E4" w:rsidR="003F0D5B" w:rsidRDefault="003F0D5B" w:rsidP="003F0D5B">
      <w:pPr>
        <w:pStyle w:val="Listeafsnit"/>
        <w:numPr>
          <w:ilvl w:val="0"/>
          <w:numId w:val="4"/>
        </w:numPr>
      </w:pPr>
      <w:r>
        <w:t>Hvilke antagelser hviler den på?</w:t>
      </w:r>
    </w:p>
    <w:p w14:paraId="6471189B" w14:textId="36FB5973" w:rsidR="003F0D5B" w:rsidRDefault="003F0D5B" w:rsidP="003F0D5B">
      <w:pPr>
        <w:pStyle w:val="Listeafsnit"/>
        <w:numPr>
          <w:ilvl w:val="0"/>
          <w:numId w:val="4"/>
        </w:numPr>
      </w:pPr>
      <w:r>
        <w:t>Holder antagelserne?</w:t>
      </w:r>
    </w:p>
    <w:p w14:paraId="63A368D1" w14:textId="0A370740" w:rsidR="003F0D5B" w:rsidRDefault="009D2691" w:rsidP="003F0D5B">
      <w:pPr>
        <w:pStyle w:val="Listeafsnit"/>
        <w:numPr>
          <w:ilvl w:val="0"/>
          <w:numId w:val="4"/>
        </w:numPr>
      </w:pPr>
      <w:r>
        <w:t>Giv eksempler på teorien ift. dansk politik.</w:t>
      </w:r>
    </w:p>
    <w:p w14:paraId="7C1DE23C" w14:textId="1B303893" w:rsidR="0038562F" w:rsidRDefault="0038562F" w:rsidP="0038562F"/>
    <w:p w14:paraId="23F72CBB" w14:textId="67B5BB28" w:rsidR="0038562F" w:rsidRDefault="0038562F" w:rsidP="0038562F">
      <w:pPr>
        <w:pStyle w:val="Listeafsnit"/>
        <w:numPr>
          <w:ilvl w:val="0"/>
          <w:numId w:val="1"/>
        </w:numPr>
      </w:pPr>
      <w:r>
        <w:t xml:space="preserve">Evt. Læs. s. 72-74 om Strøms teori om </w:t>
      </w:r>
      <w:proofErr w:type="spellStart"/>
      <w:r>
        <w:t>office</w:t>
      </w:r>
      <w:proofErr w:type="spellEnd"/>
      <w:r>
        <w:t xml:space="preserve">-, policy- og </w:t>
      </w:r>
      <w:proofErr w:type="spellStart"/>
      <w:r>
        <w:t>voteseeking</w:t>
      </w:r>
      <w:proofErr w:type="spellEnd"/>
      <w:r>
        <w:t>.</w:t>
      </w:r>
    </w:p>
    <w:p w14:paraId="41D9EEEF" w14:textId="4730C3DC" w:rsidR="0038562F" w:rsidRDefault="0038562F" w:rsidP="0038562F">
      <w:pPr>
        <w:pStyle w:val="Listeafsnit"/>
        <w:numPr>
          <w:ilvl w:val="0"/>
          <w:numId w:val="5"/>
        </w:numPr>
      </w:pPr>
      <w:r>
        <w:t>Hvad går teorien ud på – hvad vil det sige for et parti at være:</w:t>
      </w:r>
    </w:p>
    <w:p w14:paraId="34D6A9F6" w14:textId="5F73810C" w:rsidR="0038562F" w:rsidRDefault="0038562F" w:rsidP="0038562F">
      <w:pPr>
        <w:pStyle w:val="Listeafsnit"/>
        <w:numPr>
          <w:ilvl w:val="0"/>
          <w:numId w:val="6"/>
        </w:numPr>
      </w:pPr>
      <w:proofErr w:type="spellStart"/>
      <w:r>
        <w:t>Officeseeking</w:t>
      </w:r>
      <w:proofErr w:type="spellEnd"/>
      <w:r>
        <w:t>:</w:t>
      </w:r>
    </w:p>
    <w:p w14:paraId="1C9D3596" w14:textId="203E865D" w:rsidR="0038562F" w:rsidRDefault="0038562F" w:rsidP="0038562F">
      <w:pPr>
        <w:pStyle w:val="Listeafsnit"/>
        <w:numPr>
          <w:ilvl w:val="0"/>
          <w:numId w:val="6"/>
        </w:numPr>
      </w:pPr>
      <w:proofErr w:type="spellStart"/>
      <w:r>
        <w:t>Policyseeking</w:t>
      </w:r>
      <w:proofErr w:type="spellEnd"/>
      <w:r>
        <w:t>:</w:t>
      </w:r>
    </w:p>
    <w:p w14:paraId="34768B65" w14:textId="4D1DA1E9" w:rsidR="0038562F" w:rsidRDefault="0038562F" w:rsidP="0038562F">
      <w:pPr>
        <w:pStyle w:val="Listeafsnit"/>
        <w:numPr>
          <w:ilvl w:val="0"/>
          <w:numId w:val="6"/>
        </w:numPr>
      </w:pPr>
      <w:proofErr w:type="spellStart"/>
      <w:r>
        <w:t>Voteseeking</w:t>
      </w:r>
      <w:proofErr w:type="spellEnd"/>
      <w:r>
        <w:t xml:space="preserve">: </w:t>
      </w:r>
    </w:p>
    <w:p w14:paraId="331565AC" w14:textId="77777777" w:rsidR="009D2691" w:rsidRDefault="009D2691" w:rsidP="009D2691"/>
    <w:sectPr w:rsidR="009D26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A1B21"/>
    <w:multiLevelType w:val="hybridMultilevel"/>
    <w:tmpl w:val="950C8C04"/>
    <w:lvl w:ilvl="0" w:tplc="571657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33A8C"/>
    <w:multiLevelType w:val="hybridMultilevel"/>
    <w:tmpl w:val="B090F5B8"/>
    <w:lvl w:ilvl="0" w:tplc="EA4E7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07308"/>
    <w:multiLevelType w:val="hybridMultilevel"/>
    <w:tmpl w:val="F43EA344"/>
    <w:lvl w:ilvl="0" w:tplc="48AC5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87C6C"/>
    <w:multiLevelType w:val="hybridMultilevel"/>
    <w:tmpl w:val="829E6EB8"/>
    <w:lvl w:ilvl="0" w:tplc="E4566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A55D38"/>
    <w:multiLevelType w:val="hybridMultilevel"/>
    <w:tmpl w:val="FAE490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F3A4B"/>
    <w:multiLevelType w:val="hybridMultilevel"/>
    <w:tmpl w:val="E876B3FA"/>
    <w:lvl w:ilvl="0" w:tplc="9CF85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2673268">
    <w:abstractNumId w:val="4"/>
  </w:num>
  <w:num w:numId="2" w16cid:durableId="1526282523">
    <w:abstractNumId w:val="1"/>
  </w:num>
  <w:num w:numId="3" w16cid:durableId="203256356">
    <w:abstractNumId w:val="0"/>
  </w:num>
  <w:num w:numId="4" w16cid:durableId="410737916">
    <w:abstractNumId w:val="3"/>
  </w:num>
  <w:num w:numId="5" w16cid:durableId="1332104207">
    <w:abstractNumId w:val="2"/>
  </w:num>
  <w:num w:numId="6" w16cid:durableId="351537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5B"/>
    <w:rsid w:val="0038562F"/>
    <w:rsid w:val="003F0D5B"/>
    <w:rsid w:val="009D2691"/>
    <w:rsid w:val="00C7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9BAE"/>
  <w15:chartTrackingRefBased/>
  <w15:docId w15:val="{36A24276-C6DA-4469-9598-3B53D364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F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2023-01-10T08:41:00Z</dcterms:created>
  <dcterms:modified xsi:type="dcterms:W3CDTF">2023-01-10T09:04:00Z</dcterms:modified>
</cp:coreProperties>
</file>