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CE2C" w14:textId="24105812" w:rsidR="00DF4FCB" w:rsidRDefault="00DF4FCB">
      <w:r>
        <w:t>Modul 17: Store bededagsdiskussionen – og den nye flertalsregering</w:t>
      </w:r>
    </w:p>
    <w:p w14:paraId="0E2A77A6" w14:textId="406FBDC6" w:rsidR="00C339E4" w:rsidRDefault="00014CB7">
      <w:proofErr w:type="spellStart"/>
      <w:r>
        <w:t>Bye</w:t>
      </w:r>
      <w:proofErr w:type="spellEnd"/>
      <w:r>
        <w:t xml:space="preserve"> </w:t>
      </w:r>
      <w:proofErr w:type="spellStart"/>
      <w:r>
        <w:t>Bye</w:t>
      </w:r>
      <w:proofErr w:type="spellEnd"/>
      <w:r>
        <w:t xml:space="preserve"> bededag </w:t>
      </w:r>
      <w:hyperlink r:id="rId5" w:history="1">
        <w:r w:rsidRPr="000A652B">
          <w:rPr>
            <w:rStyle w:val="Hyperlink"/>
          </w:rPr>
          <w:t>https://www.dr.dk/lyd/special-radio/genstart/genstart-2023-01-01-05-00-33</w:t>
        </w:r>
      </w:hyperlink>
      <w:r>
        <w:t xml:space="preserve"> </w:t>
      </w:r>
    </w:p>
    <w:p w14:paraId="19D03105" w14:textId="62F5495B" w:rsidR="00A737E7" w:rsidRDefault="00A737E7"/>
    <w:p w14:paraId="770C1F44" w14:textId="27187388" w:rsidR="00A737E7" w:rsidRDefault="00A737E7">
      <w:r w:rsidRPr="00132466">
        <w:rPr>
          <w:noProof/>
          <w:sz w:val="18"/>
          <w:szCs w:val="18"/>
        </w:rPr>
        <w:drawing>
          <wp:inline distT="0" distB="0" distL="0" distR="0" wp14:anchorId="7014FDBF" wp14:editId="70578451">
            <wp:extent cx="5783855" cy="4107815"/>
            <wp:effectExtent l="0" t="0" r="0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3250" cy="412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2EB6" w14:textId="220F698E" w:rsidR="00014CB7" w:rsidRDefault="00014CB7"/>
    <w:p w14:paraId="44513D35" w14:textId="511C436F" w:rsidR="00DF4FCB" w:rsidRDefault="00DF4FCB">
      <w:r>
        <w:t xml:space="preserve">Vi lytter sammen til en radioudsendelse om ”slagsmålet”  om store bededags-debatten. </w:t>
      </w:r>
    </w:p>
    <w:p w14:paraId="4453CDFE" w14:textId="78AE9EBC" w:rsidR="00DF4FCB" w:rsidRDefault="00DF4FCB">
      <w:r>
        <w:t>Fokuspunkter mens vi lytter. Skriv stikord undervejs.</w:t>
      </w:r>
    </w:p>
    <w:p w14:paraId="5E0C9CD6" w14:textId="77777777" w:rsidR="00DF4FCB" w:rsidRDefault="00DF4FCB"/>
    <w:p w14:paraId="6620C2B9" w14:textId="1D89D253" w:rsidR="00014CB7" w:rsidRDefault="00014CB7" w:rsidP="00DF4FCB">
      <w:pPr>
        <w:pStyle w:val="Listeafsnit"/>
        <w:numPr>
          <w:ilvl w:val="0"/>
          <w:numId w:val="3"/>
        </w:numPr>
      </w:pPr>
      <w:r>
        <w:t>Hvad er den politiske baggrund for ”slagsmålet” om store bededag?</w:t>
      </w:r>
    </w:p>
    <w:p w14:paraId="20D19A82" w14:textId="24213C21" w:rsidR="00014CB7" w:rsidRDefault="00014CB7"/>
    <w:p w14:paraId="2A0C7BBB" w14:textId="7B25C37F" w:rsidR="00014CB7" w:rsidRDefault="00014CB7" w:rsidP="00DF4FCB">
      <w:pPr>
        <w:pStyle w:val="Listeafsnit"/>
        <w:numPr>
          <w:ilvl w:val="0"/>
          <w:numId w:val="3"/>
        </w:numPr>
      </w:pPr>
      <w:r>
        <w:t>Hvad er argumenterne fra regeringens side for af afskaffe store bededag som helligdag?</w:t>
      </w:r>
    </w:p>
    <w:p w14:paraId="73247B52" w14:textId="599BE403" w:rsidR="00014CB7" w:rsidRDefault="00014CB7"/>
    <w:p w14:paraId="4C871E3B" w14:textId="12C07E0D" w:rsidR="00014CB7" w:rsidRDefault="00014CB7" w:rsidP="00DF4FCB">
      <w:pPr>
        <w:pStyle w:val="Listeafsnit"/>
        <w:numPr>
          <w:ilvl w:val="0"/>
          <w:numId w:val="3"/>
        </w:numPr>
      </w:pPr>
      <w:r>
        <w:t>Hvad er argumenterne imod? Herunder fra:</w:t>
      </w:r>
    </w:p>
    <w:p w14:paraId="33E2CC05" w14:textId="24B34BEC" w:rsidR="00014CB7" w:rsidRDefault="00014CB7" w:rsidP="00014CB7">
      <w:pPr>
        <w:pStyle w:val="Listeafsnit"/>
        <w:numPr>
          <w:ilvl w:val="0"/>
          <w:numId w:val="1"/>
        </w:numPr>
      </w:pPr>
      <w:r>
        <w:t>(Dele af) befolkningen:</w:t>
      </w:r>
    </w:p>
    <w:p w14:paraId="0344E9B4" w14:textId="0D745083" w:rsidR="00014CB7" w:rsidRDefault="00014CB7" w:rsidP="00014CB7">
      <w:pPr>
        <w:pStyle w:val="Listeafsnit"/>
        <w:numPr>
          <w:ilvl w:val="0"/>
          <w:numId w:val="1"/>
        </w:numPr>
      </w:pPr>
      <w:r>
        <w:t>Folkekirken:</w:t>
      </w:r>
    </w:p>
    <w:p w14:paraId="69A4B4B6" w14:textId="424178C6" w:rsidR="00014CB7" w:rsidRDefault="00014CB7" w:rsidP="00014CB7">
      <w:pPr>
        <w:pStyle w:val="Listeafsnit"/>
        <w:numPr>
          <w:ilvl w:val="0"/>
          <w:numId w:val="1"/>
        </w:numPr>
      </w:pPr>
      <w:r>
        <w:t>Fagbevægelsen:</w:t>
      </w:r>
    </w:p>
    <w:p w14:paraId="0ED16C05" w14:textId="29D03D78" w:rsidR="00014CB7" w:rsidRDefault="00014CB7" w:rsidP="00014CB7">
      <w:pPr>
        <w:pStyle w:val="Listeafsnit"/>
        <w:numPr>
          <w:ilvl w:val="0"/>
          <w:numId w:val="1"/>
        </w:numPr>
      </w:pPr>
      <w:r>
        <w:t>Oppositionen:</w:t>
      </w:r>
    </w:p>
    <w:p w14:paraId="34D2E243" w14:textId="2058D703" w:rsidR="00014CB7" w:rsidRDefault="00014CB7" w:rsidP="00014CB7"/>
    <w:p w14:paraId="0B3D5281" w14:textId="754C1819" w:rsidR="00014CB7" w:rsidRDefault="00014CB7" w:rsidP="00DF4FCB">
      <w:pPr>
        <w:pStyle w:val="Listeafsnit"/>
        <w:numPr>
          <w:ilvl w:val="0"/>
          <w:numId w:val="3"/>
        </w:numPr>
      </w:pPr>
      <w:r>
        <w:t>Hvilke udfordringer står de tre partier hver især over for ifm. store bededags-debatten?</w:t>
      </w:r>
    </w:p>
    <w:p w14:paraId="6ED183A2" w14:textId="10FE89F1" w:rsidR="00014CB7" w:rsidRDefault="00014CB7" w:rsidP="00014CB7">
      <w:pPr>
        <w:pStyle w:val="Listeafsnit"/>
        <w:numPr>
          <w:ilvl w:val="0"/>
          <w:numId w:val="2"/>
        </w:numPr>
      </w:pPr>
      <w:r>
        <w:t>Socialdemokratiet:</w:t>
      </w:r>
    </w:p>
    <w:p w14:paraId="337B8E6B" w14:textId="00C7EDE8" w:rsidR="00014CB7" w:rsidRDefault="00014CB7" w:rsidP="00014CB7">
      <w:pPr>
        <w:pStyle w:val="Listeafsnit"/>
        <w:numPr>
          <w:ilvl w:val="0"/>
          <w:numId w:val="2"/>
        </w:numPr>
      </w:pPr>
      <w:r>
        <w:t>Venstre:</w:t>
      </w:r>
    </w:p>
    <w:p w14:paraId="5FF4E99B" w14:textId="04B085F3" w:rsidR="00014CB7" w:rsidRDefault="00014CB7" w:rsidP="00014CB7">
      <w:pPr>
        <w:pStyle w:val="Listeafsnit"/>
        <w:numPr>
          <w:ilvl w:val="0"/>
          <w:numId w:val="2"/>
        </w:numPr>
      </w:pPr>
      <w:r>
        <w:t>Mod</w:t>
      </w:r>
      <w:r w:rsidR="00DF4FCB">
        <w:t>eraterne</w:t>
      </w:r>
    </w:p>
    <w:p w14:paraId="03A256E5" w14:textId="76C81DF7" w:rsidR="00E260F4" w:rsidRDefault="00E260F4" w:rsidP="00E260F4"/>
    <w:p w14:paraId="7632946C" w14:textId="2220B9D8" w:rsidR="00E260F4" w:rsidRDefault="00E260F4" w:rsidP="00DF4FCB">
      <w:pPr>
        <w:pStyle w:val="Listeafsnit"/>
        <w:numPr>
          <w:ilvl w:val="0"/>
          <w:numId w:val="3"/>
        </w:numPr>
      </w:pPr>
      <w:r>
        <w:t>Hvad er på spil for de enkelte oppositionspartier?</w:t>
      </w:r>
    </w:p>
    <w:p w14:paraId="7EB4208D" w14:textId="37F0A74D" w:rsidR="00E260F4" w:rsidRDefault="00E260F4" w:rsidP="00E260F4"/>
    <w:p w14:paraId="264F140F" w14:textId="6805E838" w:rsidR="00E260F4" w:rsidRDefault="00E260F4" w:rsidP="00DF4FCB">
      <w:pPr>
        <w:pStyle w:val="Listeafsnit"/>
        <w:numPr>
          <w:ilvl w:val="0"/>
          <w:numId w:val="3"/>
        </w:numPr>
      </w:pPr>
      <w:r>
        <w:t>Hvad betyder ”slagsmålet” for</w:t>
      </w:r>
      <w:r w:rsidR="00DF4FCB">
        <w:t xml:space="preserve"> SMV-regeringen og</w:t>
      </w:r>
      <w:r>
        <w:t xml:space="preserve"> den parlamentariske situation fremover</w:t>
      </w:r>
      <w:r w:rsidR="00DF4FCB">
        <w:t>?</w:t>
      </w:r>
    </w:p>
    <w:p w14:paraId="3DB1A46D" w14:textId="77777777" w:rsidR="00DF4FCB" w:rsidRDefault="00DF4FCB" w:rsidP="00E260F4"/>
    <w:p w14:paraId="5DBB6CD3" w14:textId="7EFE26B8" w:rsidR="00E260F4" w:rsidRDefault="00E260F4" w:rsidP="00E260F4">
      <w:r w:rsidRPr="00DF4FCB">
        <w:rPr>
          <w:b/>
          <w:bCs/>
        </w:rPr>
        <w:t>Opsamling/klassediskussion</w:t>
      </w:r>
      <w:r>
        <w:t>: hvad er op og ned i debatten? Er det udtryk for en magtfuldkommen regering eller en flertalsregering med parlamentarisk styrke og ret til at træffe beslutningen?</w:t>
      </w:r>
      <w:r w:rsidR="00DF4FCB">
        <w:t xml:space="preserve"> Hvad kan det betyde for det politiske klima fremover? </w:t>
      </w:r>
    </w:p>
    <w:p w14:paraId="0BF4BF23" w14:textId="475560A8" w:rsidR="00014CB7" w:rsidRDefault="00014CB7"/>
    <w:p w14:paraId="3169D6B0" w14:textId="2F57CC0E" w:rsidR="00014CB7" w:rsidRDefault="00014CB7"/>
    <w:sectPr w:rsidR="00014CB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618CD"/>
    <w:multiLevelType w:val="hybridMultilevel"/>
    <w:tmpl w:val="F1D2B2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63F01"/>
    <w:multiLevelType w:val="hybridMultilevel"/>
    <w:tmpl w:val="0488523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83130"/>
    <w:multiLevelType w:val="hybridMultilevel"/>
    <w:tmpl w:val="D03C2F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670148">
    <w:abstractNumId w:val="0"/>
  </w:num>
  <w:num w:numId="2" w16cid:durableId="2057581561">
    <w:abstractNumId w:val="1"/>
  </w:num>
  <w:num w:numId="3" w16cid:durableId="1001273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B7"/>
    <w:rsid w:val="00014CB7"/>
    <w:rsid w:val="00A737E7"/>
    <w:rsid w:val="00C339E4"/>
    <w:rsid w:val="00DF4FCB"/>
    <w:rsid w:val="00E2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0A36E"/>
  <w15:chartTrackingRefBased/>
  <w15:docId w15:val="{14AD25D1-AD08-484C-9DD4-01055729F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14CB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014CB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14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dr.dk/lyd/special-radio/genstart/genstart-2023-01-01-05-00-33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165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2</cp:revision>
  <dcterms:created xsi:type="dcterms:W3CDTF">2023-01-19T13:02:00Z</dcterms:created>
  <dcterms:modified xsi:type="dcterms:W3CDTF">2023-01-19T19:12:00Z</dcterms:modified>
</cp:coreProperties>
</file>