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AB25" w14:textId="1CED583F" w:rsidR="00D03974" w:rsidRDefault="008E4860">
      <w:pPr>
        <w:rPr>
          <w:sz w:val="32"/>
          <w:szCs w:val="32"/>
        </w:rPr>
      </w:pPr>
      <w:r w:rsidRPr="008E4860">
        <w:rPr>
          <w:sz w:val="32"/>
          <w:szCs w:val="32"/>
        </w:rPr>
        <w:t>Arbejdsark til ”Historien om Danmark: Grundloven, folket og magten”</w:t>
      </w:r>
    </w:p>
    <w:p w14:paraId="585F1E02" w14:textId="4A004A24" w:rsidR="008E4860" w:rsidRDefault="008E4860">
      <w:pPr>
        <w:rPr>
          <w:sz w:val="24"/>
          <w:szCs w:val="24"/>
        </w:rPr>
      </w:pPr>
      <w:r>
        <w:rPr>
          <w:sz w:val="24"/>
          <w:szCs w:val="24"/>
        </w:rPr>
        <w:t>I 1800-tallet formes den moderne danske nation og stat. Det skal vi forfølge nærmere i de næste moduler, men i dag indleder vi forløbet med at se en dokumentar</w:t>
      </w:r>
      <w:r w:rsidR="00A53850">
        <w:rPr>
          <w:sz w:val="24"/>
          <w:szCs w:val="24"/>
        </w:rPr>
        <w:t>, der gerne skal</w:t>
      </w:r>
      <w:r>
        <w:rPr>
          <w:sz w:val="24"/>
          <w:szCs w:val="24"/>
        </w:rPr>
        <w:t xml:space="preserve"> danne os et overblik over</w:t>
      </w:r>
      <w:r w:rsidR="00A53850">
        <w:rPr>
          <w:sz w:val="24"/>
          <w:szCs w:val="24"/>
        </w:rPr>
        <w:t xml:space="preserve"> nogle væsentlige tematikker inden for</w:t>
      </w:r>
      <w:r>
        <w:rPr>
          <w:sz w:val="24"/>
          <w:szCs w:val="24"/>
        </w:rPr>
        <w:t xml:space="preserve"> perioden. Brug nedenstående skema til at tage stikord undervejs.</w:t>
      </w:r>
    </w:p>
    <w:p w14:paraId="43166062" w14:textId="08291A07" w:rsidR="008E4860" w:rsidRDefault="008E4860">
      <w:pPr>
        <w:rPr>
          <w:sz w:val="24"/>
          <w:szCs w:val="24"/>
        </w:rPr>
      </w:pPr>
    </w:p>
    <w:p w14:paraId="2BD834F1" w14:textId="77777777" w:rsidR="00A53850" w:rsidRDefault="00A53850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813"/>
      </w:tblGrid>
      <w:tr w:rsidR="00C25E06" w14:paraId="2639DE49" w14:textId="77777777" w:rsidTr="00C25E06">
        <w:tc>
          <w:tcPr>
            <w:tcW w:w="1980" w:type="dxa"/>
          </w:tcPr>
          <w:p w14:paraId="1FAD16E5" w14:textId="77777777" w:rsidR="00C25E06" w:rsidRDefault="00C25E0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E540D88" w14:textId="0DD6A113" w:rsidR="00C25E06" w:rsidRDefault="00C25E06" w:rsidP="00C25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Perioden op til nybruddet</w:t>
            </w:r>
          </w:p>
        </w:tc>
        <w:tc>
          <w:tcPr>
            <w:tcW w:w="4813" w:type="dxa"/>
          </w:tcPr>
          <w:p w14:paraId="0997F90B" w14:textId="2DA2EEB2" w:rsidR="00C25E06" w:rsidRDefault="00C25E06" w:rsidP="00C25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Nybrud og udvikling i perioden</w:t>
            </w:r>
          </w:p>
        </w:tc>
      </w:tr>
      <w:tr w:rsidR="00C25E06" w14:paraId="71CA1157" w14:textId="77777777" w:rsidTr="00C25E06">
        <w:tc>
          <w:tcPr>
            <w:tcW w:w="1980" w:type="dxa"/>
          </w:tcPr>
          <w:p w14:paraId="60F9D8CD" w14:textId="77777777" w:rsidR="00C25E06" w:rsidRDefault="00C25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 politiske</w:t>
            </w:r>
          </w:p>
          <w:p w14:paraId="15114E58" w14:textId="5C83AF2C" w:rsidR="00C25E06" w:rsidRDefault="00C25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forhold</w:t>
            </w:r>
          </w:p>
        </w:tc>
        <w:tc>
          <w:tcPr>
            <w:tcW w:w="2835" w:type="dxa"/>
          </w:tcPr>
          <w:p w14:paraId="53F745CF" w14:textId="77777777" w:rsidR="00C25E06" w:rsidRDefault="00C25E06">
            <w:pPr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503DE6BF" w14:textId="77777777" w:rsidR="00C25E06" w:rsidRDefault="00C25E06">
            <w:pPr>
              <w:rPr>
                <w:sz w:val="24"/>
                <w:szCs w:val="24"/>
              </w:rPr>
            </w:pPr>
          </w:p>
        </w:tc>
      </w:tr>
      <w:tr w:rsidR="00C25E06" w14:paraId="51E6AAD8" w14:textId="77777777" w:rsidTr="00C25E06">
        <w:tc>
          <w:tcPr>
            <w:tcW w:w="1980" w:type="dxa"/>
          </w:tcPr>
          <w:p w14:paraId="409CB006" w14:textId="3D6B8919" w:rsidR="00C25E06" w:rsidRDefault="00C25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Udenrigspolitiske position</w:t>
            </w:r>
          </w:p>
        </w:tc>
        <w:tc>
          <w:tcPr>
            <w:tcW w:w="2835" w:type="dxa"/>
          </w:tcPr>
          <w:p w14:paraId="5619A873" w14:textId="77777777" w:rsidR="00C25E06" w:rsidRDefault="00C25E06">
            <w:pPr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31602E8D" w14:textId="77777777" w:rsidR="00C25E06" w:rsidRDefault="00C25E06">
            <w:pPr>
              <w:rPr>
                <w:sz w:val="24"/>
                <w:szCs w:val="24"/>
              </w:rPr>
            </w:pPr>
          </w:p>
        </w:tc>
      </w:tr>
      <w:tr w:rsidR="00C25E06" w14:paraId="308767A1" w14:textId="77777777" w:rsidTr="00C25E06">
        <w:tc>
          <w:tcPr>
            <w:tcW w:w="1980" w:type="dxa"/>
          </w:tcPr>
          <w:p w14:paraId="3DB6FA5E" w14:textId="77777777" w:rsidR="00C25E06" w:rsidRDefault="00C25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Sociale forhold og </w:t>
            </w:r>
          </w:p>
          <w:p w14:paraId="70081C48" w14:textId="3C8985DF" w:rsidR="00C25E06" w:rsidRDefault="00C25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bevægelser</w:t>
            </w:r>
          </w:p>
        </w:tc>
        <w:tc>
          <w:tcPr>
            <w:tcW w:w="2835" w:type="dxa"/>
          </w:tcPr>
          <w:p w14:paraId="0231E2BB" w14:textId="77777777" w:rsidR="00C25E06" w:rsidRDefault="00C25E06">
            <w:pPr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4ED3DB0D" w14:textId="77777777" w:rsidR="00C25E06" w:rsidRDefault="00C25E06">
            <w:pPr>
              <w:rPr>
                <w:sz w:val="24"/>
                <w:szCs w:val="24"/>
              </w:rPr>
            </w:pPr>
          </w:p>
        </w:tc>
      </w:tr>
    </w:tbl>
    <w:p w14:paraId="5ACC3265" w14:textId="77777777" w:rsidR="008E4860" w:rsidRPr="008E4860" w:rsidRDefault="008E4860">
      <w:pPr>
        <w:rPr>
          <w:sz w:val="24"/>
          <w:szCs w:val="24"/>
        </w:rPr>
      </w:pPr>
    </w:p>
    <w:sectPr w:rsidR="008E4860" w:rsidRPr="008E48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60"/>
    <w:rsid w:val="008E4860"/>
    <w:rsid w:val="00A53850"/>
    <w:rsid w:val="00C25E06"/>
    <w:rsid w:val="00D0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58F1"/>
  <w15:chartTrackingRefBased/>
  <w15:docId w15:val="{DDB9D413-39D3-44AF-B340-E6BA264F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Løgstrup</dc:creator>
  <cp:keywords/>
  <dc:description/>
  <cp:lastModifiedBy>Kasper Løgstrup</cp:lastModifiedBy>
  <cp:revision>1</cp:revision>
  <dcterms:created xsi:type="dcterms:W3CDTF">2022-08-08T08:36:00Z</dcterms:created>
  <dcterms:modified xsi:type="dcterms:W3CDTF">2022-08-08T08:55:00Z</dcterms:modified>
</cp:coreProperties>
</file>