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9C93" w14:textId="77777777" w:rsidR="002B0EC3" w:rsidRDefault="002B0EC3" w:rsidP="002B0EC3">
      <w:pPr>
        <w:pStyle w:val="Overskrift2"/>
        <w:rPr>
          <w:b/>
          <w:sz w:val="32"/>
          <w:szCs w:val="32"/>
        </w:rPr>
      </w:pPr>
      <w:r>
        <w:rPr>
          <w:b/>
          <w:sz w:val="32"/>
          <w:szCs w:val="32"/>
        </w:rPr>
        <w:t>Den naturvidenskabelige revolution</w:t>
      </w:r>
    </w:p>
    <w:p w14:paraId="5A3068DA" w14:textId="77777777" w:rsidR="002B0EC3" w:rsidRDefault="002B0EC3" w:rsidP="002B0EC3">
      <w:pPr>
        <w:pStyle w:val="Overskrift2"/>
        <w:rPr>
          <w:b/>
          <w:sz w:val="32"/>
          <w:szCs w:val="32"/>
        </w:rPr>
      </w:pPr>
    </w:p>
    <w:p w14:paraId="6EF7E792" w14:textId="2E237519" w:rsidR="002B0EC3" w:rsidRDefault="00903AA2" w:rsidP="00903AA2">
      <w:pPr>
        <w:rPr>
          <w:b/>
          <w:bCs/>
        </w:rPr>
      </w:pPr>
      <w:r>
        <w:rPr>
          <w:b/>
          <w:bCs/>
        </w:rPr>
        <w:t>Opsamling på sidste time</w:t>
      </w:r>
    </w:p>
    <w:p w14:paraId="498BAE06" w14:textId="365BFEFB" w:rsidR="00AA7023" w:rsidRDefault="00AA7023" w:rsidP="00903AA2">
      <w:r>
        <w:t>Udvælg de efter din mening 3 vigtigske kendetegn ved renæssancen</w:t>
      </w:r>
    </w:p>
    <w:p w14:paraId="12E4B6D7" w14:textId="77777777" w:rsidR="00AA7023" w:rsidRDefault="00AA7023" w:rsidP="00903AA2"/>
    <w:p w14:paraId="20B77141" w14:textId="68BFB16D" w:rsidR="00AA7023" w:rsidRDefault="00AA7023" w:rsidP="00903AA2">
      <w:pPr>
        <w:rPr>
          <w:b/>
          <w:bCs/>
        </w:rPr>
      </w:pPr>
      <w:r>
        <w:rPr>
          <w:b/>
          <w:bCs/>
        </w:rPr>
        <w:t>Den bevægede jord</w:t>
      </w:r>
    </w:p>
    <w:p w14:paraId="629632D2" w14:textId="77777777" w:rsidR="000B1C4F" w:rsidRPr="000B1C4F" w:rsidRDefault="000B1C4F" w:rsidP="000B1C4F">
      <w:r w:rsidRPr="000B1C4F">
        <w:t>Den bevægede jord, 2009, minut 0-29 </w:t>
      </w:r>
    </w:p>
    <w:p w14:paraId="372890A9" w14:textId="77777777" w:rsidR="000B1C4F" w:rsidRPr="000B1C4F" w:rsidRDefault="000B1C4F" w:rsidP="000B1C4F">
      <w:pPr>
        <w:numPr>
          <w:ilvl w:val="0"/>
          <w:numId w:val="5"/>
        </w:numPr>
      </w:pPr>
      <w:r w:rsidRPr="000B1C4F">
        <w:t>Hvorfor var det kontroversielt at forske i verdensrummet? </w:t>
      </w:r>
    </w:p>
    <w:p w14:paraId="2A426C3A" w14:textId="77777777" w:rsidR="000B1C4F" w:rsidRPr="000B1C4F" w:rsidRDefault="000B1C4F" w:rsidP="000B1C4F">
      <w:pPr>
        <w:numPr>
          <w:ilvl w:val="0"/>
          <w:numId w:val="5"/>
        </w:numPr>
      </w:pPr>
      <w:r w:rsidRPr="000B1C4F">
        <w:t>Beskriv kirkens strategi overfor videnskabsmændene. Hvordan ændrer den sig over tid? </w:t>
      </w:r>
    </w:p>
    <w:p w14:paraId="513EB5D3" w14:textId="77777777" w:rsidR="000B1C4F" w:rsidRPr="000B1C4F" w:rsidRDefault="000B1C4F" w:rsidP="000B1C4F">
      <w:pPr>
        <w:numPr>
          <w:ilvl w:val="0"/>
          <w:numId w:val="5"/>
        </w:numPr>
      </w:pPr>
      <w:r w:rsidRPr="000B1C4F">
        <w:t>Hvilken rolle havde gud for videnskabsmændene? </w:t>
      </w:r>
    </w:p>
    <w:p w14:paraId="7B58B595" w14:textId="77777777" w:rsidR="000B1C4F" w:rsidRPr="007306D6" w:rsidRDefault="000B1C4F" w:rsidP="00903AA2">
      <w:pPr>
        <w:rPr>
          <w:b/>
          <w:bCs/>
        </w:rPr>
      </w:pPr>
    </w:p>
    <w:p w14:paraId="594A63CE" w14:textId="7ACA0C21" w:rsidR="00971385" w:rsidRDefault="00D34D5F" w:rsidP="00971385">
      <w:pPr>
        <w:rPr>
          <w:b/>
          <w:bCs/>
        </w:rPr>
      </w:pPr>
      <w:r w:rsidRPr="007306D6">
        <w:rPr>
          <w:b/>
          <w:bCs/>
        </w:rPr>
        <w:t>Opsamling på lektien</w:t>
      </w:r>
    </w:p>
    <w:p w14:paraId="78E9F632" w14:textId="77777777" w:rsidR="007306D6" w:rsidRPr="002B0EC3" w:rsidRDefault="007306D6" w:rsidP="007306D6"/>
    <w:p w14:paraId="3638ECB2" w14:textId="77777777" w:rsidR="000A2745" w:rsidRDefault="000A2745" w:rsidP="000A2745">
      <w:pPr>
        <w:pStyle w:val="Listeafsnit"/>
        <w:numPr>
          <w:ilvl w:val="0"/>
          <w:numId w:val="3"/>
        </w:numPr>
      </w:pPr>
      <w:r>
        <w:t>Hvad er Galileis pointe i brevet til Kepler?</w:t>
      </w:r>
    </w:p>
    <w:p w14:paraId="40DD4C2B" w14:textId="77777777" w:rsidR="000A2745" w:rsidRDefault="000A2745" w:rsidP="000A2745">
      <w:pPr>
        <w:pStyle w:val="Listeafsnit"/>
        <w:numPr>
          <w:ilvl w:val="0"/>
          <w:numId w:val="3"/>
        </w:numPr>
      </w:pPr>
      <w:r>
        <w:t xml:space="preserve">Forklar hvorfor filosofferne og kirken reagerer så skarpt på Galileis antagelser om et heliocentrisk verdensbillede. </w:t>
      </w:r>
    </w:p>
    <w:p w14:paraId="480D0611" w14:textId="6C9D1444" w:rsidR="00090019" w:rsidRDefault="00090019" w:rsidP="000A2745">
      <w:pPr>
        <w:pStyle w:val="Listeafsnit"/>
        <w:numPr>
          <w:ilvl w:val="0"/>
          <w:numId w:val="3"/>
        </w:numPr>
      </w:pPr>
      <w:r>
        <w:t>S</w:t>
      </w:r>
      <w:r>
        <w:t>kriv et lille brev, hvor I forestiller jer, hvad den førende filosof ved Pisa universitet ville skrive til sin bedste ven om den nylige debat, han har haft med Galilei</w:t>
      </w:r>
      <w:r>
        <w:t xml:space="preserve"> ELLER forestil jer </w:t>
      </w:r>
      <w:r w:rsidR="007C3169">
        <w:t>at Galilei lever i 2023 og skriver et ophidset facebookopslag i stedet for et privat brev til en ven</w:t>
      </w:r>
    </w:p>
    <w:p w14:paraId="177EDCD1" w14:textId="77777777" w:rsidR="007306D6" w:rsidRPr="007306D6" w:rsidRDefault="007306D6" w:rsidP="00971385">
      <w:pPr>
        <w:rPr>
          <w:b/>
          <w:bCs/>
        </w:rPr>
      </w:pPr>
    </w:p>
    <w:p w14:paraId="51B2D525" w14:textId="3E717194" w:rsidR="00971385" w:rsidRDefault="00971385" w:rsidP="00971385"/>
    <w:p w14:paraId="05539A9C" w14:textId="4F2692C6" w:rsidR="00D63FDB" w:rsidRPr="00107766" w:rsidRDefault="00107766" w:rsidP="00D63FDB">
      <w:pPr>
        <w:rPr>
          <w:b/>
          <w:bCs/>
        </w:rPr>
      </w:pPr>
      <w:r w:rsidRPr="00107766">
        <w:rPr>
          <w:b/>
          <w:bCs/>
        </w:rPr>
        <w:t xml:space="preserve">Kort om kort </w:t>
      </w:r>
    </w:p>
    <w:p w14:paraId="15D9A893" w14:textId="77777777" w:rsidR="00107766" w:rsidRDefault="00107766" w:rsidP="00D63FDB"/>
    <w:p w14:paraId="735F0C10" w14:textId="420DA652" w:rsidR="00D63FDB" w:rsidRDefault="00107766" w:rsidP="00D63FDB">
      <w:r>
        <w:t>Nedenunder</w:t>
      </w:r>
      <w:r w:rsidR="00D63FDB">
        <w:t xml:space="preserve"> ser I tre forskellige kort over verden. Studér dem et øjeblik hvorefter I</w:t>
      </w:r>
    </w:p>
    <w:p w14:paraId="205EC743" w14:textId="77777777" w:rsidR="00D63FDB" w:rsidRDefault="00D63FDB" w:rsidP="00D63FDB">
      <w:pPr>
        <w:pStyle w:val="Listeafsnit"/>
        <w:numPr>
          <w:ilvl w:val="0"/>
          <w:numId w:val="4"/>
        </w:numPr>
        <w:spacing w:after="160" w:line="259" w:lineRule="auto"/>
      </w:pPr>
      <w:r>
        <w:t>flytter om på kortene, så de kommer i den korrekte tidsmæssige rækkefølge</w:t>
      </w:r>
    </w:p>
    <w:p w14:paraId="6F0F1C25" w14:textId="77777777" w:rsidR="00D63FDB" w:rsidRDefault="00D63FDB" w:rsidP="00D63FDB">
      <w:pPr>
        <w:pStyle w:val="Listeafsnit"/>
        <w:numPr>
          <w:ilvl w:val="0"/>
          <w:numId w:val="4"/>
        </w:numPr>
        <w:spacing w:after="160" w:line="259" w:lineRule="auto"/>
      </w:pPr>
      <w:r>
        <w:t>forklarer hvordan de 3 kort bliver til (altså hvad har geograferne gjort inden de lavede kortet)</w:t>
      </w:r>
    </w:p>
    <w:p w14:paraId="31B7AA3C" w14:textId="36C8D7B6" w:rsidR="00D63FDB" w:rsidRDefault="00D63FDB" w:rsidP="00D63FDB">
      <w:pPr>
        <w:pStyle w:val="Listeafsnit"/>
        <w:numPr>
          <w:ilvl w:val="0"/>
          <w:numId w:val="4"/>
        </w:numPr>
        <w:spacing w:after="160" w:line="259" w:lineRule="auto"/>
      </w:pPr>
      <w:r>
        <w:t>vurderer hvordan de forskellige tiders tankegang</w:t>
      </w:r>
      <w:r w:rsidR="00107766">
        <w:t>e</w:t>
      </w:r>
      <w:r>
        <w:t xml:space="preserve"> fremgår af kortmaterialet</w:t>
      </w:r>
      <w:r w:rsidR="00A97A71">
        <w:t xml:space="preserve"> – herunder hvad de skal bruges til</w:t>
      </w:r>
    </w:p>
    <w:p w14:paraId="6E0A7DC3" w14:textId="77777777" w:rsidR="00D63FDB" w:rsidRDefault="00D63FDB" w:rsidP="00D63FDB">
      <w:r>
        <w:rPr>
          <w:noProof/>
          <w:lang w:eastAsia="da-DK"/>
        </w:rPr>
        <w:lastRenderedPageBreak/>
        <w:drawing>
          <wp:inline distT="0" distB="0" distL="0" distR="0" wp14:anchorId="43803049" wp14:editId="27C94C1E">
            <wp:extent cx="6120130" cy="4034790"/>
            <wp:effectExtent l="0" t="0" r="0" b="381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83FF" w14:textId="77777777" w:rsidR="00D63FDB" w:rsidRDefault="00D63FDB" w:rsidP="00D63FDB"/>
    <w:p w14:paraId="20DFA5AE" w14:textId="77777777" w:rsidR="00D63FDB" w:rsidRDefault="00D63FDB" w:rsidP="00D63FDB">
      <w:r>
        <w:rPr>
          <w:noProof/>
          <w:lang w:eastAsia="da-DK"/>
        </w:rPr>
        <w:lastRenderedPageBreak/>
        <w:drawing>
          <wp:inline distT="0" distB="0" distL="0" distR="0" wp14:anchorId="7079EE71" wp14:editId="10BD5333">
            <wp:extent cx="5251450" cy="5073823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29" cy="50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C819" w14:textId="77777777" w:rsidR="00D63FDB" w:rsidRDefault="00D63FDB" w:rsidP="00D63FDB">
      <w:r>
        <w:rPr>
          <w:noProof/>
          <w:lang w:eastAsia="da-DK"/>
        </w:rPr>
        <w:lastRenderedPageBreak/>
        <w:drawing>
          <wp:inline distT="0" distB="0" distL="0" distR="0" wp14:anchorId="4A2D7F9A" wp14:editId="4E851A00">
            <wp:extent cx="6120130" cy="44094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0659" w14:textId="35B093C5" w:rsidR="002B0EC3" w:rsidRDefault="002B0EC3" w:rsidP="002B0EC3"/>
    <w:p w14:paraId="5221B8D8" w14:textId="4CDA48DB" w:rsidR="002B0EC3" w:rsidRDefault="002B0EC3" w:rsidP="002B0EC3"/>
    <w:p w14:paraId="5FE99748" w14:textId="77777777" w:rsidR="002B0EC3" w:rsidRPr="002B0EC3" w:rsidRDefault="002B0EC3" w:rsidP="002B0EC3"/>
    <w:p w14:paraId="7F635636" w14:textId="77777777" w:rsidR="00C32E24" w:rsidRPr="002B0EC3" w:rsidRDefault="00C32E24"/>
    <w:p w14:paraId="0406F18C" w14:textId="46B7B538" w:rsidR="00C32E24" w:rsidRPr="002B0EC3" w:rsidRDefault="00C32E24" w:rsidP="00995602">
      <w:pPr>
        <w:ind w:left="480"/>
        <w:rPr>
          <w:rFonts w:ascii="Arial" w:eastAsia="Times New Roman" w:hAnsi="Arial" w:cs="Arial"/>
          <w:color w:val="333333"/>
          <w:lang w:eastAsia="da-DK"/>
        </w:rPr>
      </w:pPr>
    </w:p>
    <w:sectPr w:rsidR="00C32E24" w:rsidRPr="002B0EC3" w:rsidSect="001D057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074F9"/>
    <w:multiLevelType w:val="hybridMultilevel"/>
    <w:tmpl w:val="AA10A4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B3A27"/>
    <w:multiLevelType w:val="hybridMultilevel"/>
    <w:tmpl w:val="5D8C1D10"/>
    <w:lvl w:ilvl="0" w:tplc="3CB2F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43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2C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07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61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CA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06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C8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44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7B206B"/>
    <w:multiLevelType w:val="hybridMultilevel"/>
    <w:tmpl w:val="D0028E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2F30"/>
    <w:multiLevelType w:val="hybridMultilevel"/>
    <w:tmpl w:val="E74AA0A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6361A"/>
    <w:multiLevelType w:val="multilevel"/>
    <w:tmpl w:val="8C484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8299911">
    <w:abstractNumId w:val="4"/>
  </w:num>
  <w:num w:numId="2" w16cid:durableId="1164979836">
    <w:abstractNumId w:val="2"/>
  </w:num>
  <w:num w:numId="3" w16cid:durableId="1221752466">
    <w:abstractNumId w:val="0"/>
  </w:num>
  <w:num w:numId="4" w16cid:durableId="966400370">
    <w:abstractNumId w:val="3"/>
  </w:num>
  <w:num w:numId="5" w16cid:durableId="2100903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E24"/>
    <w:rsid w:val="00021F40"/>
    <w:rsid w:val="00090019"/>
    <w:rsid w:val="000A2745"/>
    <w:rsid w:val="000B1C4F"/>
    <w:rsid w:val="00107766"/>
    <w:rsid w:val="001D057C"/>
    <w:rsid w:val="002B0EC3"/>
    <w:rsid w:val="006C5030"/>
    <w:rsid w:val="007306D6"/>
    <w:rsid w:val="007C3169"/>
    <w:rsid w:val="008C43C6"/>
    <w:rsid w:val="008F5758"/>
    <w:rsid w:val="00903AA2"/>
    <w:rsid w:val="00971385"/>
    <w:rsid w:val="00995602"/>
    <w:rsid w:val="00A12E8E"/>
    <w:rsid w:val="00A97A71"/>
    <w:rsid w:val="00AA7023"/>
    <w:rsid w:val="00C32E24"/>
    <w:rsid w:val="00D34D5F"/>
    <w:rsid w:val="00D63FDB"/>
    <w:rsid w:val="00FC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46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C32E2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B0E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2E24"/>
    <w:pPr>
      <w:spacing w:before="100" w:beforeAutospacing="1" w:after="100" w:afterAutospacing="1"/>
    </w:pPr>
    <w:rPr>
      <w:rFonts w:ascii="Times New Roman" w:hAnsi="Times New Roman" w:cs="Times New Roman"/>
      <w:lang w:eastAsia="da-DK"/>
    </w:rPr>
  </w:style>
  <w:style w:type="character" w:customStyle="1" w:styleId="apple-converted-space">
    <w:name w:val="apple-converted-space"/>
    <w:basedOn w:val="Standardskrifttypeiafsnit"/>
    <w:rsid w:val="00C32E24"/>
  </w:style>
  <w:style w:type="character" w:styleId="HTML-citat">
    <w:name w:val="HTML Cite"/>
    <w:basedOn w:val="Standardskrifttypeiafsnit"/>
    <w:uiPriority w:val="99"/>
    <w:semiHidden/>
    <w:unhideWhenUsed/>
    <w:rsid w:val="00C32E24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32E24"/>
    <w:rPr>
      <w:rFonts w:ascii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label">
    <w:name w:val="label"/>
    <w:basedOn w:val="Standardskrifttypeiafsnit"/>
    <w:rsid w:val="00C32E24"/>
  </w:style>
  <w:style w:type="character" w:customStyle="1" w:styleId="Overskrift2Tegn">
    <w:name w:val="Overskrift 2 Tegn"/>
    <w:basedOn w:val="Standardskrifttypeiafsnit"/>
    <w:link w:val="Overskrift2"/>
    <w:uiPriority w:val="9"/>
    <w:rsid w:val="002B0E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2B0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1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175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Jacobsen</dc:creator>
  <cp:keywords/>
  <dc:description/>
  <cp:lastModifiedBy>Tanja Høgh Mouritsen</cp:lastModifiedBy>
  <cp:revision>9</cp:revision>
  <cp:lastPrinted>2023-01-24T08:59:00Z</cp:lastPrinted>
  <dcterms:created xsi:type="dcterms:W3CDTF">2023-01-24T08:49:00Z</dcterms:created>
  <dcterms:modified xsi:type="dcterms:W3CDTF">2023-01-24T08:59:00Z</dcterms:modified>
</cp:coreProperties>
</file>