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71E2" w14:textId="79CF948A" w:rsidR="00703D23" w:rsidRDefault="008166CA" w:rsidP="008166CA">
      <w:pPr>
        <w:pStyle w:val="Overskrift1"/>
      </w:pPr>
      <w:r>
        <w:t>GRUPPE 1</w:t>
      </w:r>
    </w:p>
    <w:p w14:paraId="2B826AD8" w14:textId="15A5352D" w:rsidR="008166CA" w:rsidRDefault="008166CA" w:rsidP="008166CA"/>
    <w:p w14:paraId="7DF5BF8F" w14:textId="6DE5635A" w:rsidR="008166CA" w:rsidRDefault="008166CA" w:rsidP="008166CA">
      <w:r>
        <w:t>I skal udlede regneregel 1 i sætning 1.</w:t>
      </w:r>
    </w:p>
    <w:p w14:paraId="36555334" w14:textId="142156AE" w:rsidR="008166CA" w:rsidRDefault="008166CA" w:rsidP="008166CA">
      <w:r>
        <w:rPr>
          <w:noProof/>
        </w:rPr>
        <w:drawing>
          <wp:inline distT="0" distB="0" distL="0" distR="0" wp14:anchorId="4EE3E3B6" wp14:editId="02125DCD">
            <wp:extent cx="6120130" cy="2543810"/>
            <wp:effectExtent l="0" t="0" r="0" b="8890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02BD" w14:textId="53BA9CAF" w:rsidR="008166CA" w:rsidRDefault="008166CA" w:rsidP="008166CA">
      <w:r>
        <w:t>Læs og forstå beviset her nedenunder og forbered at vise udledningen (beviset) for en fra gruppe 2.</w:t>
      </w:r>
    </w:p>
    <w:p w14:paraId="3919D55E" w14:textId="2F1B514A" w:rsidR="008166CA" w:rsidRDefault="008166CA" w:rsidP="008166CA"/>
    <w:p w14:paraId="460A4B11" w14:textId="51012731" w:rsidR="008166CA" w:rsidRDefault="008166CA" w:rsidP="008166CA">
      <w:pPr>
        <w:rPr>
          <w:b/>
          <w:bCs/>
        </w:rPr>
      </w:pPr>
      <w:r w:rsidRPr="008166CA">
        <w:rPr>
          <w:b/>
          <w:bCs/>
        </w:rPr>
        <w:t>Bevis:</w:t>
      </w:r>
    </w:p>
    <w:p w14:paraId="7E968783" w14:textId="44DAB084" w:rsidR="008166CA" w:rsidRDefault="008166CA" w:rsidP="008166CA">
      <w:pPr>
        <w:rPr>
          <w:b/>
          <w:bCs/>
        </w:rPr>
      </w:pPr>
      <w:r>
        <w:rPr>
          <w:noProof/>
        </w:rPr>
        <w:drawing>
          <wp:inline distT="0" distB="0" distL="0" distR="0" wp14:anchorId="50D01E81" wp14:editId="5B2F1F91">
            <wp:extent cx="5600700" cy="2019300"/>
            <wp:effectExtent l="0" t="0" r="0" b="0"/>
            <wp:docPr id="2" name="Billede 2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29E29" w14:textId="77777777" w:rsidR="008166CA" w:rsidRDefault="008166CA">
      <w:pPr>
        <w:rPr>
          <w:b/>
          <w:bCs/>
        </w:rPr>
      </w:pPr>
      <w:r>
        <w:rPr>
          <w:b/>
          <w:bCs/>
        </w:rPr>
        <w:br w:type="page"/>
      </w:r>
    </w:p>
    <w:p w14:paraId="019B228A" w14:textId="3ACDE297" w:rsidR="008166CA" w:rsidRDefault="008166CA" w:rsidP="008166CA">
      <w:pPr>
        <w:pStyle w:val="Overskrift1"/>
      </w:pPr>
      <w:r>
        <w:lastRenderedPageBreak/>
        <w:t xml:space="preserve">GRUPPE </w:t>
      </w:r>
      <w:r>
        <w:t>2</w:t>
      </w:r>
    </w:p>
    <w:p w14:paraId="3788C713" w14:textId="77777777" w:rsidR="008166CA" w:rsidRDefault="008166CA" w:rsidP="008166CA"/>
    <w:p w14:paraId="1549ED90" w14:textId="65F430A6" w:rsidR="008166CA" w:rsidRDefault="008166CA" w:rsidP="008166CA">
      <w:r>
        <w:t xml:space="preserve">I skal udlede regneregel </w:t>
      </w:r>
      <w:r>
        <w:t>3</w:t>
      </w:r>
      <w:r>
        <w:t xml:space="preserve"> i sætning 1.</w:t>
      </w:r>
    </w:p>
    <w:p w14:paraId="502B5B18" w14:textId="77777777" w:rsidR="008166CA" w:rsidRDefault="008166CA" w:rsidP="008166CA">
      <w:r>
        <w:rPr>
          <w:noProof/>
        </w:rPr>
        <w:drawing>
          <wp:inline distT="0" distB="0" distL="0" distR="0" wp14:anchorId="757C9061" wp14:editId="46BBDD90">
            <wp:extent cx="6120130" cy="2543810"/>
            <wp:effectExtent l="0" t="0" r="0" b="889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280E3" w14:textId="44ED757A" w:rsidR="008166CA" w:rsidRDefault="008166CA" w:rsidP="008166CA">
      <w:r>
        <w:t xml:space="preserve">Læs og forstå beviset her nedenunder og forbered at vise udledningen (beviset) for en fra gruppe </w:t>
      </w:r>
      <w:r>
        <w:t>1</w:t>
      </w:r>
      <w:r>
        <w:t>.</w:t>
      </w:r>
    </w:p>
    <w:p w14:paraId="3A273DC9" w14:textId="77777777" w:rsidR="008166CA" w:rsidRDefault="008166CA" w:rsidP="008166CA"/>
    <w:p w14:paraId="0E7A2023" w14:textId="77777777" w:rsidR="008166CA" w:rsidRDefault="008166CA" w:rsidP="008166CA">
      <w:pPr>
        <w:rPr>
          <w:b/>
          <w:bCs/>
        </w:rPr>
      </w:pPr>
      <w:r w:rsidRPr="008166CA">
        <w:rPr>
          <w:b/>
          <w:bCs/>
        </w:rPr>
        <w:t>Bevis:</w:t>
      </w:r>
    </w:p>
    <w:p w14:paraId="7E2FA991" w14:textId="6123E626" w:rsidR="008166CA" w:rsidRDefault="008166CA" w:rsidP="008166CA">
      <w:pPr>
        <w:rPr>
          <w:b/>
          <w:bCs/>
        </w:rPr>
      </w:pPr>
      <w:r>
        <w:rPr>
          <w:noProof/>
        </w:rPr>
        <w:drawing>
          <wp:inline distT="0" distB="0" distL="0" distR="0" wp14:anchorId="39411D04" wp14:editId="1202FACC">
            <wp:extent cx="5191125" cy="1952625"/>
            <wp:effectExtent l="0" t="0" r="9525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90B20" w14:textId="77777777" w:rsidR="008166CA" w:rsidRDefault="008166CA" w:rsidP="008166CA">
      <w:pPr>
        <w:rPr>
          <w:b/>
          <w:bCs/>
        </w:rPr>
      </w:pPr>
      <w:r>
        <w:rPr>
          <w:b/>
          <w:bCs/>
        </w:rPr>
        <w:br w:type="page"/>
      </w:r>
    </w:p>
    <w:p w14:paraId="1C42AC5A" w14:textId="77777777" w:rsidR="008166CA" w:rsidRPr="008166CA" w:rsidRDefault="008166CA" w:rsidP="008166CA">
      <w:pPr>
        <w:rPr>
          <w:b/>
          <w:bCs/>
        </w:rPr>
      </w:pPr>
    </w:p>
    <w:sectPr w:rsidR="008166CA" w:rsidRPr="008166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A"/>
    <w:rsid w:val="000921CF"/>
    <w:rsid w:val="001A4660"/>
    <w:rsid w:val="002B24CD"/>
    <w:rsid w:val="00427D1A"/>
    <w:rsid w:val="00500526"/>
    <w:rsid w:val="00501917"/>
    <w:rsid w:val="005609BB"/>
    <w:rsid w:val="00703D23"/>
    <w:rsid w:val="008166CA"/>
    <w:rsid w:val="00B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6CFB"/>
  <w15:chartTrackingRefBased/>
  <w15:docId w15:val="{10F76918-186A-4545-8D3A-3126AE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6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rerskrift">
    <w:name w:val="Lærerskrift"/>
    <w:basedOn w:val="Normal"/>
    <w:link w:val="LrerskriftTegn"/>
    <w:autoRedefine/>
    <w:qFormat/>
    <w:rsid w:val="002B24CD"/>
    <w:pPr>
      <w:spacing w:after="200" w:line="276" w:lineRule="auto"/>
    </w:pPr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character" w:customStyle="1" w:styleId="LrerskriftTegn">
    <w:name w:val="Lærerskrift Tegn"/>
    <w:basedOn w:val="Standardskrifttypeiafsnit"/>
    <w:link w:val="Lrerskrift"/>
    <w:rsid w:val="002B24CD"/>
    <w:rPr>
      <w:rFonts w:ascii="Courier New" w:hAnsi="Courier New" w:cs="Courier New"/>
      <w:b/>
      <w:bCs/>
      <w:color w:val="538135" w:themeColor="accent6" w:themeShade="BF"/>
      <w:sz w:val="24"/>
      <w:szCs w:val="24"/>
    </w:rPr>
  </w:style>
  <w:style w:type="paragraph" w:customStyle="1" w:styleId="VK-tekst">
    <w:name w:val="VK - tekst"/>
    <w:basedOn w:val="Normal"/>
    <w:link w:val="VK-tekstTegn"/>
    <w:autoRedefine/>
    <w:qFormat/>
    <w:rsid w:val="001A4660"/>
    <w:rPr>
      <w:rFonts w:ascii="Poppins" w:hAnsi="Poppins" w:cs="Poppins"/>
    </w:rPr>
  </w:style>
  <w:style w:type="character" w:customStyle="1" w:styleId="VK-tekstTegn">
    <w:name w:val="VK - tekst Tegn"/>
    <w:basedOn w:val="Standardskrifttypeiafsnit"/>
    <w:link w:val="VK-tekst"/>
    <w:rsid w:val="001A4660"/>
    <w:rPr>
      <w:rFonts w:ascii="Poppins" w:hAnsi="Poppins" w:cs="Poppins"/>
    </w:rPr>
  </w:style>
  <w:style w:type="paragraph" w:customStyle="1" w:styleId="VKOverskrift1">
    <w:name w:val="VK Overskrift 1"/>
    <w:basedOn w:val="Normal"/>
    <w:next w:val="VK-tekst"/>
    <w:link w:val="VKOverskrift1Tegn"/>
    <w:qFormat/>
    <w:rsid w:val="001A4660"/>
    <w:rPr>
      <w:rFonts w:ascii="Noctis Light" w:hAnsi="Noctis Light"/>
      <w:b/>
      <w:bCs/>
      <w:color w:val="2F5496" w:themeColor="accent1" w:themeShade="BF"/>
      <w:sz w:val="32"/>
      <w:szCs w:val="32"/>
    </w:rPr>
  </w:style>
  <w:style w:type="character" w:customStyle="1" w:styleId="VKOverskrift1Tegn">
    <w:name w:val="VK Overskrift 1 Tegn"/>
    <w:basedOn w:val="Standardskrifttypeiafsnit"/>
    <w:link w:val="VKOverskrift1"/>
    <w:rsid w:val="001A4660"/>
    <w:rPr>
      <w:rFonts w:ascii="Noctis Light" w:hAnsi="Noctis Light"/>
      <w:b/>
      <w:bCs/>
      <w:color w:val="2F5496" w:themeColor="accent1" w:themeShade="BF"/>
      <w:sz w:val="32"/>
      <w:szCs w:val="32"/>
    </w:rPr>
  </w:style>
  <w:style w:type="paragraph" w:customStyle="1" w:styleId="VKOverskrift2">
    <w:name w:val="VK Overskrift 2"/>
    <w:basedOn w:val="Overskrift2"/>
    <w:next w:val="VK-tekst"/>
    <w:link w:val="VKOverskrift2Tegn"/>
    <w:qFormat/>
    <w:rsid w:val="001A4660"/>
    <w:rPr>
      <w:rFonts w:ascii="Noctis Light" w:hAnsi="Noctis Light"/>
      <w:b/>
      <w:bCs/>
    </w:rPr>
  </w:style>
  <w:style w:type="character" w:customStyle="1" w:styleId="VKOverskrift2Tegn">
    <w:name w:val="VK Overskrift 2 Tegn"/>
    <w:basedOn w:val="Overskrift2Tegn"/>
    <w:link w:val="VKOverskrift2"/>
    <w:rsid w:val="001A4660"/>
    <w:rPr>
      <w:rFonts w:ascii="Noctis Light" w:eastAsiaTheme="majorEastAsia" w:hAnsi="Noctis Light" w:cstheme="majorBidi"/>
      <w:b/>
      <w:bCs/>
      <w:color w:val="2F5496" w:themeColor="accent1" w:themeShade="BF"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46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1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</Words>
  <Characters>283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Arnborg Videsen</dc:creator>
  <cp:keywords/>
  <dc:description/>
  <cp:lastModifiedBy>Peter Arnborg Videsen</cp:lastModifiedBy>
  <cp:revision>1</cp:revision>
  <dcterms:created xsi:type="dcterms:W3CDTF">2023-01-12T09:36:00Z</dcterms:created>
  <dcterms:modified xsi:type="dcterms:W3CDTF">2023-01-12T09:40:00Z</dcterms:modified>
</cp:coreProperties>
</file>