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2674" w14:textId="77777777" w:rsidR="00396A77" w:rsidRDefault="007841CD" w:rsidP="007841CD">
      <w:pPr>
        <w:pStyle w:val="Overskrift1"/>
      </w:pPr>
      <w:r>
        <w:t xml:space="preserve">Billeder af Theodor de </w:t>
      </w:r>
      <w:proofErr w:type="spellStart"/>
      <w:r>
        <w:t>Bry</w:t>
      </w:r>
      <w:proofErr w:type="spellEnd"/>
    </w:p>
    <w:p w14:paraId="0F4715F9" w14:textId="77777777" w:rsidR="007841CD" w:rsidRDefault="007841CD">
      <w:r>
        <w:t xml:space="preserve">Analyser de to billeder med henblik på at undersøge, hvilken holdning der ligger i dem til spanierne og indianerne. </w:t>
      </w:r>
      <w:r>
        <w:br/>
        <w:t xml:space="preserve">Undersøg i forlængelse heraf hvem kunstneren er. </w:t>
      </w:r>
    </w:p>
    <w:p w14:paraId="35229F3D" w14:textId="77777777" w:rsidR="007841CD" w:rsidRDefault="007841CD">
      <w:r>
        <w:t>Overvej hvad de to billeder fortæller om europæernes syn på ikke-europæiske folkefærd. Er det realistiske billeder – hvorfor/hvorfor ikke?</w:t>
      </w:r>
    </w:p>
    <w:p w14:paraId="0C43C054" w14:textId="77777777" w:rsidR="007841CD" w:rsidRDefault="007841CD">
      <w:r w:rsidRPr="007841CD">
        <w:rPr>
          <w:noProof/>
        </w:rPr>
        <w:drawing>
          <wp:inline distT="0" distB="0" distL="0" distR="0" wp14:anchorId="4AA44D60" wp14:editId="1C394800">
            <wp:extent cx="4335780" cy="3676015"/>
            <wp:effectExtent l="0" t="0" r="7620" b="635"/>
            <wp:docPr id="1" name="Billede 1" descr="https://www.uh.edu/engines/deb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h.edu/engines/debry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367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60FD7" w14:textId="77777777" w:rsidR="007841CD" w:rsidRDefault="007841CD">
      <w:r w:rsidRPr="007841CD">
        <w:rPr>
          <w:noProof/>
        </w:rPr>
        <w:lastRenderedPageBreak/>
        <w:drawing>
          <wp:inline distT="0" distB="0" distL="0" distR="0" wp14:anchorId="5C8BDF98" wp14:editId="7D0DC1E0">
            <wp:extent cx="4360053" cy="3271136"/>
            <wp:effectExtent l="0" t="0" r="2540" b="5715"/>
            <wp:docPr id="2" name="Billede 2" descr="Billedresultat for theodor de bry las ca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ledresultat for theodor de bry las cas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653" cy="32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41C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CD"/>
    <w:rsid w:val="000A7798"/>
    <w:rsid w:val="00396A77"/>
    <w:rsid w:val="007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2315"/>
  <w15:chartTrackingRefBased/>
  <w15:docId w15:val="{9A79CCF4-6678-4E60-9805-0D7E10D9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841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841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Høgh Mouritsen</dc:creator>
  <cp:keywords/>
  <dc:description/>
  <cp:lastModifiedBy>Tanja Høgh Mouritsen</cp:lastModifiedBy>
  <cp:revision>2</cp:revision>
  <dcterms:created xsi:type="dcterms:W3CDTF">2023-02-07T15:52:00Z</dcterms:created>
  <dcterms:modified xsi:type="dcterms:W3CDTF">2023-02-07T15:52:00Z</dcterms:modified>
</cp:coreProperties>
</file>