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02DC" w14:textId="70739E9C" w:rsidR="00875D09" w:rsidRDefault="00E230C1" w:rsidP="00E230C1">
      <w:pPr>
        <w:pStyle w:val="Titel"/>
      </w:pPr>
      <w:r>
        <w:t>Fordoblings- og halveringskonstant</w:t>
      </w:r>
    </w:p>
    <w:p w14:paraId="1E98AA7B" w14:textId="61D0ED99" w:rsidR="00E230C1" w:rsidRDefault="00E230C1" w:rsidP="00E230C1"/>
    <w:p w14:paraId="2737FA46" w14:textId="443161C5" w:rsidR="00E230C1" w:rsidRDefault="00E230C1" w:rsidP="00E230C1">
      <w:pPr>
        <w:rPr>
          <w:b/>
          <w:bCs/>
        </w:rPr>
      </w:pPr>
      <w:r>
        <w:rPr>
          <w:b/>
          <w:bCs/>
        </w:rPr>
        <w:t>Opgave 1 (Opgave med hjælpemidler)</w:t>
      </w:r>
    </w:p>
    <w:p w14:paraId="35809151" w14:textId="60E1FC98" w:rsidR="00E230C1" w:rsidRDefault="00E230C1" w:rsidP="00E230C1">
      <w:r>
        <w:t xml:space="preserve">Afgør for følgende funktioner om det er en aftagende eller voksende </w:t>
      </w:r>
      <w:proofErr w:type="spellStart"/>
      <w:r>
        <w:t>eksponenti</w:t>
      </w:r>
      <w:r w:rsidR="00A37A1B">
        <w:t>al</w:t>
      </w:r>
      <w:proofErr w:type="spellEnd"/>
      <w:r w:rsidR="00A37A1B">
        <w:t xml:space="preserve"> funktion og bestem derefter enten halveringskonstanten eller fordoblingskonstanten.</w:t>
      </w:r>
    </w:p>
    <w:p w14:paraId="58A441E3" w14:textId="20E5ADB8" w:rsidR="00A37A1B" w:rsidRPr="00A37A1B" w:rsidRDefault="00A37A1B" w:rsidP="00A37A1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646228B" w14:textId="3E47CD7A" w:rsidR="00A37A1B" w:rsidRPr="00A37A1B" w:rsidRDefault="00A37A1B" w:rsidP="00A37A1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=100⋅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0,7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</m:oMath>
      </m:oMathPara>
    </w:p>
    <w:p w14:paraId="63A2A5CC" w14:textId="0180D15D" w:rsidR="00A37A1B" w:rsidRPr="00A37A1B" w:rsidRDefault="00A37A1B" w:rsidP="00A37A1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0,5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⋅20</m:t>
          </m:r>
        </m:oMath>
      </m:oMathPara>
    </w:p>
    <w:p w14:paraId="35568093" w14:textId="628D82EF" w:rsidR="00A37A1B" w:rsidRPr="00A37A1B" w:rsidRDefault="00A37A1B" w:rsidP="00A37A1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j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1,7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⋅100</m:t>
          </m:r>
        </m:oMath>
      </m:oMathPara>
    </w:p>
    <w:p w14:paraId="228D4E23" w14:textId="223DABC9" w:rsidR="00A37A1B" w:rsidRDefault="00A37A1B" w:rsidP="00A37A1B">
      <w:pPr>
        <w:rPr>
          <w:rFonts w:eastAsiaTheme="minorEastAsia"/>
          <w:b/>
          <w:bCs/>
        </w:rPr>
      </w:pPr>
      <w:r w:rsidRPr="00A37A1B">
        <w:rPr>
          <w:rFonts w:eastAsiaTheme="minorEastAsia"/>
          <w:b/>
          <w:bCs/>
        </w:rPr>
        <w:t>Opgave 2</w:t>
      </w:r>
      <w:r>
        <w:rPr>
          <w:rFonts w:eastAsiaTheme="minorEastAsia"/>
          <w:b/>
          <w:bCs/>
        </w:rPr>
        <w:t xml:space="preserve"> (Opgave uden hjælpemidler)</w:t>
      </w:r>
    </w:p>
    <w:p w14:paraId="1A79C4BE" w14:textId="5A20D07A" w:rsidR="00A37A1B" w:rsidRDefault="00E230C1" w:rsidP="00E230C1">
      <w:pPr>
        <w:rPr>
          <w:noProof/>
        </w:rPr>
      </w:pPr>
      <w:r>
        <w:rPr>
          <w:noProof/>
        </w:rPr>
        <w:drawing>
          <wp:inline distT="0" distB="0" distL="0" distR="0" wp14:anchorId="7F041E7A" wp14:editId="443840CD">
            <wp:extent cx="4781550" cy="1452127"/>
            <wp:effectExtent l="0" t="0" r="0" b="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071" cy="145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0C1">
        <w:rPr>
          <w:noProof/>
        </w:rPr>
        <w:t xml:space="preserve"> </w:t>
      </w:r>
    </w:p>
    <w:p w14:paraId="42F252DC" w14:textId="044BBEFC" w:rsidR="00A37A1B" w:rsidRDefault="00A37A1B" w:rsidP="00A37A1B">
      <w:pPr>
        <w:rPr>
          <w:rFonts w:eastAsiaTheme="minorEastAsia"/>
          <w:b/>
          <w:bCs/>
        </w:rPr>
      </w:pPr>
      <w:r w:rsidRPr="00A37A1B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>3</w:t>
      </w:r>
      <w:r>
        <w:rPr>
          <w:rFonts w:eastAsiaTheme="minorEastAsia"/>
          <w:b/>
          <w:bCs/>
        </w:rPr>
        <w:t xml:space="preserve"> (Opgave uden hjælpemidler)</w:t>
      </w:r>
    </w:p>
    <w:p w14:paraId="37EABA1A" w14:textId="21B76F0F" w:rsidR="00B8167C" w:rsidRDefault="00A37A1B" w:rsidP="00E230C1">
      <w:pPr>
        <w:rPr>
          <w:noProof/>
        </w:rPr>
      </w:pPr>
      <w:r>
        <w:rPr>
          <w:noProof/>
        </w:rPr>
        <w:drawing>
          <wp:inline distT="0" distB="0" distL="0" distR="0" wp14:anchorId="03773496" wp14:editId="0F291724">
            <wp:extent cx="5505450" cy="769438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347" cy="77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5956" w14:textId="77777777" w:rsidR="00B8167C" w:rsidRDefault="00B8167C">
      <w:pPr>
        <w:rPr>
          <w:noProof/>
        </w:rPr>
      </w:pPr>
      <w:r>
        <w:rPr>
          <w:noProof/>
        </w:rPr>
        <w:br w:type="page"/>
      </w:r>
    </w:p>
    <w:p w14:paraId="085A4B0D" w14:textId="5CFF2A2F" w:rsidR="00A37A1B" w:rsidRPr="00A37A1B" w:rsidRDefault="00A37A1B" w:rsidP="00E230C1">
      <w:pPr>
        <w:rPr>
          <w:b/>
          <w:bCs/>
          <w:noProof/>
        </w:rPr>
      </w:pPr>
      <w:r>
        <w:rPr>
          <w:b/>
          <w:bCs/>
          <w:noProof/>
        </w:rPr>
        <w:lastRenderedPageBreak/>
        <w:t>Opgave 4 (Opgave uden hjælpemidler)</w:t>
      </w:r>
    </w:p>
    <w:p w14:paraId="450F6795" w14:textId="03478EA4" w:rsidR="00E230C1" w:rsidRDefault="00E230C1" w:rsidP="00E230C1">
      <w:pPr>
        <w:rPr>
          <w:noProof/>
        </w:rPr>
      </w:pPr>
      <w:r>
        <w:rPr>
          <w:noProof/>
        </w:rPr>
        <w:drawing>
          <wp:inline distT="0" distB="0" distL="0" distR="0" wp14:anchorId="4D2B5F86" wp14:editId="25FDF3AA">
            <wp:extent cx="4826000" cy="234490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0033" cy="23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E5BE" w14:textId="1BFC5606" w:rsidR="00B8167C" w:rsidRPr="00B8167C" w:rsidRDefault="00B8167C" w:rsidP="00E230C1">
      <w:pPr>
        <w:rPr>
          <w:b/>
          <w:bCs/>
          <w:noProof/>
        </w:rPr>
      </w:pPr>
      <w:r>
        <w:rPr>
          <w:b/>
          <w:bCs/>
          <w:noProof/>
        </w:rPr>
        <w:t xml:space="preserve">Opgave </w:t>
      </w:r>
      <w:r>
        <w:rPr>
          <w:b/>
          <w:bCs/>
          <w:noProof/>
        </w:rPr>
        <w:t>5</w:t>
      </w:r>
      <w:r>
        <w:rPr>
          <w:b/>
          <w:bCs/>
          <w:noProof/>
        </w:rPr>
        <w:t xml:space="preserve"> (Opgave </w:t>
      </w:r>
      <w:r>
        <w:rPr>
          <w:b/>
          <w:bCs/>
          <w:noProof/>
        </w:rPr>
        <w:t>med</w:t>
      </w:r>
      <w:r>
        <w:rPr>
          <w:b/>
          <w:bCs/>
          <w:noProof/>
        </w:rPr>
        <w:t xml:space="preserve"> hjælpemidler)</w:t>
      </w:r>
    </w:p>
    <w:p w14:paraId="62B46807" w14:textId="77777777" w:rsidR="00B8167C" w:rsidRDefault="00E230C1" w:rsidP="00E230C1">
      <w:pPr>
        <w:rPr>
          <w:noProof/>
        </w:rPr>
      </w:pPr>
      <w:r>
        <w:rPr>
          <w:noProof/>
        </w:rPr>
        <w:drawing>
          <wp:inline distT="0" distB="0" distL="0" distR="0" wp14:anchorId="0D1F3754" wp14:editId="34867E95">
            <wp:extent cx="5759379" cy="2311400"/>
            <wp:effectExtent l="0" t="0" r="0" b="0"/>
            <wp:docPr id="4" name="Billede 4" descr="Et billede, der indeholder tekst, indendørs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indendørs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164" cy="232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D1B6" w14:textId="7278A535" w:rsidR="00B8167C" w:rsidRDefault="00B8167C" w:rsidP="00E230C1">
      <w:pPr>
        <w:rPr>
          <w:noProof/>
        </w:rPr>
      </w:pPr>
      <w:r>
        <w:rPr>
          <w:b/>
          <w:bCs/>
          <w:noProof/>
        </w:rPr>
        <w:t>Opgave 6 (Opgave med hjælpemidler)</w:t>
      </w:r>
      <w:r w:rsidR="00E230C1" w:rsidRPr="00E230C1">
        <w:rPr>
          <w:noProof/>
        </w:rPr>
        <w:t xml:space="preserve"> </w:t>
      </w:r>
    </w:p>
    <w:p w14:paraId="765A2005" w14:textId="0BE2E0FD" w:rsidR="00E230C1" w:rsidRPr="00E230C1" w:rsidRDefault="00B8167C" w:rsidP="00E230C1">
      <w:r>
        <w:rPr>
          <w:noProof/>
        </w:rPr>
        <w:drawing>
          <wp:inline distT="0" distB="0" distL="0" distR="0" wp14:anchorId="19DE0255" wp14:editId="56A31F88">
            <wp:extent cx="6120130" cy="2599055"/>
            <wp:effectExtent l="0" t="0" r="0" b="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0C1" w:rsidRPr="00E230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DCA"/>
    <w:multiLevelType w:val="hybridMultilevel"/>
    <w:tmpl w:val="C58ADA7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C1"/>
    <w:rsid w:val="00875D09"/>
    <w:rsid w:val="0099362D"/>
    <w:rsid w:val="00A37A1B"/>
    <w:rsid w:val="00B8167C"/>
    <w:rsid w:val="00E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2808"/>
  <w15:chartTrackingRefBased/>
  <w15:docId w15:val="{55FD5A77-8980-4B15-B93D-9B8508F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7C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37A1B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37A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2023-02-08T21:01:00Z</dcterms:created>
  <dcterms:modified xsi:type="dcterms:W3CDTF">2023-02-08T21:29:00Z</dcterms:modified>
</cp:coreProperties>
</file>