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4BF8" w14:textId="524C8629" w:rsidR="006A2A1F" w:rsidRDefault="006A2A1F" w:rsidP="006A2A1F">
      <w:pPr>
        <w:pStyle w:val="Overskrift1"/>
      </w:pPr>
      <w:r>
        <w:t>Kolonisering, sukker og slaveri</w:t>
      </w:r>
    </w:p>
    <w:p w14:paraId="6D91BC5C" w14:textId="77777777" w:rsidR="004E3B49" w:rsidRDefault="004E3B49" w:rsidP="004E3B49"/>
    <w:p w14:paraId="4C5C816F" w14:textId="68EFF287" w:rsidR="004E3B49" w:rsidRPr="004E3B49" w:rsidRDefault="004E3B49" w:rsidP="004E3B49">
      <w:r>
        <w:t>Opsamling på lektien</w:t>
      </w:r>
    </w:p>
    <w:p w14:paraId="3D9AB239" w14:textId="77777777" w:rsidR="006A2A1F" w:rsidRDefault="006A2A1F" w:rsidP="006A2A1F">
      <w:pPr>
        <w:ind w:left="360"/>
      </w:pPr>
    </w:p>
    <w:p w14:paraId="059AE145" w14:textId="6B7D3658" w:rsidR="006A2A1F" w:rsidRDefault="006A2A1F" w:rsidP="004E3B49">
      <w:pPr>
        <w:pStyle w:val="Listeafsnit"/>
        <w:numPr>
          <w:ilvl w:val="0"/>
          <w:numId w:val="4"/>
        </w:numPr>
      </w:pPr>
      <w:r>
        <w:t>Hvad var årsagerne til oprettelse af kolonier i Dansk Vestindien?</w:t>
      </w:r>
    </w:p>
    <w:p w14:paraId="21C0D28F" w14:textId="6887DD99" w:rsidR="006A2A1F" w:rsidRDefault="006A2A1F" w:rsidP="004E3B49">
      <w:pPr>
        <w:pStyle w:val="Listeafsnit"/>
        <w:numPr>
          <w:ilvl w:val="0"/>
          <w:numId w:val="4"/>
        </w:numPr>
      </w:pPr>
      <w:r>
        <w:t>Giv en karakteristik af og redegør for udviklingen i ”Den florissante periode”.</w:t>
      </w:r>
    </w:p>
    <w:p w14:paraId="33141CA3" w14:textId="77777777" w:rsidR="0016565C" w:rsidRDefault="0016565C" w:rsidP="0016565C">
      <w:pPr>
        <w:pStyle w:val="Listeafsnit"/>
        <w:numPr>
          <w:ilvl w:val="0"/>
          <w:numId w:val="4"/>
        </w:numPr>
      </w:pPr>
      <w:r>
        <w:t>Forklar hvorfor Dansk Vestindien blev en ”dansk kronkoloni” fra 1755.</w:t>
      </w:r>
    </w:p>
    <w:p w14:paraId="45DEC30E" w14:textId="77777777" w:rsidR="004E3B49" w:rsidRDefault="004E3B49" w:rsidP="004E3B49"/>
    <w:p w14:paraId="78BB7CC1" w14:textId="77777777" w:rsidR="004E3B49" w:rsidRDefault="004E3B49" w:rsidP="004E3B49"/>
    <w:p w14:paraId="3F4D1C1C" w14:textId="715423E2" w:rsidR="006A2A1F" w:rsidRDefault="004215B4" w:rsidP="004215B4">
      <w:r>
        <w:t>Måske går vi os en tur…</w:t>
      </w:r>
    </w:p>
    <w:p w14:paraId="7DF2B49C" w14:textId="6307CD57" w:rsidR="006A2A1F" w:rsidRDefault="006A2A1F" w:rsidP="006A2A1F">
      <w:pPr>
        <w:ind w:left="360"/>
      </w:pPr>
    </w:p>
    <w:p w14:paraId="3D5D686F" w14:textId="437C3E65" w:rsidR="006A2A1F" w:rsidRDefault="006A2A1F" w:rsidP="006A2A1F">
      <w:pPr>
        <w:ind w:left="360"/>
      </w:pPr>
    </w:p>
    <w:p w14:paraId="10727AE4" w14:textId="31135468" w:rsidR="006A2A1F" w:rsidRDefault="00690716" w:rsidP="00690716">
      <w:pPr>
        <w:pStyle w:val="Overskrift2"/>
      </w:pPr>
      <w:r>
        <w:t>Jagten på arbejdskraft</w:t>
      </w:r>
    </w:p>
    <w:p w14:paraId="788F4637" w14:textId="77777777" w:rsidR="003B0CD5" w:rsidRDefault="003B0CD5" w:rsidP="003B0CD5"/>
    <w:p w14:paraId="1F06BD0F" w14:textId="5497CEB5" w:rsidR="002E79DF" w:rsidRDefault="009B57AA" w:rsidP="001E744D">
      <w:pPr>
        <w:pStyle w:val="Listeafsnit"/>
        <w:numPr>
          <w:ilvl w:val="0"/>
          <w:numId w:val="7"/>
        </w:numPr>
      </w:pPr>
      <w:r>
        <w:t>Læs side 25-27</w:t>
      </w:r>
      <w:r w:rsidR="0016565C">
        <w:t xml:space="preserve"> og få styr på forskellen på </w:t>
      </w:r>
      <w:proofErr w:type="spellStart"/>
      <w:r w:rsidR="0016565C">
        <w:t>servinger</w:t>
      </w:r>
      <w:proofErr w:type="spellEnd"/>
      <w:r w:rsidR="0016565C">
        <w:t xml:space="preserve"> og straffefanger. Forklar desuden hvorfor han holdt op med at bruge disse to grupper </w:t>
      </w:r>
      <w:r w:rsidR="00E611E9">
        <w:t>som arbejdskraft i Dansk Vestindien.</w:t>
      </w:r>
    </w:p>
    <w:p w14:paraId="0AF38BAF" w14:textId="41834712" w:rsidR="0084047B" w:rsidRDefault="001E744D" w:rsidP="003067C5">
      <w:pPr>
        <w:pStyle w:val="Listeafsnit"/>
        <w:numPr>
          <w:ilvl w:val="0"/>
          <w:numId w:val="7"/>
        </w:numPr>
      </w:pPr>
      <w:r>
        <w:t>Læs fra midten af side 30</w:t>
      </w:r>
      <w:r w:rsidR="00F812B2">
        <w:t xml:space="preserve"> til 31 og </w:t>
      </w:r>
      <w:r w:rsidR="0084047B">
        <w:t>s</w:t>
      </w:r>
      <w:r w:rsidR="0084047B">
        <w:t>ammenhold det med</w:t>
      </w:r>
      <w:r w:rsidR="00847152">
        <w:t xml:space="preserve"> </w:t>
      </w:r>
      <w:r w:rsidR="0084047B">
        <w:t>billedet herunder, der viser</w:t>
      </w:r>
      <w:r w:rsidR="00A61A3D">
        <w:t xml:space="preserve"> lasteplanen for et britisk slaveskib</w:t>
      </w:r>
      <w:r w:rsidR="0084047B">
        <w:t xml:space="preserve">. </w:t>
      </w:r>
    </w:p>
    <w:p w14:paraId="1B584431" w14:textId="2DFBF685" w:rsidR="001E744D" w:rsidRDefault="0084047B" w:rsidP="00F4414A">
      <w:pPr>
        <w:pStyle w:val="Listeafsnit"/>
        <w:ind w:left="1080"/>
      </w:pPr>
      <w:r>
        <w:t>S</w:t>
      </w:r>
      <w:r w:rsidR="00F812B2">
        <w:t xml:space="preserve">kriv </w:t>
      </w:r>
      <w:r w:rsidR="00F4414A">
        <w:t xml:space="preserve">derefter </w:t>
      </w:r>
      <w:r w:rsidR="006E4DB8">
        <w:t xml:space="preserve">3 </w:t>
      </w:r>
      <w:r w:rsidR="009D7E23">
        <w:t xml:space="preserve">væsentlige pointer ned om behandlingen af de slavegjorte inden </w:t>
      </w:r>
      <w:r w:rsidR="00961432">
        <w:t xml:space="preserve">de ankom til kolonierne. </w:t>
      </w:r>
    </w:p>
    <w:p w14:paraId="36E3D055" w14:textId="5CBC17A8" w:rsidR="006A2A1F" w:rsidRDefault="006A2A1F" w:rsidP="006A2A1F"/>
    <w:p w14:paraId="36E46C83" w14:textId="7423A751" w:rsidR="006A2A1F" w:rsidRDefault="006A2A1F" w:rsidP="006A2A1F"/>
    <w:p w14:paraId="7091CB9B" w14:textId="67D5CD06" w:rsidR="00064F51" w:rsidRDefault="00A61A3D" w:rsidP="006A2A1F">
      <w:r>
        <w:fldChar w:fldCharType="begin"/>
      </w:r>
      <w:r>
        <w:instrText xml:space="preserve"> INCLUDEPICTURE "https://danmarkshistorien.dk/fileadmin/_processed_/b/c/csm_Slavedeck-Brookes_d5ba6e8fb7.jpg"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01BE3AD" wp14:editId="0CFDDFFD">
            <wp:extent cx="5220183" cy="3448527"/>
            <wp:effectExtent l="0" t="0" r="0" b="6350"/>
            <wp:docPr id="1" name="Billede 1" descr="Lasteplan for det britiske slaveskib ”Brookes” 1808. (Kongelige Bibliotek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teplan for det britiske slaveskib ”Brookes” 1808. (Kongelige Bibliotek)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463" cy="345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4433D95" w14:textId="77777777" w:rsidR="00064F51" w:rsidRDefault="00064F51">
      <w:pPr>
        <w:rPr>
          <w:b/>
          <w:bCs/>
        </w:rPr>
      </w:pPr>
      <w:r>
        <w:rPr>
          <w:b/>
          <w:bCs/>
        </w:rPr>
        <w:br w:type="page"/>
      </w:r>
    </w:p>
    <w:p w14:paraId="56E9C43C" w14:textId="00C0D946" w:rsidR="00064F51" w:rsidRDefault="00B94D00" w:rsidP="00B64692">
      <w:pPr>
        <w:pStyle w:val="Overskrift2"/>
      </w:pPr>
      <w:r>
        <w:lastRenderedPageBreak/>
        <w:t>Når de slavegjorte endelig var ankommet</w:t>
      </w:r>
    </w:p>
    <w:p w14:paraId="611A0A96" w14:textId="68631C8E" w:rsidR="00064F51" w:rsidRDefault="00EE1C4C" w:rsidP="00064F51">
      <w:pPr>
        <w:pStyle w:val="Listeafsnit"/>
        <w:numPr>
          <w:ilvl w:val="0"/>
          <w:numId w:val="3"/>
        </w:numPr>
      </w:pPr>
      <w:r>
        <w:t>Læs</w:t>
      </w:r>
      <w:r w:rsidR="00064F51">
        <w:t xml:space="preserve"> de nedenstående kilder og lav en </w:t>
      </w:r>
      <w:r>
        <w:t>analyse af</w:t>
      </w:r>
      <w:r w:rsidR="00064F51">
        <w:t xml:space="preserve">, hvordan danskerne behandlede og opfattede slaverne. </w:t>
      </w:r>
      <w:r w:rsidR="00064F51" w:rsidRPr="00064F51">
        <w:rPr>
          <w:highlight w:val="yellow"/>
        </w:rPr>
        <w:t>Vær tekstnære og giv belæg for jeres påstande.</w:t>
      </w:r>
      <w:r w:rsidR="00064F51">
        <w:t xml:space="preserve"> </w:t>
      </w:r>
    </w:p>
    <w:p w14:paraId="30860494" w14:textId="52F1A09E" w:rsidR="001A5545" w:rsidRDefault="00064F51" w:rsidP="00064F51">
      <w:pPr>
        <w:pStyle w:val="Listeafsnit"/>
        <w:numPr>
          <w:ilvl w:val="0"/>
          <w:numId w:val="3"/>
        </w:numPr>
      </w:pPr>
      <w:r>
        <w:t xml:space="preserve">Overvej i forlængelse heraf </w:t>
      </w:r>
      <w:r w:rsidR="00EE1C4C">
        <w:t xml:space="preserve">om </w:t>
      </w:r>
      <w:r>
        <w:t xml:space="preserve">danskerne var særligt barbariske. </w:t>
      </w:r>
    </w:p>
    <w:p w14:paraId="108D8D87" w14:textId="77777777" w:rsidR="001A5545" w:rsidRDefault="001A5545" w:rsidP="001A5545"/>
    <w:p w14:paraId="70BCDCC1" w14:textId="22FAFC37" w:rsidR="001A5545" w:rsidRDefault="001A5545" w:rsidP="001A5545">
      <w:r w:rsidRPr="00B64692">
        <w:rPr>
          <w:b/>
          <w:bCs/>
        </w:rPr>
        <w:t>Kilde 1.</w:t>
      </w:r>
      <w:r>
        <w:t xml:space="preserve"> </w:t>
      </w:r>
      <w:r w:rsidR="00EA126F">
        <w:t xml:space="preserve">Statistik over antal slaver (ombordtagne og døde) på </w:t>
      </w:r>
      <w:r w:rsidR="00B64692">
        <w:t>danske slaveskibe fra 1778-1782</w:t>
      </w:r>
    </w:p>
    <w:p w14:paraId="46EE45BF" w14:textId="5ADF87A5" w:rsidR="001A5545" w:rsidRPr="001A5545" w:rsidRDefault="001A5545" w:rsidP="001A5545">
      <w:r w:rsidRPr="0093738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8329A9A" wp14:editId="317AAE24">
            <wp:simplePos x="0" y="0"/>
            <wp:positionH relativeFrom="margin">
              <wp:posOffset>726745</wp:posOffset>
            </wp:positionH>
            <wp:positionV relativeFrom="paragraph">
              <wp:posOffset>183619</wp:posOffset>
            </wp:positionV>
            <wp:extent cx="4143737" cy="4782684"/>
            <wp:effectExtent l="0" t="0" r="0" b="5715"/>
            <wp:wrapNone/>
            <wp:docPr id="4" name="Billede 4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bord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548" cy="4825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8B23D" w14:textId="1867A2DC" w:rsidR="001A5545" w:rsidRDefault="001A5545" w:rsidP="00064F51">
      <w:pPr>
        <w:rPr>
          <w:b/>
          <w:bCs/>
        </w:rPr>
      </w:pPr>
    </w:p>
    <w:p w14:paraId="6B9A0943" w14:textId="77777777" w:rsidR="001A5545" w:rsidRDefault="001A5545" w:rsidP="00064F51">
      <w:pPr>
        <w:rPr>
          <w:b/>
          <w:bCs/>
        </w:rPr>
      </w:pPr>
    </w:p>
    <w:p w14:paraId="46CF390F" w14:textId="77777777" w:rsidR="001A5545" w:rsidRDefault="001A5545" w:rsidP="00064F51">
      <w:pPr>
        <w:rPr>
          <w:b/>
          <w:bCs/>
        </w:rPr>
      </w:pPr>
    </w:p>
    <w:p w14:paraId="47BFB953" w14:textId="77777777" w:rsidR="001A5545" w:rsidRDefault="001A5545" w:rsidP="00064F51">
      <w:pPr>
        <w:rPr>
          <w:b/>
          <w:bCs/>
        </w:rPr>
      </w:pPr>
    </w:p>
    <w:p w14:paraId="1DA03913" w14:textId="77777777" w:rsidR="001A5545" w:rsidRDefault="001A5545" w:rsidP="00064F51">
      <w:pPr>
        <w:rPr>
          <w:b/>
          <w:bCs/>
        </w:rPr>
      </w:pPr>
    </w:p>
    <w:p w14:paraId="56112DE1" w14:textId="77777777" w:rsidR="001A5545" w:rsidRDefault="001A5545" w:rsidP="00064F51">
      <w:pPr>
        <w:rPr>
          <w:b/>
          <w:bCs/>
        </w:rPr>
      </w:pPr>
    </w:p>
    <w:p w14:paraId="39B91C65" w14:textId="77777777" w:rsidR="001A5545" w:rsidRDefault="001A5545" w:rsidP="00064F51">
      <w:pPr>
        <w:rPr>
          <w:b/>
          <w:bCs/>
        </w:rPr>
      </w:pPr>
    </w:p>
    <w:p w14:paraId="7A918844" w14:textId="77777777" w:rsidR="001A5545" w:rsidRDefault="001A5545" w:rsidP="00064F51">
      <w:pPr>
        <w:rPr>
          <w:b/>
          <w:bCs/>
        </w:rPr>
      </w:pPr>
    </w:p>
    <w:p w14:paraId="091751A7" w14:textId="77777777" w:rsidR="001A5545" w:rsidRDefault="001A5545" w:rsidP="00064F51">
      <w:pPr>
        <w:rPr>
          <w:b/>
          <w:bCs/>
        </w:rPr>
      </w:pPr>
    </w:p>
    <w:p w14:paraId="5B841C58" w14:textId="77777777" w:rsidR="001A5545" w:rsidRDefault="001A5545" w:rsidP="00064F51">
      <w:pPr>
        <w:rPr>
          <w:b/>
          <w:bCs/>
        </w:rPr>
      </w:pPr>
    </w:p>
    <w:p w14:paraId="199669C7" w14:textId="77777777" w:rsidR="001A5545" w:rsidRDefault="001A5545" w:rsidP="00064F51">
      <w:pPr>
        <w:rPr>
          <w:b/>
          <w:bCs/>
        </w:rPr>
      </w:pPr>
    </w:p>
    <w:p w14:paraId="4496069E" w14:textId="77777777" w:rsidR="001A5545" w:rsidRDefault="001A5545" w:rsidP="00064F51">
      <w:pPr>
        <w:rPr>
          <w:b/>
          <w:bCs/>
        </w:rPr>
      </w:pPr>
    </w:p>
    <w:p w14:paraId="76DA96A5" w14:textId="77777777" w:rsidR="001A5545" w:rsidRDefault="001A5545" w:rsidP="00064F51">
      <w:pPr>
        <w:rPr>
          <w:b/>
          <w:bCs/>
        </w:rPr>
      </w:pPr>
    </w:p>
    <w:p w14:paraId="2A625BFD" w14:textId="77777777" w:rsidR="001A5545" w:rsidRDefault="001A5545" w:rsidP="00064F51">
      <w:pPr>
        <w:rPr>
          <w:b/>
          <w:bCs/>
        </w:rPr>
      </w:pPr>
    </w:p>
    <w:p w14:paraId="4B7CA962" w14:textId="77777777" w:rsidR="001A5545" w:rsidRDefault="001A5545" w:rsidP="00064F51">
      <w:pPr>
        <w:rPr>
          <w:b/>
          <w:bCs/>
        </w:rPr>
      </w:pPr>
    </w:p>
    <w:p w14:paraId="70258AB1" w14:textId="77777777" w:rsidR="001A5545" w:rsidRDefault="001A5545" w:rsidP="00064F51">
      <w:pPr>
        <w:rPr>
          <w:b/>
          <w:bCs/>
        </w:rPr>
      </w:pPr>
    </w:p>
    <w:p w14:paraId="10B84ED1" w14:textId="77777777" w:rsidR="001A5545" w:rsidRDefault="001A5545" w:rsidP="00064F51">
      <w:pPr>
        <w:rPr>
          <w:b/>
          <w:bCs/>
        </w:rPr>
      </w:pPr>
    </w:p>
    <w:p w14:paraId="69C9B191" w14:textId="77777777" w:rsidR="001A5545" w:rsidRDefault="001A5545" w:rsidP="00064F51">
      <w:pPr>
        <w:rPr>
          <w:b/>
          <w:bCs/>
        </w:rPr>
      </w:pPr>
    </w:p>
    <w:p w14:paraId="225A6C78" w14:textId="77777777" w:rsidR="001A5545" w:rsidRDefault="001A5545" w:rsidP="00064F51">
      <w:pPr>
        <w:rPr>
          <w:b/>
          <w:bCs/>
        </w:rPr>
      </w:pPr>
    </w:p>
    <w:p w14:paraId="51BBE548" w14:textId="77777777" w:rsidR="001A5545" w:rsidRDefault="001A5545" w:rsidP="00064F51">
      <w:pPr>
        <w:rPr>
          <w:b/>
          <w:bCs/>
        </w:rPr>
      </w:pPr>
    </w:p>
    <w:p w14:paraId="32E3F6B6" w14:textId="77777777" w:rsidR="001A5545" w:rsidRDefault="001A5545" w:rsidP="00064F51">
      <w:pPr>
        <w:rPr>
          <w:b/>
          <w:bCs/>
        </w:rPr>
      </w:pPr>
    </w:p>
    <w:p w14:paraId="4E57D576" w14:textId="77777777" w:rsidR="00064F51" w:rsidRDefault="00064F51" w:rsidP="00064F51">
      <w:pPr>
        <w:rPr>
          <w:b/>
          <w:bCs/>
        </w:rPr>
      </w:pPr>
    </w:p>
    <w:p w14:paraId="0E137FEE" w14:textId="77777777" w:rsidR="00064F51" w:rsidRDefault="00064F51" w:rsidP="00064F51">
      <w:pPr>
        <w:rPr>
          <w:b/>
          <w:bCs/>
        </w:rPr>
      </w:pPr>
    </w:p>
    <w:p w14:paraId="129E5E92" w14:textId="77777777" w:rsidR="001A5545" w:rsidRDefault="001A5545" w:rsidP="00064F51">
      <w:pPr>
        <w:rPr>
          <w:b/>
          <w:bCs/>
        </w:rPr>
      </w:pPr>
    </w:p>
    <w:p w14:paraId="42D97D79" w14:textId="77777777" w:rsidR="001A5545" w:rsidRDefault="001A5545" w:rsidP="00064F51">
      <w:pPr>
        <w:rPr>
          <w:b/>
          <w:bCs/>
        </w:rPr>
      </w:pPr>
    </w:p>
    <w:p w14:paraId="5EA6C432" w14:textId="77777777" w:rsidR="001A5545" w:rsidRDefault="001A5545" w:rsidP="00064F51">
      <w:pPr>
        <w:rPr>
          <w:b/>
          <w:bCs/>
        </w:rPr>
      </w:pPr>
    </w:p>
    <w:p w14:paraId="23DF801F" w14:textId="77777777" w:rsidR="001A5545" w:rsidRDefault="001A5545" w:rsidP="00064F51">
      <w:pPr>
        <w:rPr>
          <w:b/>
          <w:bCs/>
        </w:rPr>
      </w:pPr>
    </w:p>
    <w:p w14:paraId="3210FED9" w14:textId="77777777" w:rsidR="001A5545" w:rsidRDefault="001A5545" w:rsidP="00064F51">
      <w:pPr>
        <w:rPr>
          <w:b/>
          <w:bCs/>
        </w:rPr>
      </w:pPr>
    </w:p>
    <w:p w14:paraId="1D1F988B" w14:textId="5042E9D2" w:rsidR="00064F51" w:rsidRPr="00937388" w:rsidRDefault="00064F51" w:rsidP="00064F51">
      <w:r w:rsidRPr="00937388">
        <w:rPr>
          <w:b/>
          <w:bCs/>
        </w:rPr>
        <w:t xml:space="preserve">Kilde </w:t>
      </w:r>
      <w:r>
        <w:rPr>
          <w:b/>
          <w:bCs/>
        </w:rPr>
        <w:t>2</w:t>
      </w:r>
      <w:r w:rsidRPr="00937388">
        <w:rPr>
          <w:b/>
          <w:bCs/>
        </w:rPr>
        <w:t>.</w:t>
      </w:r>
      <w:r w:rsidRPr="00937388">
        <w:rPr>
          <w:bCs/>
        </w:rPr>
        <w:t xml:space="preserve"> Dagbog fra de </w:t>
      </w:r>
      <w:r w:rsidRPr="00937388">
        <w:t xml:space="preserve">dansk-vestindiske øer. Af </w:t>
      </w:r>
      <w:r w:rsidRPr="00937388">
        <w:rPr>
          <w:bCs/>
        </w:rPr>
        <w:t>Johan Lorenz Carstens af år 1740</w:t>
      </w:r>
      <w:r w:rsidRPr="00937388">
        <w:t xml:space="preserve"> (uddrag)</w:t>
      </w:r>
    </w:p>
    <w:p w14:paraId="602BC01F" w14:textId="77777777" w:rsidR="00064F51" w:rsidRPr="00937388" w:rsidRDefault="00064F51" w:rsidP="00064F51"/>
    <w:p w14:paraId="097644E0" w14:textId="77777777" w:rsidR="00064F51" w:rsidRPr="00937388" w:rsidRDefault="00064F51" w:rsidP="00064F51">
      <w:pPr>
        <w:rPr>
          <w:b/>
          <w:bCs/>
        </w:rPr>
      </w:pPr>
      <w:r w:rsidRPr="00937388">
        <w:t>Der drives ellers en stadig stor handel med disse slaver ligesom med</w:t>
      </w:r>
    </w:p>
    <w:p w14:paraId="193CF029" w14:textId="77777777" w:rsidR="00064F51" w:rsidRPr="00937388" w:rsidRDefault="00064F51" w:rsidP="00064F51">
      <w:r w:rsidRPr="00937388">
        <w:t>umælende dyr. For lige så snart skibene kommer med dem, så bliver det</w:t>
      </w:r>
    </w:p>
    <w:p w14:paraId="51D623DE" w14:textId="77777777" w:rsidR="00064F51" w:rsidRPr="00937388" w:rsidRDefault="00064F51" w:rsidP="00064F51">
      <w:r w:rsidRPr="00937388">
        <w:t>tilkendegivet indbyggerne ved plakat og trommeslag, på hvad dag der skal</w:t>
      </w:r>
    </w:p>
    <w:p w14:paraId="1F2AE6B9" w14:textId="77777777" w:rsidR="00064F51" w:rsidRPr="00937388" w:rsidRDefault="00064F51" w:rsidP="00064F51">
      <w:r w:rsidRPr="00937388">
        <w:t>afholdes auktion på slaver. På den bestemte dag kommer alle, som vil købe,</w:t>
      </w:r>
    </w:p>
    <w:p w14:paraId="4BE21056" w14:textId="77777777" w:rsidR="00064F51" w:rsidRPr="00937388" w:rsidRDefault="00064F51" w:rsidP="00064F51">
      <w:r w:rsidRPr="00937388">
        <w:t>sammen og har barbererne [lægerne] med sig, som efterser og ransager</w:t>
      </w:r>
    </w:p>
    <w:p w14:paraId="3A9997DF" w14:textId="77777777" w:rsidR="00064F51" w:rsidRPr="00937388" w:rsidRDefault="00064F51" w:rsidP="00064F51">
      <w:r w:rsidRPr="00937388">
        <w:t>hver slave, om han er frisk og ej har nogen skade.</w:t>
      </w:r>
    </w:p>
    <w:p w14:paraId="31641DAE" w14:textId="77777777" w:rsidR="00064F51" w:rsidRPr="00937388" w:rsidRDefault="00064F51" w:rsidP="00064F51">
      <w:pPr>
        <w:rPr>
          <w:b/>
        </w:rPr>
      </w:pPr>
    </w:p>
    <w:p w14:paraId="586A3755" w14:textId="77777777" w:rsidR="00B64692" w:rsidRDefault="00B64692" w:rsidP="00064F51">
      <w:pPr>
        <w:rPr>
          <w:b/>
          <w:bCs/>
        </w:rPr>
      </w:pPr>
    </w:p>
    <w:p w14:paraId="68D3639E" w14:textId="11AA96DC" w:rsidR="00064F51" w:rsidRPr="00937388" w:rsidRDefault="00064F51" w:rsidP="00064F51">
      <w:pPr>
        <w:rPr>
          <w:b/>
        </w:rPr>
      </w:pPr>
      <w:r w:rsidRPr="00937388">
        <w:rPr>
          <w:b/>
          <w:bCs/>
        </w:rPr>
        <w:lastRenderedPageBreak/>
        <w:t xml:space="preserve">Kilde </w:t>
      </w:r>
      <w:r>
        <w:rPr>
          <w:b/>
          <w:bCs/>
        </w:rPr>
        <w:t>3</w:t>
      </w:r>
      <w:r w:rsidRPr="00937388">
        <w:rPr>
          <w:b/>
          <w:bCs/>
        </w:rPr>
        <w:t xml:space="preserve">. </w:t>
      </w:r>
      <w:r w:rsidRPr="00937388">
        <w:t>Gardelins reglement 1733 på de dansk-vestindiske øer</w:t>
      </w:r>
    </w:p>
    <w:p w14:paraId="10A18236" w14:textId="77777777" w:rsidR="00064F51" w:rsidRPr="00937388" w:rsidRDefault="00064F51" w:rsidP="00064F51">
      <w:r w:rsidRPr="00937388">
        <w:t>Uddrag af det slavereglement, som den daværende danske generalguvernør over de Dansk-Vestindiske øer indførte i år 1733. Forordning, der erstattede tidligere slavelove. Her er 10 af de i alt 19 paragraffer.</w:t>
      </w:r>
    </w:p>
    <w:p w14:paraId="1F0D14FB" w14:textId="77777777" w:rsidR="00064F51" w:rsidRPr="00937388" w:rsidRDefault="00064F51" w:rsidP="00064F51"/>
    <w:p w14:paraId="53EA9FF9" w14:textId="77777777" w:rsidR="00064F51" w:rsidRPr="00937388" w:rsidRDefault="00064F51" w:rsidP="00064F51">
      <w:r w:rsidRPr="00937388">
        <w:t>”§ 1. Hovedmænd for bortløbne eller bortløbende negre</w:t>
      </w:r>
    </w:p>
    <w:p w14:paraId="6B07F589" w14:textId="77777777" w:rsidR="00064F51" w:rsidRPr="00937388" w:rsidRDefault="00064F51" w:rsidP="00064F51">
      <w:r w:rsidRPr="00937388">
        <w:t>skal knibes 3 gange med gloende jern og derefter</w:t>
      </w:r>
    </w:p>
    <w:p w14:paraId="2B63800F" w14:textId="77777777" w:rsidR="00064F51" w:rsidRPr="00937388" w:rsidRDefault="00064F51" w:rsidP="00064F51">
      <w:r w:rsidRPr="00937388">
        <w:t>hænges.</w:t>
      </w:r>
    </w:p>
    <w:p w14:paraId="23347985" w14:textId="77777777" w:rsidR="00064F51" w:rsidRPr="00937388" w:rsidRDefault="00064F51" w:rsidP="00064F51">
      <w:r w:rsidRPr="00937388">
        <w:t>§ 2. Medskyldige i et komplot skal miste et ben, med mindre</w:t>
      </w:r>
    </w:p>
    <w:p w14:paraId="2F26B464" w14:textId="77777777" w:rsidR="00064F51" w:rsidRPr="00937388" w:rsidRDefault="00064F51" w:rsidP="00064F51">
      <w:r w:rsidRPr="00937388">
        <w:t>ejerne benåder dem med at miste et øre og få en</w:t>
      </w:r>
    </w:p>
    <w:p w14:paraId="7AE32855" w14:textId="77777777" w:rsidR="00064F51" w:rsidRPr="00937388" w:rsidRDefault="00064F51" w:rsidP="00064F51">
      <w:r w:rsidRPr="00937388">
        <w:t>lussing af 150 slag.</w:t>
      </w:r>
    </w:p>
    <w:p w14:paraId="778F3412" w14:textId="77777777" w:rsidR="00064F51" w:rsidRPr="00937388" w:rsidRDefault="00064F51" w:rsidP="00064F51">
      <w:r w:rsidRPr="00937388">
        <w:t>§ 3. Den, der har viden om et komplot, og som ikke fortæller</w:t>
      </w:r>
    </w:p>
    <w:p w14:paraId="4BCD85A8" w14:textId="77777777" w:rsidR="00064F51" w:rsidRPr="00937388" w:rsidRDefault="00064F51" w:rsidP="00064F51">
      <w:r w:rsidRPr="00937388">
        <w:t>til en hvid, skal brændemærkes i panden og gives</w:t>
      </w:r>
    </w:p>
    <w:p w14:paraId="268D6642" w14:textId="77777777" w:rsidR="00064F51" w:rsidRPr="00937388" w:rsidRDefault="00064F51" w:rsidP="00064F51">
      <w:r w:rsidRPr="00937388">
        <w:t>100 prygl.</w:t>
      </w:r>
    </w:p>
    <w:p w14:paraId="1998BEDB" w14:textId="77777777" w:rsidR="00064F51" w:rsidRPr="00937388" w:rsidRDefault="00064F51" w:rsidP="00064F51">
      <w:r w:rsidRPr="00937388">
        <w:t>§ 4. Den, som angiver et neger-</w:t>
      </w:r>
      <w:proofErr w:type="gramStart"/>
      <w:r w:rsidRPr="00937388">
        <w:t>komplot</w:t>
      </w:r>
      <w:proofErr w:type="gramEnd"/>
      <w:r w:rsidRPr="00937388">
        <w:t xml:space="preserve"> får 10 pjastre</w:t>
      </w:r>
    </w:p>
    <w:p w14:paraId="13DE98F9" w14:textId="77777777" w:rsidR="00064F51" w:rsidRPr="00937388" w:rsidRDefault="00064F51" w:rsidP="00064F51">
      <w:r w:rsidRPr="00937388">
        <w:t>(sølvmønt) for hver skyldig funden neger, og hans</w:t>
      </w:r>
    </w:p>
    <w:p w14:paraId="5D9F51E3" w14:textId="77777777" w:rsidR="00064F51" w:rsidRPr="00937388" w:rsidRDefault="00064F51" w:rsidP="00064F51">
      <w:r w:rsidRPr="00937388">
        <w:t>navn skal forties.</w:t>
      </w:r>
    </w:p>
    <w:p w14:paraId="44154B9B" w14:textId="77777777" w:rsidR="00064F51" w:rsidRPr="00937388" w:rsidRDefault="00064F51" w:rsidP="00064F51">
      <w:r w:rsidRPr="00937388">
        <w:t xml:space="preserve">§ 5. 8 Dages </w:t>
      </w:r>
      <w:proofErr w:type="spellStart"/>
      <w:r w:rsidRPr="00937388">
        <w:t>maroner</w:t>
      </w:r>
      <w:proofErr w:type="spellEnd"/>
      <w:r w:rsidRPr="00937388">
        <w:t xml:space="preserve"> (bortløbne slaver) skal straffes med</w:t>
      </w:r>
    </w:p>
    <w:p w14:paraId="0002407F" w14:textId="77777777" w:rsidR="00064F51" w:rsidRPr="00937388" w:rsidRDefault="00064F51" w:rsidP="00064F51">
      <w:r w:rsidRPr="00937388">
        <w:t xml:space="preserve">150 Slag. 12 ugers </w:t>
      </w:r>
      <w:proofErr w:type="spellStart"/>
      <w:r w:rsidRPr="00937388">
        <w:t>maroner</w:t>
      </w:r>
      <w:proofErr w:type="spellEnd"/>
      <w:r w:rsidRPr="00937388">
        <w:t xml:space="preserve"> skal miste et ben. 6 måneders</w:t>
      </w:r>
    </w:p>
    <w:p w14:paraId="7170EAAD" w14:textId="77777777" w:rsidR="00064F51" w:rsidRPr="00937388" w:rsidRDefault="00064F51" w:rsidP="00064F51">
      <w:proofErr w:type="spellStart"/>
      <w:r w:rsidRPr="00937388">
        <w:t>maroner</w:t>
      </w:r>
      <w:proofErr w:type="spellEnd"/>
      <w:r w:rsidRPr="00937388">
        <w:t xml:space="preserve"> har forbrudt deres liv, med mindre</w:t>
      </w:r>
    </w:p>
    <w:p w14:paraId="13E7E4F0" w14:textId="77777777" w:rsidR="00064F51" w:rsidRPr="00937388" w:rsidRDefault="00064F51" w:rsidP="00064F51">
      <w:r w:rsidRPr="00937388">
        <w:t>deres ejere benåder dem med det ene ben.</w:t>
      </w:r>
    </w:p>
    <w:p w14:paraId="424696CA" w14:textId="77777777" w:rsidR="00064F51" w:rsidRPr="00937388" w:rsidRDefault="00064F51" w:rsidP="00064F51">
      <w:r w:rsidRPr="00937388">
        <w:t>§ 6. En neger, som har stjålet for 4 rigsdalers værdi, skal</w:t>
      </w:r>
    </w:p>
    <w:p w14:paraId="2913A7CA" w14:textId="77777777" w:rsidR="00064F51" w:rsidRPr="00937388" w:rsidRDefault="00064F51" w:rsidP="00064F51">
      <w:r w:rsidRPr="00937388">
        <w:t>knibes og hænges. Små tyverier skal brændemærke i</w:t>
      </w:r>
    </w:p>
    <w:p w14:paraId="7218B324" w14:textId="77777777" w:rsidR="00064F51" w:rsidRPr="00937388" w:rsidRDefault="00064F51" w:rsidP="00064F51">
      <w:r w:rsidRPr="00937388">
        <w:t>panden og fra 100 til 150 slag. [...]</w:t>
      </w:r>
    </w:p>
    <w:p w14:paraId="389D6636" w14:textId="77777777" w:rsidR="00064F51" w:rsidRPr="00937388" w:rsidRDefault="00064F51" w:rsidP="00064F51">
      <w:r w:rsidRPr="00937388">
        <w:t>§ 9. Den neger, som i ondskab løfter sin hånd mod en hvid,</w:t>
      </w:r>
    </w:p>
    <w:p w14:paraId="09670275" w14:textId="77777777" w:rsidR="00064F51" w:rsidRPr="00937388" w:rsidRDefault="00064F51" w:rsidP="00064F51">
      <w:r w:rsidRPr="00937388">
        <w:t>eller truer ham, eller taler ubehøvlet til ham, skal uden</w:t>
      </w:r>
    </w:p>
    <w:p w14:paraId="4FD5F801" w14:textId="77777777" w:rsidR="00064F51" w:rsidRPr="00937388" w:rsidRDefault="00064F51" w:rsidP="00064F51">
      <w:r w:rsidRPr="00937388">
        <w:t>nåde knibes 3 gange og derefter hænges, hvis den hvide</w:t>
      </w:r>
    </w:p>
    <w:p w14:paraId="5E980C5D" w14:textId="77777777" w:rsidR="00064F51" w:rsidRPr="00937388" w:rsidRDefault="00064F51" w:rsidP="00064F51">
      <w:r w:rsidRPr="00937388">
        <w:t>forlanger det. Hvis ikke, skal han miste sin hånd. […]</w:t>
      </w:r>
    </w:p>
    <w:p w14:paraId="0A1F2900" w14:textId="77777777" w:rsidR="00064F51" w:rsidRPr="00937388" w:rsidRDefault="00064F51" w:rsidP="00064F51">
      <w:r w:rsidRPr="00937388">
        <w:t>§ 11. En neger, som møder en hvid på vejen, skal gå til side og</w:t>
      </w:r>
    </w:p>
    <w:p w14:paraId="687496FA" w14:textId="77777777" w:rsidR="00064F51" w:rsidRPr="00937388" w:rsidRDefault="00064F51" w:rsidP="00064F51">
      <w:r w:rsidRPr="00937388">
        <w:t>stå stille, indtil den hvide har passeret ham. Hvis ikke er</w:t>
      </w:r>
    </w:p>
    <w:p w14:paraId="5BD0D494" w14:textId="77777777" w:rsidR="00064F51" w:rsidRPr="00937388" w:rsidRDefault="00064F51" w:rsidP="00064F51">
      <w:r w:rsidRPr="00937388">
        <w:t>straffen en lussing fra den hvide.</w:t>
      </w:r>
    </w:p>
    <w:p w14:paraId="757810D9" w14:textId="77777777" w:rsidR="00064F51" w:rsidRPr="00937388" w:rsidRDefault="00064F51" w:rsidP="00064F51">
      <w:r w:rsidRPr="00937388">
        <w:t>§ 12. Ingen slave må ses i byen med stok eller kniv, ligesom</w:t>
      </w:r>
    </w:p>
    <w:p w14:paraId="1A2B41EE" w14:textId="77777777" w:rsidR="00064F51" w:rsidRPr="00937388" w:rsidRDefault="00064F51" w:rsidP="00064F51">
      <w:r w:rsidRPr="00937388">
        <w:t>de heller ikke må slås indbyrdes. Straffen derfor er 50</w:t>
      </w:r>
    </w:p>
    <w:p w14:paraId="088D0CEC" w14:textId="77777777" w:rsidR="00064F51" w:rsidRPr="00937388" w:rsidRDefault="00064F51" w:rsidP="00064F51">
      <w:r w:rsidRPr="00937388">
        <w:t>slag.</w:t>
      </w:r>
    </w:p>
    <w:p w14:paraId="26357BD3" w14:textId="77777777" w:rsidR="00064F51" w:rsidRPr="00937388" w:rsidRDefault="00064F51" w:rsidP="00064F51">
      <w:r w:rsidRPr="00937388">
        <w:t>§ 14. Den neger, som har planer om at forgive nogen (dræbe</w:t>
      </w:r>
    </w:p>
    <w:p w14:paraId="6CDC0911" w14:textId="77777777" w:rsidR="00064F51" w:rsidRPr="00937388" w:rsidRDefault="00064F51" w:rsidP="00064F51">
      <w:r w:rsidRPr="00937388">
        <w:t>med gift), skal 3 gange knibes med gloende jern,</w:t>
      </w:r>
    </w:p>
    <w:p w14:paraId="5054D2F3" w14:textId="77777777" w:rsidR="00064F51" w:rsidRPr="00937388" w:rsidRDefault="00064F51" w:rsidP="00064F51">
      <w:r w:rsidRPr="00937388">
        <w:t>derefter radbrækkes og lægges levende på stejle. […]”</w:t>
      </w:r>
    </w:p>
    <w:p w14:paraId="4F1AEC58" w14:textId="77777777" w:rsidR="00064F51" w:rsidRDefault="00064F51" w:rsidP="006A2A1F"/>
    <w:sectPr w:rsidR="00064F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26A"/>
    <w:multiLevelType w:val="hybridMultilevel"/>
    <w:tmpl w:val="39DC19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6663"/>
    <w:multiLevelType w:val="hybridMultilevel"/>
    <w:tmpl w:val="47F60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22EB6"/>
    <w:multiLevelType w:val="hybridMultilevel"/>
    <w:tmpl w:val="4A8AFFC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9A5453"/>
    <w:multiLevelType w:val="hybridMultilevel"/>
    <w:tmpl w:val="C014626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159DA"/>
    <w:multiLevelType w:val="hybridMultilevel"/>
    <w:tmpl w:val="1CB2440C"/>
    <w:lvl w:ilvl="0" w:tplc="3A7C32FE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04239E4">
      <w:start w:val="1"/>
      <w:numFmt w:val="lowerLetter"/>
      <w:lvlText w:val="%2."/>
      <w:lvlJc w:val="left"/>
      <w:pPr>
        <w:ind w:left="2380" w:hanging="130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2124F"/>
    <w:multiLevelType w:val="hybridMultilevel"/>
    <w:tmpl w:val="16AC1D5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BA3C12"/>
    <w:multiLevelType w:val="hybridMultilevel"/>
    <w:tmpl w:val="93744EC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4797025">
    <w:abstractNumId w:val="0"/>
  </w:num>
  <w:num w:numId="2" w16cid:durableId="798717937">
    <w:abstractNumId w:val="4"/>
  </w:num>
  <w:num w:numId="3" w16cid:durableId="363676117">
    <w:abstractNumId w:val="1"/>
  </w:num>
  <w:num w:numId="4" w16cid:durableId="241262594">
    <w:abstractNumId w:val="5"/>
  </w:num>
  <w:num w:numId="5" w16cid:durableId="1925411906">
    <w:abstractNumId w:val="3"/>
  </w:num>
  <w:num w:numId="6" w16cid:durableId="1344671303">
    <w:abstractNumId w:val="6"/>
  </w:num>
  <w:num w:numId="7" w16cid:durableId="117920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1F"/>
    <w:rsid w:val="00064F51"/>
    <w:rsid w:val="0016565C"/>
    <w:rsid w:val="001A5545"/>
    <w:rsid w:val="001E744D"/>
    <w:rsid w:val="002E79DF"/>
    <w:rsid w:val="003067C5"/>
    <w:rsid w:val="003B0CD5"/>
    <w:rsid w:val="00416446"/>
    <w:rsid w:val="004215B4"/>
    <w:rsid w:val="004E3B49"/>
    <w:rsid w:val="00582898"/>
    <w:rsid w:val="00690716"/>
    <w:rsid w:val="006A2A1F"/>
    <w:rsid w:val="006E4DB8"/>
    <w:rsid w:val="0084047B"/>
    <w:rsid w:val="00847152"/>
    <w:rsid w:val="00950F31"/>
    <w:rsid w:val="00961432"/>
    <w:rsid w:val="009B57AA"/>
    <w:rsid w:val="009D7E23"/>
    <w:rsid w:val="009E31C2"/>
    <w:rsid w:val="00A61A3D"/>
    <w:rsid w:val="00B64692"/>
    <w:rsid w:val="00B94D00"/>
    <w:rsid w:val="00C66F8B"/>
    <w:rsid w:val="00E04E9A"/>
    <w:rsid w:val="00E611E9"/>
    <w:rsid w:val="00EA126F"/>
    <w:rsid w:val="00EE1C4C"/>
    <w:rsid w:val="00F4414A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913B4"/>
  <w15:chartTrackingRefBased/>
  <w15:docId w15:val="{E5CC19B2-0435-DC41-A1C2-7E3A13D5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2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4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A2A1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A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4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495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29</cp:revision>
  <dcterms:created xsi:type="dcterms:W3CDTF">2023-02-22T10:30:00Z</dcterms:created>
  <dcterms:modified xsi:type="dcterms:W3CDTF">2023-02-22T16:47:00Z</dcterms:modified>
</cp:coreProperties>
</file>