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849C" w14:textId="52C70B12" w:rsidR="00F61371" w:rsidRPr="00401C2D" w:rsidRDefault="00401C2D" w:rsidP="00150C35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401C2D">
        <w:rPr>
          <w:rFonts w:asciiTheme="minorHAnsi" w:hAnsiTheme="minorHAnsi" w:cstheme="minorHAnsi"/>
          <w:color w:val="auto"/>
          <w:sz w:val="22"/>
          <w:szCs w:val="22"/>
        </w:rPr>
        <w:t xml:space="preserve">Modul 2 </w:t>
      </w:r>
      <w:r w:rsidR="00150C35" w:rsidRPr="00401C2D">
        <w:rPr>
          <w:rFonts w:asciiTheme="minorHAnsi" w:hAnsiTheme="minorHAnsi" w:cstheme="minorHAnsi"/>
          <w:color w:val="auto"/>
          <w:sz w:val="22"/>
          <w:szCs w:val="22"/>
        </w:rPr>
        <w:t>Generation præstation</w:t>
      </w:r>
    </w:p>
    <w:p w14:paraId="40AB7F34" w14:textId="6F028EA6" w:rsidR="00150C35" w:rsidRPr="00401C2D" w:rsidRDefault="00F2617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Materiale: Boserup: </w:t>
      </w:r>
      <w:r w:rsidR="00150C35" w:rsidRPr="00401C2D">
        <w:rPr>
          <w:rFonts w:cstheme="minorHAnsi"/>
          <w:sz w:val="22"/>
          <w:szCs w:val="22"/>
        </w:rPr>
        <w:t>Fri eller fortabt s. 11-13</w:t>
      </w:r>
    </w:p>
    <w:p w14:paraId="2B56217F" w14:textId="224FC5E0" w:rsidR="00150C35" w:rsidRPr="00401C2D" w:rsidRDefault="00150C35">
      <w:pPr>
        <w:rPr>
          <w:sz w:val="22"/>
          <w:szCs w:val="22"/>
        </w:rPr>
      </w:pPr>
    </w:p>
    <w:p w14:paraId="54DFB845" w14:textId="21A56A8D" w:rsidR="00150C35" w:rsidRPr="00401C2D" w:rsidRDefault="00150C35" w:rsidP="00150C35">
      <w:pPr>
        <w:rPr>
          <w:sz w:val="22"/>
          <w:szCs w:val="22"/>
        </w:rPr>
      </w:pPr>
    </w:p>
    <w:p w14:paraId="0293CF20" w14:textId="50310B54" w:rsidR="00401C2D" w:rsidRPr="007D595D" w:rsidRDefault="007D595D" w:rsidP="007D595D">
      <w:pPr>
        <w:rPr>
          <w:sz w:val="22"/>
          <w:szCs w:val="22"/>
        </w:rPr>
      </w:pPr>
      <w:r>
        <w:rPr>
          <w:sz w:val="22"/>
          <w:szCs w:val="22"/>
        </w:rPr>
        <w:t>Aktuelt</w:t>
      </w:r>
    </w:p>
    <w:p w14:paraId="7B7DB6AB" w14:textId="2BCBD958" w:rsidR="00401C2D" w:rsidRDefault="00401C2D" w:rsidP="00401C2D">
      <w:pPr>
        <w:pStyle w:val="Listeafsnit"/>
        <w:rPr>
          <w:sz w:val="22"/>
          <w:szCs w:val="22"/>
        </w:rPr>
      </w:pPr>
    </w:p>
    <w:p w14:paraId="465DD644" w14:textId="4D6ECE2A" w:rsidR="00390BD5" w:rsidRDefault="00390BD5" w:rsidP="00390BD5">
      <w:pPr>
        <w:pStyle w:val="Listeafsni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Skriveøvelse: hurtigskrivning</w:t>
      </w:r>
    </w:p>
    <w:p w14:paraId="2EE7F9F9" w14:textId="254B90F6" w:rsidR="00390BD5" w:rsidRPr="00390BD5" w:rsidRDefault="00390BD5" w:rsidP="00390BD5">
      <w:pPr>
        <w:pStyle w:val="Listeafsnit"/>
        <w:rPr>
          <w:sz w:val="22"/>
          <w:szCs w:val="22"/>
        </w:rPr>
      </w:pPr>
      <w:r>
        <w:rPr>
          <w:sz w:val="22"/>
          <w:szCs w:val="22"/>
        </w:rPr>
        <w:t>Modulet i dag hedder inspireret fra lektien ”Generation præstation”. Skriv I tre minutter om, hvad du forbinder med ”generation præstation”, herunder fx hvordan præstationskravene kommer til udtryk, hvordan kravene opstår, hvilke områder/arenaer du forventes at præstere på, kan/skal man søge at mindske kravene, hvordan mv.?</w:t>
      </w:r>
    </w:p>
    <w:p w14:paraId="1CEC2ECB" w14:textId="77777777" w:rsidR="00390BD5" w:rsidRPr="00401C2D" w:rsidRDefault="00390BD5" w:rsidP="00401C2D">
      <w:pPr>
        <w:pStyle w:val="Listeafsnit"/>
        <w:rPr>
          <w:sz w:val="22"/>
          <w:szCs w:val="22"/>
        </w:rPr>
      </w:pPr>
    </w:p>
    <w:p w14:paraId="38D01553" w14:textId="2640A0DC" w:rsidR="00786E5E" w:rsidRPr="00401C2D" w:rsidRDefault="00786E5E" w:rsidP="00401C2D">
      <w:pPr>
        <w:pStyle w:val="Listeafsnit"/>
        <w:numPr>
          <w:ilvl w:val="0"/>
          <w:numId w:val="3"/>
        </w:numPr>
        <w:rPr>
          <w:sz w:val="22"/>
          <w:szCs w:val="22"/>
        </w:rPr>
      </w:pPr>
      <w:r w:rsidRPr="00401C2D">
        <w:rPr>
          <w:sz w:val="22"/>
          <w:szCs w:val="22"/>
        </w:rPr>
        <w:t>Gruppearbejde (</w:t>
      </w:r>
      <w:r w:rsidR="006E7224" w:rsidRPr="00401C2D">
        <w:rPr>
          <w:sz w:val="22"/>
          <w:szCs w:val="22"/>
        </w:rPr>
        <w:t>20</w:t>
      </w:r>
      <w:r w:rsidRPr="00401C2D">
        <w:rPr>
          <w:sz w:val="22"/>
          <w:szCs w:val="22"/>
        </w:rPr>
        <w:t xml:space="preserve"> minutter)</w:t>
      </w:r>
    </w:p>
    <w:p w14:paraId="260385FF" w14:textId="17DC3476" w:rsidR="00786E5E" w:rsidRPr="00390BD5" w:rsidRDefault="00786E5E" w:rsidP="00401C2D">
      <w:pPr>
        <w:pStyle w:val="Listeafsnit"/>
        <w:numPr>
          <w:ilvl w:val="0"/>
          <w:numId w:val="5"/>
        </w:numPr>
        <w:rPr>
          <w:sz w:val="22"/>
          <w:szCs w:val="22"/>
        </w:rPr>
      </w:pPr>
      <w:r w:rsidRPr="00390BD5">
        <w:rPr>
          <w:sz w:val="22"/>
          <w:szCs w:val="22"/>
        </w:rPr>
        <w:t xml:space="preserve">Undersøg hvad figurer og tabeller på s. 11-12 viser om de unge i dag. </w:t>
      </w:r>
    </w:p>
    <w:p w14:paraId="793267D8" w14:textId="5B1BC1F1" w:rsidR="00786E5E" w:rsidRPr="00390BD5" w:rsidRDefault="00786E5E" w:rsidP="00401C2D">
      <w:pPr>
        <w:pStyle w:val="Listeafsnit"/>
        <w:numPr>
          <w:ilvl w:val="0"/>
          <w:numId w:val="5"/>
        </w:numPr>
        <w:rPr>
          <w:sz w:val="22"/>
          <w:szCs w:val="22"/>
        </w:rPr>
      </w:pPr>
      <w:r w:rsidRPr="00390BD5">
        <w:rPr>
          <w:sz w:val="22"/>
          <w:szCs w:val="22"/>
        </w:rPr>
        <w:t>Giv nogle bud på, hvorfor flere unge har problemer.</w:t>
      </w:r>
      <w:r w:rsidR="00F2617E" w:rsidRPr="00390BD5">
        <w:rPr>
          <w:sz w:val="22"/>
          <w:szCs w:val="22"/>
        </w:rPr>
        <w:t xml:space="preserve"> </w:t>
      </w:r>
      <w:r w:rsidR="00390BD5" w:rsidRPr="00390BD5">
        <w:rPr>
          <w:sz w:val="22"/>
          <w:szCs w:val="22"/>
        </w:rPr>
        <w:t>Træk på alt,</w:t>
      </w:r>
      <w:r w:rsidR="00F2617E" w:rsidRPr="00390BD5">
        <w:rPr>
          <w:sz w:val="22"/>
          <w:szCs w:val="22"/>
        </w:rPr>
        <w:t xml:space="preserve"> hvad I ved,</w:t>
      </w:r>
      <w:r w:rsidR="00390BD5" w:rsidRPr="00390BD5">
        <w:rPr>
          <w:sz w:val="22"/>
          <w:szCs w:val="22"/>
        </w:rPr>
        <w:t xml:space="preserve"> hurtigskrivningen, figuren</w:t>
      </w:r>
      <w:r w:rsidR="00F2617E" w:rsidRPr="00390BD5">
        <w:rPr>
          <w:sz w:val="22"/>
          <w:szCs w:val="22"/>
        </w:rPr>
        <w:t xml:space="preserve"> sidste side i lektien og dokumentaren fra sidste time.</w:t>
      </w:r>
    </w:p>
    <w:p w14:paraId="65395568" w14:textId="7E267B14" w:rsidR="00401C2D" w:rsidRPr="00390BD5" w:rsidRDefault="00401C2D" w:rsidP="00390BD5">
      <w:pPr>
        <w:pStyle w:val="Listeafsnit"/>
        <w:numPr>
          <w:ilvl w:val="0"/>
          <w:numId w:val="5"/>
        </w:numPr>
        <w:rPr>
          <w:sz w:val="22"/>
          <w:szCs w:val="22"/>
        </w:rPr>
      </w:pPr>
      <w:r w:rsidRPr="00390BD5">
        <w:rPr>
          <w:sz w:val="22"/>
          <w:szCs w:val="22"/>
        </w:rPr>
        <w:t>Bogen, I læser fra, hedder ”Fri eller fortabt” – hvordan skal det</w:t>
      </w:r>
      <w:r w:rsidR="00390BD5" w:rsidRPr="00390BD5">
        <w:rPr>
          <w:sz w:val="22"/>
          <w:szCs w:val="22"/>
        </w:rPr>
        <w:t xml:space="preserve"> mon</w:t>
      </w:r>
      <w:r w:rsidRPr="00390BD5">
        <w:rPr>
          <w:sz w:val="22"/>
          <w:szCs w:val="22"/>
        </w:rPr>
        <w:t xml:space="preserve"> tolkes?</w:t>
      </w:r>
    </w:p>
    <w:p w14:paraId="40D2360F" w14:textId="768968B9" w:rsidR="00401C2D" w:rsidRPr="00390BD5" w:rsidRDefault="00401C2D" w:rsidP="00390BD5">
      <w:pPr>
        <w:pStyle w:val="Listeafsnit"/>
        <w:numPr>
          <w:ilvl w:val="0"/>
          <w:numId w:val="5"/>
        </w:numPr>
        <w:rPr>
          <w:sz w:val="22"/>
          <w:szCs w:val="22"/>
        </w:rPr>
      </w:pPr>
      <w:r w:rsidRPr="00390BD5">
        <w:rPr>
          <w:sz w:val="22"/>
          <w:szCs w:val="22"/>
        </w:rPr>
        <w:t>Her taler forfatterne om ”privilegiernes paradoks”. Hvad mon det betyder</w:t>
      </w:r>
      <w:r w:rsidR="007D595D" w:rsidRPr="00390BD5">
        <w:rPr>
          <w:sz w:val="22"/>
          <w:szCs w:val="22"/>
        </w:rPr>
        <w:t>?</w:t>
      </w:r>
    </w:p>
    <w:p w14:paraId="4EF65A93" w14:textId="6BE2C973" w:rsidR="00401C2D" w:rsidRPr="00390BD5" w:rsidRDefault="00401C2D" w:rsidP="00401C2D">
      <w:pPr>
        <w:pStyle w:val="Listeafsnit"/>
        <w:rPr>
          <w:sz w:val="22"/>
          <w:szCs w:val="22"/>
        </w:rPr>
      </w:pPr>
    </w:p>
    <w:p w14:paraId="16E68C3F" w14:textId="6B14C52C" w:rsidR="00401C2D" w:rsidRPr="00390BD5" w:rsidRDefault="00390BD5" w:rsidP="00390BD5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00390BD5">
        <w:rPr>
          <w:sz w:val="22"/>
          <w:szCs w:val="22"/>
        </w:rPr>
        <w:t>Kort plenumopsamling til sidst</w:t>
      </w:r>
    </w:p>
    <w:p w14:paraId="34A2ECB8" w14:textId="69601BB8" w:rsidR="00786E5E" w:rsidRDefault="00786E5E" w:rsidP="00150C35"/>
    <w:sectPr w:rsidR="00786E5E" w:rsidSect="002455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6422" w14:textId="77777777" w:rsidR="00844CDD" w:rsidRDefault="00844CDD" w:rsidP="00150C35">
      <w:r>
        <w:separator/>
      </w:r>
    </w:p>
  </w:endnote>
  <w:endnote w:type="continuationSeparator" w:id="0">
    <w:p w14:paraId="1ABD48EC" w14:textId="77777777" w:rsidR="00844CDD" w:rsidRDefault="00844CDD" w:rsidP="0015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5E19" w14:textId="77777777" w:rsidR="00844CDD" w:rsidRDefault="00844CDD" w:rsidP="00150C35">
      <w:r>
        <w:separator/>
      </w:r>
    </w:p>
  </w:footnote>
  <w:footnote w:type="continuationSeparator" w:id="0">
    <w:p w14:paraId="46363598" w14:textId="77777777" w:rsidR="00844CDD" w:rsidRDefault="00844CDD" w:rsidP="0015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4B9"/>
    <w:multiLevelType w:val="hybridMultilevel"/>
    <w:tmpl w:val="DF9C079E"/>
    <w:lvl w:ilvl="0" w:tplc="D910E8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7FE3"/>
    <w:multiLevelType w:val="hybridMultilevel"/>
    <w:tmpl w:val="38E0443C"/>
    <w:lvl w:ilvl="0" w:tplc="8FBA770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691F"/>
    <w:multiLevelType w:val="hybridMultilevel"/>
    <w:tmpl w:val="39BA04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2FB6"/>
    <w:multiLevelType w:val="hybridMultilevel"/>
    <w:tmpl w:val="4D0638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078C"/>
    <w:multiLevelType w:val="hybridMultilevel"/>
    <w:tmpl w:val="4D063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41179"/>
    <w:multiLevelType w:val="hybridMultilevel"/>
    <w:tmpl w:val="106C867C"/>
    <w:lvl w:ilvl="0" w:tplc="254EA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033600">
    <w:abstractNumId w:val="2"/>
  </w:num>
  <w:num w:numId="2" w16cid:durableId="1795559040">
    <w:abstractNumId w:val="0"/>
  </w:num>
  <w:num w:numId="3" w16cid:durableId="840700736">
    <w:abstractNumId w:val="3"/>
  </w:num>
  <w:num w:numId="4" w16cid:durableId="10768917">
    <w:abstractNumId w:val="4"/>
  </w:num>
  <w:num w:numId="5" w16cid:durableId="2128349921">
    <w:abstractNumId w:val="5"/>
  </w:num>
  <w:num w:numId="6" w16cid:durableId="211197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86CFA"/>
    <w:rsid w:val="00150C35"/>
    <w:rsid w:val="00214240"/>
    <w:rsid w:val="002455C4"/>
    <w:rsid w:val="00390BD5"/>
    <w:rsid w:val="00401C2D"/>
    <w:rsid w:val="006A6E40"/>
    <w:rsid w:val="006E7224"/>
    <w:rsid w:val="00786E5E"/>
    <w:rsid w:val="007D595D"/>
    <w:rsid w:val="00844CDD"/>
    <w:rsid w:val="00885D4A"/>
    <w:rsid w:val="00A22B1E"/>
    <w:rsid w:val="00A53783"/>
    <w:rsid w:val="00F2617E"/>
    <w:rsid w:val="00F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CEF9"/>
  <w15:chartTrackingRefBased/>
  <w15:docId w15:val="{DD7D3F77-EB42-FB4D-844C-7F8B4C9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0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C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C35"/>
  </w:style>
  <w:style w:type="paragraph" w:styleId="Sidefod">
    <w:name w:val="footer"/>
    <w:basedOn w:val="Normal"/>
    <w:link w:val="SidefodTegn"/>
    <w:uiPriority w:val="99"/>
    <w:unhideWhenUsed/>
    <w:rsid w:val="00150C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C35"/>
  </w:style>
  <w:style w:type="paragraph" w:styleId="Ingenafstand">
    <w:name w:val="No Spacing"/>
    <w:uiPriority w:val="1"/>
    <w:qFormat/>
    <w:rsid w:val="00150C35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5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50C35"/>
    <w:pPr>
      <w:ind w:left="720"/>
      <w:contextualSpacing/>
    </w:pPr>
  </w:style>
  <w:style w:type="table" w:styleId="Tabel-Gitter">
    <w:name w:val="Table Grid"/>
    <w:basedOn w:val="Tabel-Normal"/>
    <w:uiPriority w:val="39"/>
    <w:rsid w:val="0015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763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Carsten Rysgaard Kjær</cp:lastModifiedBy>
  <cp:revision>3</cp:revision>
  <dcterms:created xsi:type="dcterms:W3CDTF">2023-02-23T08:14:00Z</dcterms:created>
  <dcterms:modified xsi:type="dcterms:W3CDTF">2023-02-24T07:19:00Z</dcterms:modified>
</cp:coreProperties>
</file>