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15AC3" w14:textId="77777777" w:rsidR="003D69EF" w:rsidRDefault="003D69EF" w:rsidP="003D69EF">
      <w:r>
        <w:t xml:space="preserve">Kristeligt Dagblad | 13.04.2010 </w:t>
      </w:r>
    </w:p>
    <w:p w14:paraId="7603D5E9" w14:textId="77777777" w:rsidR="003D69EF" w:rsidRPr="004A117F" w:rsidRDefault="003D69EF" w:rsidP="003D69EF">
      <w:pPr>
        <w:rPr>
          <w:b/>
        </w:rPr>
      </w:pPr>
      <w:r w:rsidRPr="004A117F">
        <w:rPr>
          <w:b/>
        </w:rPr>
        <w:t>Kronik: Fagre nye familiefællesskaber</w:t>
      </w:r>
    </w:p>
    <w:p w14:paraId="0C323B24" w14:textId="77777777" w:rsidR="003D69EF" w:rsidRDefault="003D69EF" w:rsidP="003D69EF">
      <w:r>
        <w:t>Det livslange familiefællesskab synes i det moderne samfund at være et hensygnende begreb, som i dag dækker over en stigende individualisering med helhjertet fokus på egne ønsker og mål</w:t>
      </w:r>
    </w:p>
    <w:p w14:paraId="7E139257" w14:textId="77777777" w:rsidR="003D69EF" w:rsidRDefault="003D69EF" w:rsidP="003D69EF">
      <w:r>
        <w:t>Af HANNAH BING JACKSON</w:t>
      </w:r>
    </w:p>
    <w:p w14:paraId="4FE211A2" w14:textId="77777777" w:rsidR="003D69EF" w:rsidRPr="005D2161" w:rsidRDefault="003D69EF" w:rsidP="003D69EF">
      <w:r w:rsidRPr="005D2161">
        <w:t xml:space="preserve">DET MESTE AF LIVET befinder vi os i fællesskaber, som vi enten er født ind i, er havnet i ved et tilfælde eller selv har valgt at være en del af. Fællesskaberne har mange former: det nationale fællesskab, arbejdsfællesskaber, foreningsfællesskaber eller religiøse fællesskaber. Frem for alt er det måske familiefællesskabet, som har været anset for det vigtigste sted for dannelsen af vores identitet, samhørighed og tryghedsbase. Men det livslange familiefællesskab synes i det moderne samfund at være et hensygnende begreb, som i dag dækker over en stigende individualisering med helhjertet fokus på egne ønsker og mål. Det er derfor netop forandringerne i familielivet, som synes mest iøjnefaldende, når man ser på fællesskabernes udvikling i en individualiseret tidsalder. Det er nemlig skæbnens ironi, at det moderne samfunds voksende velstand, forbedrede sundhedsstatus og kraftige reduktion af social armod synes at gå hånd i hånd med mangel på privat harmoni og kontinuitet. </w:t>
      </w:r>
    </w:p>
    <w:p w14:paraId="2ECB61C6" w14:textId="77777777" w:rsidR="003D69EF" w:rsidRPr="005D2161" w:rsidRDefault="003D69EF" w:rsidP="003D69EF">
      <w:r w:rsidRPr="005D2161">
        <w:t xml:space="preserve">For få generationer siden måtte en stor del af befolkningen tilbringe hele deres tilværelse i de fællesskaber, de var født ind i, og de levede ofte i livslange gensidige afhængighedsforhold, som på godt og ondt bandt folk til familien, kirken og lokalsamfundet. For mange var det et liv med hårdt arbejde og den daglige kamp for at få mad på bordet og tag over hovedet, og valgfrihed i de personlige forhold var forbeholdt de få privilegerede i samfundets top. </w:t>
      </w:r>
    </w:p>
    <w:p w14:paraId="4B72AE50" w14:textId="77777777" w:rsidR="003D69EF" w:rsidRPr="005D2161" w:rsidRDefault="003D69EF" w:rsidP="003D69EF">
      <w:r w:rsidRPr="005D2161">
        <w:t xml:space="preserve">I dag præges familiefællesskaberne derimod af foranderlighed, og vi har ifølge sociologen Zygmunt Bauman oplevet en hurtig udvikling væk fra de traditionelle fællesskabers mere forpligtende og gruppebaserede karakter hen imod mere midlertidige former for valgfrit samvær med udgangspunkt i den enkeltes behov. Ifølge denne moderne sociologiske indfaldsvinkel er både venskaber, parforhold, og familieliv underlagt en løbende revurdering, hvor det er blevet helt almindeligt at udskifte partneren og at forsøge sig med nye former for familiekonstellationer. </w:t>
      </w:r>
    </w:p>
    <w:p w14:paraId="0996148C" w14:textId="77777777" w:rsidR="003D69EF" w:rsidRPr="005D2161" w:rsidRDefault="003D69EF" w:rsidP="003D69EF">
      <w:r w:rsidRPr="005D2161">
        <w:t xml:space="preserve">Samtidig har det stigende antal mennesker, som bor og/eller lever alene i kortere eller længere perioder af deres liv, betydet en veritabel opblomstring af singlebegrebet: Singleklubber, singlefester, singlerejser, og alverdens andre fritidsaktiviteter specielt rettet mod den store gruppe af enlige er nærmest eksploderet og vidner sammen med de mange datingportaler om et samfund med et stadig mere individualiseret kærlighedsliv, løsrevet fra et traditionelt familiefællesskab. </w:t>
      </w:r>
    </w:p>
    <w:p w14:paraId="5D9EFE66" w14:textId="77777777" w:rsidR="003D69EF" w:rsidRPr="005D2161" w:rsidRDefault="003D69EF" w:rsidP="003D69EF">
      <w:r w:rsidRPr="005D2161">
        <w:t xml:space="preserve">Statistikken taler på mange måder sit eget sprog. Vi har i løbet af de seneste 30 år oplevet en voldsom vækst i antallet af </w:t>
      </w:r>
      <w:proofErr w:type="gramStart"/>
      <w:r w:rsidRPr="005D2161">
        <w:t>skilsmisser ,</w:t>
      </w:r>
      <w:proofErr w:type="gramEnd"/>
      <w:r w:rsidRPr="005D2161">
        <w:t xml:space="preserve"> et stadig stigende antal mennesker, som bor alene, og i de seneste år også et stort antal mennesker, som vælger at starte et familieliv på egen hånd. Denne udvikling hen imod et stadig mere individualiseret familieliv har stillet nye krav til fleksibilitet, omstillingsparathed og tolerance, når både børn og voksne i dele- og sammenbragte familier skal håndtere papforældre, svingdørskærester, bonusbørn og så videre. </w:t>
      </w:r>
    </w:p>
    <w:p w14:paraId="37926A18" w14:textId="77777777" w:rsidR="003D69EF" w:rsidRPr="005D2161" w:rsidRDefault="003D69EF" w:rsidP="003D69EF">
      <w:r w:rsidRPr="005D2161">
        <w:lastRenderedPageBreak/>
        <w:t xml:space="preserve">Der er ingen tvivl om, at livsformer og familiefællesskaber er i færd med at omdefineres, hvilket giver flere muligheder, men også flere belastninger og udfordringer, ikke mindst for børnene. Det er ikke længere givet, at en familie består af både en far og en mor og deres fælles børn, og det er langtfra sikkert, at den familie, man lever i nu, er den samme, man vil leve i om nogle år. </w:t>
      </w:r>
    </w:p>
    <w:p w14:paraId="06FCE8CC" w14:textId="77777777" w:rsidR="003D69EF" w:rsidRPr="005D2161" w:rsidRDefault="003D69EF" w:rsidP="003D69EF">
      <w:r w:rsidRPr="005D2161">
        <w:t xml:space="preserve">EN AF DE STORE UDFORDRINGER for familiefællesskabet synes i disse år at være den stigende konkurrence fra det travle arbejdsliv. Danske børnefamiliers samlede arbejdstid er således vokset eksplosivt de seneste 30 år, hvilket betyder mindre tid til at dyrke familiefællesskabet. Nutidens danske familieliv er altså i stadig mindre grad centreret omkring hjemmet, da de fleste forældre er udearbejdende på fuld tid, allerede fra børnene er helt små. Danske børn tilbringer derfor ofte størstedelen af deres barndom i institution. En undersøgelse fra Børnerådet har således vist, at et foruroligende højt antal børn mangler et dagligt familiesamvær, hvor de voksne har nok tid til at være sammen med dem og til at lytte til dem. Undersøgelsen viste samtidig, at forældrene ofte er så optagede af deres arbejde og karriere, at det går ud over familielivet og børnenes trivsel. </w:t>
      </w:r>
    </w:p>
    <w:p w14:paraId="2F7B97ED" w14:textId="77777777" w:rsidR="003D69EF" w:rsidRPr="005D2161" w:rsidRDefault="003D69EF" w:rsidP="003D69EF">
      <w:r w:rsidRPr="005D2161">
        <w:t xml:space="preserve">Ifølge den amerikanske sociolog </w:t>
      </w:r>
      <w:proofErr w:type="spellStart"/>
      <w:r w:rsidRPr="005D2161">
        <w:t>Arlie</w:t>
      </w:r>
      <w:proofErr w:type="spellEnd"/>
      <w:r w:rsidRPr="005D2161">
        <w:t xml:space="preserve"> </w:t>
      </w:r>
      <w:proofErr w:type="spellStart"/>
      <w:r w:rsidRPr="005D2161">
        <w:t>Hochschild</w:t>
      </w:r>
      <w:proofErr w:type="spellEnd"/>
      <w:r w:rsidRPr="005D2161">
        <w:t xml:space="preserve"> er arbejdspladsen simpelt hen ved at erstatte familien som det moderne menneskes vigtigste sociale base. Hun hævder, at fællesskabet med arbejdskollegerne efterhånden erstatter samværet med familien, og at arbejdspladsen stadig oftere bliver det sted, man flygter til, når familielivet bliver for krævende og kaotisk. </w:t>
      </w:r>
    </w:p>
    <w:p w14:paraId="33803351" w14:textId="77777777" w:rsidR="003D69EF" w:rsidRPr="005D2161" w:rsidRDefault="003D69EF" w:rsidP="003D69EF">
      <w:r w:rsidRPr="005D2161">
        <w:t xml:space="preserve">Der er heller intet, der tyder på, at familiefællesskabet bliver mere enkelt i fremtiden. Senest oplever vi en overraskende stor stigning i antallet af kvinder, som vælger at starte et familieliv på egen hånd, og som gennem kunstig befrugtning fra en ukendt donor skaber en familieform, som var næsten ukendt for få årtier siden. Børn er nu ikke længere nødvendigvis et naturligt resultat af et forhold mellem en kvinde og en mand. I stedet konstrueres familiefællesskabet i stigende grad af især midaldrende kvinder, som tilsyneladende ikke har villet eller kunnet finde en far til deres barn, men som stadig ser det som en menneskeret at blive mor. Hermed sker der en radikal omdefinering af det, som tidligere blev betragtet som en familie, og som herved bliver erstattet af en langt mere individualiseret form for forældreskab. </w:t>
      </w:r>
    </w:p>
    <w:p w14:paraId="583D8A8F" w14:textId="77777777" w:rsidR="003D69EF" w:rsidRPr="005D2161" w:rsidRDefault="003D69EF" w:rsidP="003D69EF">
      <w:r w:rsidRPr="005D2161">
        <w:t xml:space="preserve">Paradoksalt nok synes den stigende individualisering og danskernes manglende tilknytning til større og længerevarende fællesskaber at have bevirket et større fokus på netop det nære. Trods det voksende antal af eneboere og de alarmerende skilsmissestatistikker er jagten på den altoverskyggende kærlighed et fremherskende aspekt af den nutidige livsstil. Ifølge den tyske sociolog Ulrich Beck er konsekvensen af de manglende dybere tilhørsforhold til slægt, kirke og lokalsamfund en slags individualiseret forelskelsesfetichisme, som driver det moderne menneske videre fra det ene mislykkede par- og familieforhold til det andet. Resultatet er ofte serielle opbrud, </w:t>
      </w:r>
      <w:proofErr w:type="gramStart"/>
      <w:r w:rsidRPr="005D2161">
        <w:t>skilsmisser ,</w:t>
      </w:r>
      <w:proofErr w:type="gramEnd"/>
      <w:r w:rsidRPr="005D2161">
        <w:t xml:space="preserve"> splittede familier og en stædig tro på, at alt bliver bedre i anden eller tredje omgang. I stedet for en fast forankring i et forpligtende socialt fællesskab på godt og ondt opstår der ifølge Beck et stadig mere idealiseret og urealistisk billede af, hvordan par- og familielivet burde være. I kølvandet på det </w:t>
      </w:r>
      <w:proofErr w:type="spellStart"/>
      <w:r w:rsidRPr="005D2161">
        <w:t>arbejds</w:t>
      </w:r>
      <w:proofErr w:type="spellEnd"/>
      <w:r w:rsidRPr="005D2161">
        <w:t xml:space="preserve">-, slægts-, eller religiøse tilhørsforhold, som er forsvundet i den moderne tilværelse, gøres der derfor flere desperate forsøg på at realisere en fjern drøm om familiefællesskab og hjemlig lykke. </w:t>
      </w:r>
    </w:p>
    <w:p w14:paraId="4BF96B83" w14:textId="77777777" w:rsidR="003D69EF" w:rsidRPr="005D2161" w:rsidRDefault="003D69EF" w:rsidP="003D69EF">
      <w:r w:rsidRPr="005D2161">
        <w:t xml:space="preserve">HVORDAN FAMILIEFÆLLESSKABET vil udvikle sig i de kommende år, er vanskeligt at forudsige. Optimistiske samfundsforskere hævder, at vi er på vej mod nye og spændende måder at skabe fællesskaber på, som dog samtidig stiller krav om en fornyet form for kollektiv ansvarlighed. Ifølge denne opfattelse vil der opstå en </w:t>
      </w:r>
      <w:r w:rsidRPr="005D2161">
        <w:lastRenderedPageBreak/>
        <w:t xml:space="preserve">ny rummelighed i familien, som giver plads til både arbejdslivets krav og familiemedlemmernes mange individuelle projekter. Det er dog endnu uvist, hvordan nutidens børn vil reagere på vores mange eksperimenter, når de selv bliver voksne, og om der fremover vil opstå en ny ligevægt i familiefællesskaberne. I hvert fald vil fremtiden nok kræve et mindre individualiseret fokus på egne behov og en mere ansvarlig tilgang til fællesskaber, som aktivt understøtter langsigtede forpligtelser og social forankring. Hvorvidt disse værdier vil blive en del af fremtidens familiefællesskaber, afhænger således i høj grad af vores egen evne og vilje til at arbejde for fællesskabets bevarelse. </w:t>
      </w:r>
    </w:p>
    <w:p w14:paraId="3A9E5915" w14:textId="77777777" w:rsidR="003D69EF" w:rsidRPr="005D2161" w:rsidRDefault="003D69EF" w:rsidP="003D69EF"/>
    <w:p w14:paraId="37C49AC7" w14:textId="77777777" w:rsidR="008B1835" w:rsidRPr="005D2161" w:rsidRDefault="008B1835"/>
    <w:sectPr w:rsidR="008B1835" w:rsidRPr="005D2161" w:rsidSect="002455C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9EF"/>
    <w:rsid w:val="002455C4"/>
    <w:rsid w:val="00360F6F"/>
    <w:rsid w:val="003D69EF"/>
    <w:rsid w:val="005D2161"/>
    <w:rsid w:val="006B3882"/>
    <w:rsid w:val="008B18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0981"/>
  <w15:chartTrackingRefBased/>
  <w15:docId w15:val="{0711F30A-BEE2-5340-9F7F-BA018FE5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9EF"/>
    <w:pPr>
      <w:spacing w:after="200" w:line="276"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1125</Words>
  <Characters>6864</Characters>
  <Application>Microsoft Office Word</Application>
  <DocSecurity>0</DocSecurity>
  <Lines>57</Lines>
  <Paragraphs>15</Paragraphs>
  <ScaleCrop>false</ScaleCrop>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Carsten Rysgaard Kjær</cp:lastModifiedBy>
  <cp:revision>3</cp:revision>
  <dcterms:created xsi:type="dcterms:W3CDTF">2022-03-17T06:01:00Z</dcterms:created>
  <dcterms:modified xsi:type="dcterms:W3CDTF">2022-03-20T13:07:00Z</dcterms:modified>
</cp:coreProperties>
</file>