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56E5" w14:textId="3AA16412" w:rsidR="007033EA" w:rsidRDefault="007033EA" w:rsidP="007033EA">
      <w:pPr>
        <w:pStyle w:val="Titel"/>
      </w:pPr>
      <w:r>
        <w:t>Undersøgelse af potensfunktionen.</w:t>
      </w:r>
    </w:p>
    <w:p w14:paraId="5C88CC73" w14:textId="6869ABF9" w:rsidR="007033EA" w:rsidRDefault="007033EA" w:rsidP="007033EA"/>
    <w:p w14:paraId="38F754E9" w14:textId="5596B43A" w:rsidR="007033EA" w:rsidRDefault="007033EA" w:rsidP="007033EA">
      <w:pPr>
        <w:rPr>
          <w:rFonts w:eastAsiaTheme="minorEastAsia"/>
        </w:rPr>
      </w:pPr>
      <w:r>
        <w:t>Vi skal her undersøge</w:t>
      </w:r>
      <w:r w:rsidR="004F2912">
        <w:t xml:space="preserve"> den grafiske udvikling for</w:t>
      </w:r>
      <w:r>
        <w:t xml:space="preserve"> potensfunktionen med forskriften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="00681CB3"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x&gt;0</m:t>
        </m:r>
      </m:oMath>
      <w:r w:rsidR="004F2912">
        <w:rPr>
          <w:rFonts w:eastAsiaTheme="minorEastAsia"/>
        </w:rPr>
        <w:t xml:space="preserve"> og</w:t>
      </w:r>
      <w:r w:rsidR="00681CB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b&gt;0</m:t>
        </m:r>
      </m:oMath>
      <w:r w:rsidR="004F2912">
        <w:rPr>
          <w:rFonts w:eastAsiaTheme="minorEastAsia"/>
        </w:rPr>
        <w:t xml:space="preserve"> og</w:t>
      </w:r>
      <w:r w:rsidR="00681CB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</m:oMath>
      <w:r w:rsidR="00681CB3">
        <w:rPr>
          <w:rFonts w:eastAsiaTheme="minorEastAsia"/>
        </w:rPr>
        <w:t xml:space="preserve"> er reelle tal.</w:t>
      </w:r>
    </w:p>
    <w:p w14:paraId="3F23D6C7" w14:textId="226562EB" w:rsidR="00681CB3" w:rsidRDefault="00681CB3" w:rsidP="007033EA">
      <w:pPr>
        <w:rPr>
          <w:rFonts w:eastAsiaTheme="minorEastAsia"/>
        </w:rPr>
      </w:pPr>
      <w:r>
        <w:rPr>
          <w:rFonts w:eastAsiaTheme="minorEastAsia"/>
        </w:rPr>
        <w:t>Vi vil gøre det ved at oprette skydere i TI-</w:t>
      </w:r>
      <w:proofErr w:type="spellStart"/>
      <w:r>
        <w:rPr>
          <w:rFonts w:eastAsiaTheme="minorEastAsia"/>
        </w:rPr>
        <w:t>nspire</w:t>
      </w:r>
      <w:proofErr w:type="spellEnd"/>
      <w:r w:rsidR="004F2912">
        <w:rPr>
          <w:rFonts w:eastAsiaTheme="minorEastAsia"/>
        </w:rPr>
        <w:t>, hvis I ikke har prøvet det før, er der her en lille guide</w:t>
      </w:r>
      <w:r>
        <w:rPr>
          <w:rFonts w:eastAsiaTheme="minorEastAsia"/>
        </w:rPr>
        <w:t>.</w:t>
      </w:r>
    </w:p>
    <w:p w14:paraId="09AE8C90" w14:textId="69EE0B52" w:rsidR="00681CB3" w:rsidRDefault="004F2912" w:rsidP="004F2912">
      <w:pPr>
        <w:pStyle w:val="Listeafsnit"/>
        <w:numPr>
          <w:ilvl w:val="0"/>
          <w:numId w:val="2"/>
        </w:numPr>
      </w:pPr>
      <w:r>
        <w:t>Åben TI-</w:t>
      </w:r>
      <w:proofErr w:type="spellStart"/>
      <w:r>
        <w:t>nspire</w:t>
      </w:r>
      <w:proofErr w:type="spellEnd"/>
      <w:r>
        <w:t xml:space="preserve"> og lav et grafvindue.</w:t>
      </w:r>
    </w:p>
    <w:p w14:paraId="5319EAE1" w14:textId="4ECD09C6" w:rsidR="004F2912" w:rsidRPr="00D9495B" w:rsidRDefault="001258EB" w:rsidP="004F2912">
      <w:pPr>
        <w:pStyle w:val="Listeafsnit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1AED99" wp14:editId="238D04A9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946150" cy="252095"/>
            <wp:effectExtent l="0" t="0" r="635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912">
        <w:t xml:space="preserve">Tast funktionen 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="004F2912">
        <w:rPr>
          <w:rFonts w:eastAsiaTheme="minorEastAsia"/>
        </w:rPr>
        <w:t xml:space="preserve"> hvor er gøre så</w:t>
      </w:r>
      <w:r w:rsidR="004F2912" w:rsidRPr="004F291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4F2912">
        <w:rPr>
          <w:rFonts w:eastAsiaTheme="minorEastAsia"/>
        </w:rPr>
        <w:t xml:space="preserve"> skal være større end nul sættes en lodret streg |</w:t>
      </w:r>
      <w:r w:rsidR="0046343F">
        <w:rPr>
          <w:rFonts w:eastAsiaTheme="minorEastAsia"/>
        </w:rPr>
        <w:t xml:space="preserve"> (kan findes under tegn)</w:t>
      </w:r>
      <w:r w:rsidR="004F2912">
        <w:rPr>
          <w:rFonts w:eastAsiaTheme="minorEastAsia"/>
        </w:rPr>
        <w:t xml:space="preserve"> og der skrives </w:t>
      </w:r>
      <m:oMath>
        <m:r>
          <w:rPr>
            <w:rFonts w:ascii="Cambria Math" w:eastAsiaTheme="minorEastAsia" w:hAnsi="Cambria Math"/>
          </w:rPr>
          <m:t>x&gt;0</m:t>
        </m:r>
      </m:oMath>
      <w:r w:rsidR="004F2912">
        <w:rPr>
          <w:rFonts w:eastAsiaTheme="minorEastAsia"/>
        </w:rPr>
        <w:t>.</w:t>
      </w:r>
      <w:r w:rsidR="00D9495B">
        <w:rPr>
          <w:rFonts w:eastAsiaTheme="minorEastAsia"/>
        </w:rPr>
        <w:t xml:space="preserve"> </w:t>
      </w:r>
    </w:p>
    <w:p w14:paraId="4E00501E" w14:textId="546C0372" w:rsidR="00D9495B" w:rsidRPr="00D9495B" w:rsidRDefault="00D9495B" w:rsidP="004F2912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Herefter spørg </w:t>
      </w:r>
      <w:r w:rsidR="001258EB">
        <w:rPr>
          <w:rFonts w:eastAsiaTheme="minorEastAsia"/>
        </w:rPr>
        <w:t>TI-</w:t>
      </w:r>
      <w:proofErr w:type="spellStart"/>
      <w:r w:rsidR="001258EB">
        <w:rPr>
          <w:rFonts w:eastAsiaTheme="minorEastAsia"/>
        </w:rPr>
        <w:t>nspire</w:t>
      </w:r>
      <w:proofErr w:type="spellEnd"/>
      <w:r>
        <w:rPr>
          <w:rFonts w:eastAsiaTheme="minorEastAsia"/>
        </w:rPr>
        <w:t xml:space="preserve"> om </w:t>
      </w:r>
      <w:r w:rsidR="001258EB">
        <w:rPr>
          <w:rFonts w:eastAsiaTheme="minorEastAsia"/>
        </w:rPr>
        <w:t>der skal</w:t>
      </w:r>
      <w:r>
        <w:rPr>
          <w:rFonts w:eastAsiaTheme="minorEastAsia"/>
        </w:rPr>
        <w:t xml:space="preserve"> oprette</w:t>
      </w:r>
      <w:r w:rsidR="001258EB">
        <w:rPr>
          <w:rFonts w:eastAsiaTheme="minorEastAsia"/>
        </w:rPr>
        <w:t>s</w:t>
      </w:r>
      <w:r>
        <w:rPr>
          <w:rFonts w:eastAsiaTheme="minorEastAsia"/>
        </w:rPr>
        <w:t xml:space="preserve"> skydere hvortil der trykkes ja.</w:t>
      </w:r>
    </w:p>
    <w:p w14:paraId="364ABBF5" w14:textId="4AA48E04" w:rsidR="00D9495B" w:rsidRDefault="00D9495B" w:rsidP="004F2912">
      <w:pPr>
        <w:pStyle w:val="Listeafsnit"/>
        <w:numPr>
          <w:ilvl w:val="0"/>
          <w:numId w:val="2"/>
        </w:numPr>
      </w:pPr>
      <w:r>
        <w:t>Højreklik herefter på skyderne og lav steplængden om til 0.1.</w:t>
      </w:r>
    </w:p>
    <w:p w14:paraId="25E91941" w14:textId="2EF97654" w:rsidR="00D9495B" w:rsidRDefault="00F409B8" w:rsidP="00F409B8">
      <w:r>
        <w:t>Nu er vi klar til at undersøge det grafiske forløb.</w:t>
      </w:r>
    </w:p>
    <w:p w14:paraId="333D4F54" w14:textId="76FCF6CD" w:rsidR="00F409B8" w:rsidRDefault="00B275CD" w:rsidP="00F409B8">
      <w:pPr>
        <w:rPr>
          <w:b/>
          <w:bCs/>
        </w:rPr>
      </w:pPr>
      <w:r>
        <w:rPr>
          <w:b/>
          <w:bCs/>
        </w:rPr>
        <w:t>Undersøgelse af a.</w:t>
      </w:r>
    </w:p>
    <w:p w14:paraId="3BB289ED" w14:textId="29FA744C" w:rsidR="00B275CD" w:rsidRDefault="00B275CD" w:rsidP="00B275CD">
      <w:pPr>
        <w:pStyle w:val="Listeafsnit"/>
        <w:numPr>
          <w:ilvl w:val="0"/>
          <w:numId w:val="3"/>
        </w:numPr>
      </w:pPr>
      <w:r>
        <w:t>Sæt b til en fast værdi f.eks. 1.</w:t>
      </w:r>
    </w:p>
    <w:p w14:paraId="2A79DB23" w14:textId="7C287AFF" w:rsidR="00B275CD" w:rsidRPr="00B275CD" w:rsidRDefault="00B275CD" w:rsidP="00B275CD">
      <w:pPr>
        <w:pStyle w:val="Listeafsnit"/>
        <w:numPr>
          <w:ilvl w:val="0"/>
          <w:numId w:val="3"/>
        </w:numPr>
      </w:pPr>
      <w:r>
        <w:t xml:space="preserve">Varier skyderen for </w:t>
      </w:r>
      <m:oMath>
        <m:r>
          <w:rPr>
            <w:rFonts w:ascii="Cambria Math" w:hAnsi="Cambria Math"/>
          </w:rPr>
          <m:t>a</m:t>
        </m:r>
      </m:oMath>
      <w:r>
        <w:t xml:space="preserve"> og beskriv de forskellige måder hvorpå grafen for </w:t>
      </w:r>
      <m:oMath>
        <m:r>
          <w:rPr>
            <w:rFonts w:ascii="Cambria Math" w:hAnsi="Cambria Math"/>
          </w:rPr>
          <m:t>f</m:t>
        </m:r>
      </m:oMath>
      <w:r>
        <w:t xml:space="preserve"> kan se ud, start f.eks. med at undersøge hvordan grafen for </w:t>
      </w:r>
      <m:oMath>
        <m:r>
          <w:rPr>
            <w:rFonts w:ascii="Cambria Math" w:hAnsi="Cambria Math"/>
          </w:rPr>
          <m:t>f</m:t>
        </m:r>
      </m:oMath>
      <w:r>
        <w:t xml:space="preserve"> ser ud når </w:t>
      </w:r>
      <m:oMath>
        <m:r>
          <w:rPr>
            <w:rFonts w:ascii="Cambria Math" w:hAnsi="Cambria Math"/>
          </w:rPr>
          <m:t>a&lt;0</m:t>
        </m:r>
      </m:oMath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er mindre end 0).</w:t>
      </w:r>
    </w:p>
    <w:p w14:paraId="380395F4" w14:textId="77777777" w:rsidR="00B275CD" w:rsidRDefault="00B275CD" w:rsidP="00B275CD"/>
    <w:p w14:paraId="7311BB40" w14:textId="29A1967E" w:rsidR="00B275CD" w:rsidRDefault="00B275CD" w:rsidP="00B275CD">
      <w:pPr>
        <w:rPr>
          <w:b/>
          <w:bCs/>
        </w:rPr>
      </w:pPr>
      <w:r>
        <w:rPr>
          <w:b/>
          <w:bCs/>
        </w:rPr>
        <w:t>Undersøgelse af b.</w:t>
      </w:r>
    </w:p>
    <w:p w14:paraId="63F64AF2" w14:textId="169A4A92" w:rsidR="008668B5" w:rsidRPr="008668B5" w:rsidRDefault="00B275CD" w:rsidP="008668B5">
      <w:pPr>
        <w:pStyle w:val="Listeafsnit"/>
        <w:numPr>
          <w:ilvl w:val="0"/>
          <w:numId w:val="5"/>
        </w:numPr>
      </w:pPr>
      <w:r>
        <w:t>For at undersøge b’s betydning</w:t>
      </w:r>
      <w:r w:rsidR="008668B5">
        <w:t xml:space="preserve"> indtegnes en linje </w:t>
      </w:r>
      <m:oMath>
        <m:r>
          <w:rPr>
            <w:rFonts w:ascii="Cambria Math" w:hAnsi="Cambria Math"/>
          </w:rPr>
          <m:t>x=1</m:t>
        </m:r>
      </m:oMath>
      <w:r w:rsidR="008668B5">
        <w:rPr>
          <w:rFonts w:eastAsiaTheme="minorEastAsia"/>
        </w:rPr>
        <w:t xml:space="preserve"> i koordinatsystemet. Det gøres ved at højreklikke der hvor man indskriver funktionen, vælge grafindtastning, vælge linje, vælge </w:t>
      </w:r>
      <m:oMath>
        <m:r>
          <w:rPr>
            <w:rFonts w:ascii="Cambria Math" w:eastAsiaTheme="minorEastAsia" w:hAnsi="Cambria Math"/>
          </w:rPr>
          <m:t>x=c</m:t>
        </m:r>
      </m:oMath>
      <w:r w:rsidR="008668B5">
        <w:rPr>
          <w:rFonts w:eastAsiaTheme="minorEastAsia"/>
        </w:rPr>
        <w:t xml:space="preserve"> og indtaste </w:t>
      </w:r>
      <m:oMath>
        <m:r>
          <w:rPr>
            <w:rFonts w:ascii="Cambria Math" w:eastAsiaTheme="minorEastAsia" w:hAnsi="Cambria Math"/>
          </w:rPr>
          <m:t>x=1</m:t>
        </m:r>
      </m:oMath>
      <w:r w:rsidR="008668B5">
        <w:rPr>
          <w:rFonts w:eastAsiaTheme="minorEastAsia"/>
        </w:rPr>
        <w:t>.</w:t>
      </w:r>
    </w:p>
    <w:p w14:paraId="31DC8227" w14:textId="382B72FE" w:rsidR="008668B5" w:rsidRPr="008668B5" w:rsidRDefault="008668B5" w:rsidP="008668B5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Herefter findes skæringspunktet mellem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linjen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>. Under værktøjer vælges undersøg grafer, skæringspunkt og herefter vælge</w:t>
      </w:r>
      <w:r w:rsidR="00F603A9">
        <w:rPr>
          <w:rFonts w:eastAsiaTheme="minorEastAsia"/>
        </w:rPr>
        <w:t>s</w:t>
      </w:r>
      <w:r>
        <w:rPr>
          <w:rFonts w:eastAsiaTheme="minorEastAsia"/>
        </w:rPr>
        <w:t xml:space="preserve"> hele grafvinduet.</w:t>
      </w:r>
    </w:p>
    <w:p w14:paraId="4A955EAD" w14:textId="0C7BFD92" w:rsidR="008668B5" w:rsidRPr="00F603A9" w:rsidRDefault="008668B5" w:rsidP="008668B5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Varier nu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og beskriv hv</w:t>
      </w:r>
      <w:r w:rsidR="00F603A9">
        <w:rPr>
          <w:rFonts w:eastAsiaTheme="minorEastAsia"/>
        </w:rPr>
        <w:t xml:space="preserve">ilken betydning </w:t>
      </w:r>
      <m:oMath>
        <m:r>
          <w:rPr>
            <w:rFonts w:ascii="Cambria Math" w:eastAsiaTheme="minorEastAsia" w:hAnsi="Cambria Math"/>
          </w:rPr>
          <m:t>b</m:t>
        </m:r>
      </m:oMath>
      <w:r w:rsidR="00F603A9">
        <w:rPr>
          <w:rFonts w:eastAsiaTheme="minorEastAsia"/>
        </w:rPr>
        <w:t xml:space="preserve"> har.</w:t>
      </w:r>
    </w:p>
    <w:p w14:paraId="5E816774" w14:textId="26E64CAA" w:rsidR="00F603A9" w:rsidRDefault="00F603A9" w:rsidP="00F603A9"/>
    <w:p w14:paraId="6C17EDCC" w14:textId="06EC3C4C" w:rsidR="00F603A9" w:rsidRDefault="00F603A9" w:rsidP="00F603A9">
      <w:pPr>
        <w:rPr>
          <w:b/>
          <w:bCs/>
        </w:rPr>
      </w:pPr>
      <w:r>
        <w:rPr>
          <w:b/>
          <w:bCs/>
        </w:rPr>
        <w:t>Beregning af funktionsværdier</w:t>
      </w:r>
      <w:r w:rsidR="00F5453F">
        <w:rPr>
          <w:b/>
          <w:bCs/>
        </w:rPr>
        <w:t xml:space="preserve"> og skitsering af graf</w:t>
      </w:r>
      <w:r w:rsidR="00CA389F">
        <w:rPr>
          <w:b/>
          <w:bCs/>
        </w:rPr>
        <w:t xml:space="preserve"> (laves i hånden)</w:t>
      </w:r>
      <w:r>
        <w:rPr>
          <w:b/>
          <w:bCs/>
        </w:rPr>
        <w:t>:</w:t>
      </w:r>
    </w:p>
    <w:p w14:paraId="7D56ED35" w14:textId="0BBB8277" w:rsidR="00F603A9" w:rsidRPr="00EA4652" w:rsidRDefault="00F603A9" w:rsidP="00EA4652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t xml:space="preserve">For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947F1">
        <w:rPr>
          <w:rFonts w:eastAsiaTheme="minorEastAsia"/>
        </w:rPr>
        <w:t>.</w:t>
      </w:r>
    </w:p>
    <w:p w14:paraId="034CD621" w14:textId="6617FCD8" w:rsidR="00F5453F" w:rsidRDefault="00EA4652" w:rsidP="00F5453F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Bestem følgende funktions værdier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,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</m:oMath>
      <w:r w:rsidR="00F5453F">
        <w:rPr>
          <w:rFonts w:eastAsiaTheme="minorEastAsia"/>
        </w:rPr>
        <w:t>.</w:t>
      </w:r>
    </w:p>
    <w:p w14:paraId="414BC6EE" w14:textId="0ACE0C9E" w:rsidR="00F5453F" w:rsidRDefault="00F5453F" w:rsidP="00F5453F">
      <w:pPr>
        <w:ind w:firstLine="720"/>
        <w:rPr>
          <w:rFonts w:eastAsiaTheme="minorEastAsia"/>
        </w:rPr>
      </w:pPr>
      <w:r>
        <w:rPr>
          <w:rFonts w:eastAsiaTheme="minorEastAsia"/>
        </w:rPr>
        <w:t>Indtegn punkterne i et koordinatsystem og skitsér grafen.</w:t>
      </w:r>
    </w:p>
    <w:p w14:paraId="22F8D9CE" w14:textId="3388BA17" w:rsidR="00F5453F" w:rsidRPr="00EA4652" w:rsidRDefault="00F5453F" w:rsidP="00F5453F">
      <w:pPr>
        <w:pStyle w:val="Listeafsnit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=2⋅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3947F1">
        <w:rPr>
          <w:rFonts w:eastAsiaTheme="minorEastAsia"/>
        </w:rPr>
        <w:t>.</w:t>
      </w:r>
    </w:p>
    <w:p w14:paraId="3FC876E6" w14:textId="5CDA8B86" w:rsidR="00F5453F" w:rsidRDefault="00F5453F" w:rsidP="00F5453F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Bestem følgende funktions værdier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,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</m:t>
            </m:r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16</m:t>
            </m:r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16</m:t>
                </m:r>
              </m:den>
            </m:f>
          </m:e>
        </m:d>
      </m:oMath>
      <w:r>
        <w:rPr>
          <w:rFonts w:eastAsiaTheme="minorEastAsia"/>
        </w:rPr>
        <w:t>.</w:t>
      </w:r>
    </w:p>
    <w:p w14:paraId="1DC6B010" w14:textId="21D9CAC6" w:rsidR="00F5453F" w:rsidRPr="00F5453F" w:rsidRDefault="00F5453F" w:rsidP="00F5453F">
      <w:pPr>
        <w:ind w:firstLine="720"/>
        <w:rPr>
          <w:rFonts w:eastAsiaTheme="minorEastAsia"/>
        </w:rPr>
      </w:pPr>
      <w:r>
        <w:rPr>
          <w:rFonts w:eastAsiaTheme="minorEastAsia"/>
        </w:rPr>
        <w:t>Indtegn punkterne i et koordinatsystem og skitsér grafen.</w:t>
      </w:r>
    </w:p>
    <w:p w14:paraId="17F647FF" w14:textId="2C76AA8E" w:rsidR="00F603A9" w:rsidRDefault="00F603A9" w:rsidP="00F603A9">
      <w:pPr>
        <w:rPr>
          <w:b/>
          <w:bCs/>
        </w:rPr>
      </w:pPr>
      <w:r>
        <w:rPr>
          <w:b/>
          <w:bCs/>
        </w:rPr>
        <w:t>Ekstra opgave:</w:t>
      </w:r>
    </w:p>
    <w:p w14:paraId="75A73DBB" w14:textId="35D92A7E" w:rsidR="008668B5" w:rsidRPr="00B275CD" w:rsidRDefault="00F603A9" w:rsidP="008668B5">
      <w:r>
        <w:t xml:space="preserve">Udled selv b’s betydning ved at indsætte </w:t>
      </w:r>
      <w:r w:rsidR="00CA389F">
        <w:t>1 i den generelle forskrift.</w:t>
      </w:r>
    </w:p>
    <w:sectPr w:rsidR="008668B5" w:rsidRPr="00B275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179"/>
    <w:multiLevelType w:val="hybridMultilevel"/>
    <w:tmpl w:val="301288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0DED"/>
    <w:multiLevelType w:val="hybridMultilevel"/>
    <w:tmpl w:val="91BAF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87A79"/>
    <w:multiLevelType w:val="hybridMultilevel"/>
    <w:tmpl w:val="94BEB2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5E94"/>
    <w:multiLevelType w:val="hybridMultilevel"/>
    <w:tmpl w:val="D06C59BA"/>
    <w:lvl w:ilvl="0" w:tplc="4942F0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57C5"/>
    <w:multiLevelType w:val="hybridMultilevel"/>
    <w:tmpl w:val="A2B43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43AD1"/>
    <w:multiLevelType w:val="hybridMultilevel"/>
    <w:tmpl w:val="1B2818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EA"/>
    <w:rsid w:val="001258EB"/>
    <w:rsid w:val="003947F1"/>
    <w:rsid w:val="0046343F"/>
    <w:rsid w:val="004F2912"/>
    <w:rsid w:val="00681CB3"/>
    <w:rsid w:val="007033EA"/>
    <w:rsid w:val="008668B5"/>
    <w:rsid w:val="00B275CD"/>
    <w:rsid w:val="00CA389F"/>
    <w:rsid w:val="00D9495B"/>
    <w:rsid w:val="00EA4652"/>
    <w:rsid w:val="00F409B8"/>
    <w:rsid w:val="00F5453F"/>
    <w:rsid w:val="00F6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DAC7"/>
  <w15:chartTrackingRefBased/>
  <w15:docId w15:val="{EE33AA12-D885-4148-B6F8-7AADAFAE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033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0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7033EA"/>
    <w:rPr>
      <w:color w:val="808080"/>
    </w:rPr>
  </w:style>
  <w:style w:type="paragraph" w:styleId="Listeafsnit">
    <w:name w:val="List Paragraph"/>
    <w:basedOn w:val="Normal"/>
    <w:uiPriority w:val="34"/>
    <w:qFormat/>
    <w:rsid w:val="004F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2</cp:revision>
  <dcterms:created xsi:type="dcterms:W3CDTF">2022-03-22T06:38:00Z</dcterms:created>
  <dcterms:modified xsi:type="dcterms:W3CDTF">2022-03-22T09:03:00Z</dcterms:modified>
</cp:coreProperties>
</file>