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E686" w14:textId="72D0CD39" w:rsidR="00ED48AC" w:rsidRDefault="00ED48AC" w:rsidP="00ED48AC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29070153"/>
      <w:r>
        <w:rPr>
          <w:rFonts w:asciiTheme="minorHAnsi" w:hAnsiTheme="minorHAnsi" w:cstheme="minorHAnsi"/>
          <w:color w:val="auto"/>
          <w:sz w:val="22"/>
          <w:szCs w:val="22"/>
        </w:rPr>
        <w:t xml:space="preserve">Modul 5 </w:t>
      </w:r>
      <w:r w:rsidRPr="009D7308">
        <w:rPr>
          <w:rFonts w:asciiTheme="minorHAnsi" w:hAnsiTheme="minorHAnsi" w:cstheme="minorHAnsi"/>
          <w:color w:val="auto"/>
          <w:sz w:val="22"/>
          <w:szCs w:val="22"/>
        </w:rPr>
        <w:t>Identitet og identitetsdannelse</w:t>
      </w:r>
    </w:p>
    <w:p w14:paraId="76FC6ECE" w14:textId="77777777" w:rsidR="00ED48AC" w:rsidRPr="000B01C0" w:rsidRDefault="00ED48AC" w:rsidP="00ED48AC"/>
    <w:p w14:paraId="4D33C3A8" w14:textId="77777777" w:rsidR="00ED48AC" w:rsidRDefault="00ED48AC" w:rsidP="00ED48A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Materiale: </w:t>
      </w:r>
      <w:r w:rsidRPr="009D7308">
        <w:rPr>
          <w:rFonts w:cstheme="minorHAnsi"/>
          <w:sz w:val="22"/>
          <w:szCs w:val="22"/>
        </w:rPr>
        <w:t>Luk samfundet op s. 39-43</w:t>
      </w:r>
    </w:p>
    <w:p w14:paraId="55E5D062" w14:textId="1FBC2B2F" w:rsidR="00ED48AC" w:rsidRDefault="00ED48AC" w:rsidP="00ED48A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På timen anvendes artikler: Se hvem jeg er + Selfiekultur truer unges…</w:t>
      </w:r>
    </w:p>
    <w:p w14:paraId="56FBEFA5" w14:textId="45EA25CA" w:rsidR="00ED48AC" w:rsidRPr="009D7308" w:rsidRDefault="00501C16" w:rsidP="00ED48A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Fri eller fortabt s. 25</w:t>
      </w:r>
    </w:p>
    <w:p w14:paraId="1A256489" w14:textId="77777777" w:rsidR="00ED48AC" w:rsidRPr="009D7308" w:rsidRDefault="00ED48AC" w:rsidP="00ED48AC">
      <w:pPr>
        <w:rPr>
          <w:rFonts w:cstheme="minorHAnsi"/>
          <w:sz w:val="22"/>
          <w:szCs w:val="22"/>
        </w:rPr>
      </w:pPr>
    </w:p>
    <w:p w14:paraId="3B5E72E9" w14:textId="2C568E0F" w:rsidR="00ED48AC" w:rsidRPr="009D7308" w:rsidRDefault="00DE3AD6" w:rsidP="00ED48AC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Individuelt/par</w:t>
      </w:r>
    </w:p>
    <w:p w14:paraId="316B24F8" w14:textId="0F949212" w:rsidR="00ED48AC" w:rsidRDefault="00ED48AC" w:rsidP="00ED48AC">
      <w:pPr>
        <w:rPr>
          <w:rFonts w:cstheme="minorHAnsi"/>
          <w:sz w:val="22"/>
          <w:szCs w:val="22"/>
        </w:rPr>
      </w:pPr>
      <w:r w:rsidRPr="009D7308">
        <w:rPr>
          <w:rFonts w:cstheme="minorHAnsi"/>
          <w:sz w:val="22"/>
          <w:szCs w:val="22"/>
        </w:rPr>
        <w:t>De fire identitetsformer</w:t>
      </w:r>
    </w:p>
    <w:p w14:paraId="51B46DFE" w14:textId="70EF80BF" w:rsidR="00DE3AD6" w:rsidRDefault="00DE3AD6" w:rsidP="00ED48A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Hvad betyder hver af de fire identitetsniveauer?</w:t>
      </w:r>
    </w:p>
    <w:p w14:paraId="2F2B19AC" w14:textId="6CE0FF91" w:rsidR="00DE3AD6" w:rsidRPr="00DE3AD6" w:rsidRDefault="00DE3AD6" w:rsidP="00DE3AD6">
      <w:pPr>
        <w:pStyle w:val="Listeafsni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Evt. opsamling i plenum</w:t>
      </w:r>
    </w:p>
    <w:p w14:paraId="29E3101F" w14:textId="08C67F29" w:rsidR="00ED48AC" w:rsidRPr="009D7308" w:rsidRDefault="00ED48AC" w:rsidP="00ED48AC">
      <w:pPr>
        <w:rPr>
          <w:rFonts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2090D0E" wp14:editId="46762B36">
            <wp:extent cx="6120130" cy="1461135"/>
            <wp:effectExtent l="0" t="0" r="0" b="5715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E3A6D" w14:textId="77777777" w:rsidR="00ED48AC" w:rsidRPr="009D7308" w:rsidRDefault="00ED48AC" w:rsidP="00ED48AC">
      <w:pPr>
        <w:rPr>
          <w:rFonts w:cstheme="minorHAnsi"/>
          <w:sz w:val="22"/>
          <w:szCs w:val="22"/>
        </w:rPr>
      </w:pPr>
    </w:p>
    <w:p w14:paraId="5E801591" w14:textId="77777777" w:rsidR="00DE3AD6" w:rsidRDefault="00DE3AD6" w:rsidP="00ED48AC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Individuelt eller </w:t>
      </w:r>
      <w:r w:rsidR="00ED48AC" w:rsidRPr="009D7308">
        <w:rPr>
          <w:rFonts w:cstheme="minorHAnsi"/>
          <w:b/>
          <w:bCs/>
          <w:sz w:val="22"/>
          <w:szCs w:val="22"/>
        </w:rPr>
        <w:t>gruppe</w:t>
      </w:r>
      <w:r>
        <w:rPr>
          <w:rFonts w:cstheme="minorHAnsi"/>
          <w:b/>
          <w:bCs/>
          <w:sz w:val="22"/>
          <w:szCs w:val="22"/>
        </w:rPr>
        <w:t>arbejde i grupper á 4 med de to artikler</w:t>
      </w:r>
      <w:r w:rsidR="00ED48AC" w:rsidRPr="009D7308">
        <w:rPr>
          <w:rFonts w:cstheme="minorHAnsi"/>
          <w:b/>
          <w:bCs/>
          <w:sz w:val="22"/>
          <w:szCs w:val="22"/>
        </w:rPr>
        <w:t xml:space="preserve">: </w:t>
      </w:r>
    </w:p>
    <w:p w14:paraId="7C440DCF" w14:textId="403F7BE0" w:rsidR="00ED48AC" w:rsidRPr="009D7308" w:rsidRDefault="00DE3AD6" w:rsidP="00ED48AC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Hvis gruppe: </w:t>
      </w:r>
      <w:r w:rsidR="00ED48AC" w:rsidRPr="009D7308">
        <w:rPr>
          <w:rFonts w:cstheme="minorHAnsi"/>
          <w:b/>
          <w:bCs/>
          <w:sz w:val="22"/>
          <w:szCs w:val="22"/>
        </w:rPr>
        <w:t>Del gruppen i 2: a og b</w:t>
      </w:r>
    </w:p>
    <w:p w14:paraId="59D2B077" w14:textId="442F10AB" w:rsidR="00ED48AC" w:rsidRPr="009D7308" w:rsidRDefault="00ED48AC" w:rsidP="00ED48AC">
      <w:pPr>
        <w:pStyle w:val="Listeafsnit"/>
        <w:numPr>
          <w:ilvl w:val="0"/>
          <w:numId w:val="1"/>
        </w:numPr>
        <w:rPr>
          <w:rFonts w:cstheme="minorHAnsi"/>
        </w:rPr>
      </w:pPr>
      <w:r w:rsidRPr="009D7308">
        <w:rPr>
          <w:rFonts w:cstheme="minorHAnsi"/>
        </w:rPr>
        <w:t xml:space="preserve">Læs artiklen </w:t>
      </w:r>
      <w:r w:rsidRPr="009D7308">
        <w:rPr>
          <w:rFonts w:cstheme="minorHAnsi"/>
          <w:i/>
        </w:rPr>
        <w:t>Se hvem jeg er</w:t>
      </w:r>
      <w:r w:rsidRPr="009D7308">
        <w:rPr>
          <w:rFonts w:cstheme="minorHAnsi"/>
        </w:rPr>
        <w:t>. Forklar artiklens bud på, hvordan unge danner identitet. Inddrag begreber fra lektien</w:t>
      </w:r>
      <w:r w:rsidR="00312D52">
        <w:rPr>
          <w:rFonts w:cstheme="minorHAnsi"/>
        </w:rPr>
        <w:t xml:space="preserve"> samt fra sidste time</w:t>
      </w:r>
    </w:p>
    <w:p w14:paraId="02C89F39" w14:textId="15417330" w:rsidR="00ED48AC" w:rsidRPr="009D7308" w:rsidRDefault="00ED48AC" w:rsidP="00ED48AC">
      <w:pPr>
        <w:pStyle w:val="Listeafsnit"/>
        <w:numPr>
          <w:ilvl w:val="0"/>
          <w:numId w:val="1"/>
        </w:numPr>
        <w:rPr>
          <w:rFonts w:cstheme="minorHAnsi"/>
        </w:rPr>
      </w:pPr>
      <w:r w:rsidRPr="009D7308">
        <w:rPr>
          <w:rFonts w:cstheme="minorHAnsi"/>
        </w:rPr>
        <w:t xml:space="preserve">Læs artikel </w:t>
      </w:r>
      <w:r w:rsidRPr="009D7308">
        <w:rPr>
          <w:rFonts w:cstheme="minorHAnsi"/>
          <w:i/>
        </w:rPr>
        <w:t>Selfiekulturen truer unge</w:t>
      </w:r>
      <w:r w:rsidR="00144BF9">
        <w:rPr>
          <w:rFonts w:cstheme="minorHAnsi"/>
          <w:i/>
        </w:rPr>
        <w:t>s selv</w:t>
      </w:r>
      <w:r w:rsidRPr="009D7308">
        <w:rPr>
          <w:rFonts w:cstheme="minorHAnsi"/>
        </w:rPr>
        <w:t>. Forklar artiklens bud på, hvordan unge danner identitet. Inddrag begreber fra lektien</w:t>
      </w:r>
      <w:r w:rsidR="00312D52">
        <w:rPr>
          <w:rFonts w:cstheme="minorHAnsi"/>
        </w:rPr>
        <w:t xml:space="preserve"> samt fra sidste time</w:t>
      </w:r>
    </w:p>
    <w:p w14:paraId="659106F3" w14:textId="72C849AB" w:rsidR="00ED48AC" w:rsidRDefault="00ED48AC" w:rsidP="00ED48AC">
      <w:pPr>
        <w:rPr>
          <w:rFonts w:cstheme="minorHAnsi"/>
          <w:b/>
          <w:bCs/>
          <w:sz w:val="22"/>
          <w:szCs w:val="22"/>
        </w:rPr>
      </w:pPr>
      <w:r w:rsidRPr="009D7308">
        <w:rPr>
          <w:rFonts w:cstheme="minorHAnsi"/>
          <w:b/>
          <w:bCs/>
          <w:sz w:val="22"/>
          <w:szCs w:val="22"/>
        </w:rPr>
        <w:t>Fremlæg for den anden halvdel af gruppen.</w:t>
      </w:r>
    </w:p>
    <w:p w14:paraId="08BF17D7" w14:textId="3AC8F699" w:rsidR="00DE3AD6" w:rsidRPr="009D7308" w:rsidRDefault="00DE3AD6" w:rsidP="00ED48AC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Hvis alene: læs begge artikler og besvar spørgsmålene dertil. Dernæst ned og besvare spørgsmålene nedenfor.</w:t>
      </w:r>
    </w:p>
    <w:p w14:paraId="07C48FCB" w14:textId="77777777" w:rsidR="00ED48AC" w:rsidRPr="009D7308" w:rsidRDefault="00ED48AC" w:rsidP="00ED48AC">
      <w:pPr>
        <w:rPr>
          <w:rFonts w:cstheme="minorHAnsi"/>
          <w:sz w:val="22"/>
          <w:szCs w:val="22"/>
        </w:rPr>
      </w:pPr>
    </w:p>
    <w:p w14:paraId="1ACD1E5D" w14:textId="77777777" w:rsidR="00ED48AC" w:rsidRPr="000B01C0" w:rsidRDefault="00ED48AC" w:rsidP="00ED48AC">
      <w:pPr>
        <w:rPr>
          <w:rFonts w:cstheme="minorHAnsi"/>
          <w:b/>
          <w:bCs/>
          <w:sz w:val="22"/>
          <w:szCs w:val="22"/>
        </w:rPr>
      </w:pPr>
      <w:r w:rsidRPr="000B01C0">
        <w:rPr>
          <w:rFonts w:cstheme="minorHAnsi"/>
          <w:b/>
          <w:bCs/>
          <w:sz w:val="22"/>
          <w:szCs w:val="22"/>
        </w:rPr>
        <w:t>Herefter fælles i gruppen</w:t>
      </w:r>
    </w:p>
    <w:p w14:paraId="4A12916E" w14:textId="1C9BE170" w:rsidR="00ED48AC" w:rsidRPr="000B01C0" w:rsidRDefault="00ED48AC" w:rsidP="00ED48AC">
      <w:pPr>
        <w:rPr>
          <w:rFonts w:cstheme="minorHAnsi"/>
          <w:sz w:val="22"/>
          <w:szCs w:val="22"/>
        </w:rPr>
      </w:pPr>
      <w:r w:rsidRPr="000B01C0">
        <w:rPr>
          <w:rFonts w:cstheme="minorHAnsi"/>
          <w:sz w:val="22"/>
          <w:szCs w:val="22"/>
        </w:rPr>
        <w:t>Køber I artiklernes pointer? Hvorfor/hvorfor ikke?</w:t>
      </w:r>
      <w:r w:rsidR="00C249F0">
        <w:rPr>
          <w:rFonts w:cstheme="minorHAnsi"/>
          <w:sz w:val="22"/>
          <w:szCs w:val="22"/>
        </w:rPr>
        <w:t xml:space="preserve"> Inddrag atter relevante begreber. </w:t>
      </w:r>
    </w:p>
    <w:p w14:paraId="4561F2EA" w14:textId="77777777" w:rsidR="00ED48AC" w:rsidRPr="000B01C0" w:rsidRDefault="00ED48AC" w:rsidP="00ED48AC">
      <w:pPr>
        <w:rPr>
          <w:rFonts w:cstheme="minorHAnsi"/>
          <w:sz w:val="22"/>
          <w:szCs w:val="22"/>
        </w:rPr>
      </w:pPr>
      <w:r w:rsidRPr="000B01C0">
        <w:rPr>
          <w:rFonts w:cstheme="minorHAnsi"/>
          <w:sz w:val="22"/>
          <w:szCs w:val="22"/>
        </w:rPr>
        <w:t>Diskutér om identitet i virkeligheden er frit valg, eller om samfundet har ”en finger med i spillet”.</w:t>
      </w:r>
    </w:p>
    <w:p w14:paraId="2F66B8D6" w14:textId="6C6DBE99" w:rsidR="00ED48AC" w:rsidRDefault="00ED48AC" w:rsidP="00ED48AC">
      <w:pPr>
        <w:rPr>
          <w:sz w:val="22"/>
          <w:szCs w:val="22"/>
        </w:rPr>
      </w:pPr>
      <w:r w:rsidRPr="000B01C0">
        <w:rPr>
          <w:sz w:val="22"/>
          <w:szCs w:val="22"/>
        </w:rPr>
        <w:t xml:space="preserve">Læs </w:t>
      </w:r>
      <w:r>
        <w:rPr>
          <w:sz w:val="22"/>
          <w:szCs w:val="22"/>
        </w:rPr>
        <w:t>Fri eller fortabt s. 25 om kamæleonen/det gruppestyrede individ som billedet på identitet i det senmoderne samfund</w:t>
      </w:r>
      <w:r w:rsidR="00312D52">
        <w:rPr>
          <w:sz w:val="22"/>
          <w:szCs w:val="22"/>
        </w:rPr>
        <w:t xml:space="preserve"> (se </w:t>
      </w:r>
      <w:proofErr w:type="spellStart"/>
      <w:r w:rsidR="00312D52">
        <w:rPr>
          <w:sz w:val="22"/>
          <w:szCs w:val="22"/>
        </w:rPr>
        <w:t>lectio</w:t>
      </w:r>
      <w:proofErr w:type="spellEnd"/>
      <w:r w:rsidR="00312D52">
        <w:rPr>
          <w:sz w:val="22"/>
          <w:szCs w:val="22"/>
        </w:rPr>
        <w:t xml:space="preserve"> tirsdag i sidste uge eller hvor I har gemt den på jeres pc)</w:t>
      </w:r>
    </w:p>
    <w:p w14:paraId="34A33A61" w14:textId="585E9A8C" w:rsidR="00ED48AC" w:rsidRDefault="00ED48AC" w:rsidP="00ED48AC">
      <w:pPr>
        <w:pStyle w:val="Listeafsnit"/>
        <w:numPr>
          <w:ilvl w:val="0"/>
          <w:numId w:val="3"/>
        </w:numPr>
      </w:pPr>
      <w:r>
        <w:t>Hvad menes der med kamæleonen?</w:t>
      </w:r>
    </w:p>
    <w:p w14:paraId="078FEFEA" w14:textId="6E84F39B" w:rsidR="00ED48AC" w:rsidRDefault="00ED48AC" w:rsidP="00C249F0">
      <w:pPr>
        <w:pStyle w:val="Listeafsnit"/>
        <w:numPr>
          <w:ilvl w:val="0"/>
          <w:numId w:val="3"/>
        </w:numPr>
      </w:pPr>
      <w:r>
        <w:t>Hvordan er vi gruppestyrede som individer</w:t>
      </w:r>
      <w:r w:rsidR="00C249F0">
        <w:t xml:space="preserve"> – og </w:t>
      </w:r>
      <w:r>
        <w:t>herunder at identitet er en konstruktion?</w:t>
      </w:r>
    </w:p>
    <w:p w14:paraId="7D8278AA" w14:textId="263AB807" w:rsidR="00216FF2" w:rsidRPr="00C249F0" w:rsidRDefault="00216FF2" w:rsidP="00C249F0">
      <w:pPr>
        <w:pStyle w:val="Listeafsnit"/>
        <w:numPr>
          <w:ilvl w:val="0"/>
          <w:numId w:val="3"/>
        </w:numPr>
      </w:pPr>
      <w:r>
        <w:t>Køber i påstandene i teksten s. 25?</w:t>
      </w:r>
    </w:p>
    <w:bookmarkEnd w:id="0"/>
    <w:p w14:paraId="31996EB6" w14:textId="013FF10D" w:rsidR="00FC7BF9" w:rsidRPr="00DE3AD6" w:rsidRDefault="00DE3AD6" w:rsidP="00DE3AD6">
      <w:pPr>
        <w:pStyle w:val="Listeafsnit"/>
        <w:numPr>
          <w:ilvl w:val="0"/>
          <w:numId w:val="5"/>
        </w:numPr>
        <w:rPr>
          <w:b/>
          <w:bCs/>
        </w:rPr>
      </w:pPr>
      <w:r w:rsidRPr="00DE3AD6">
        <w:rPr>
          <w:b/>
          <w:bCs/>
        </w:rPr>
        <w:t>Opsamling kl. 10.20</w:t>
      </w:r>
    </w:p>
    <w:sectPr w:rsidR="00FC7BF9" w:rsidRPr="00DE3A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10E"/>
    <w:multiLevelType w:val="hybridMultilevel"/>
    <w:tmpl w:val="BDC2367A"/>
    <w:lvl w:ilvl="0" w:tplc="A832FC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70B08"/>
    <w:multiLevelType w:val="hybridMultilevel"/>
    <w:tmpl w:val="5DA4B6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98A"/>
    <w:multiLevelType w:val="hybridMultilevel"/>
    <w:tmpl w:val="EBC2FE0A"/>
    <w:lvl w:ilvl="0" w:tplc="3C1EB0F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765E3"/>
    <w:multiLevelType w:val="hybridMultilevel"/>
    <w:tmpl w:val="5E729570"/>
    <w:lvl w:ilvl="0" w:tplc="26E22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B0D48"/>
    <w:multiLevelType w:val="hybridMultilevel"/>
    <w:tmpl w:val="62A4B636"/>
    <w:lvl w:ilvl="0" w:tplc="57F496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964040">
    <w:abstractNumId w:val="1"/>
  </w:num>
  <w:num w:numId="2" w16cid:durableId="1463380305">
    <w:abstractNumId w:val="0"/>
  </w:num>
  <w:num w:numId="3" w16cid:durableId="1651590606">
    <w:abstractNumId w:val="3"/>
  </w:num>
  <w:num w:numId="4" w16cid:durableId="1935478043">
    <w:abstractNumId w:val="2"/>
  </w:num>
  <w:num w:numId="5" w16cid:durableId="1402406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AC"/>
    <w:rsid w:val="00144BF9"/>
    <w:rsid w:val="00216FF2"/>
    <w:rsid w:val="00312D52"/>
    <w:rsid w:val="00501C16"/>
    <w:rsid w:val="00893A03"/>
    <w:rsid w:val="00C249F0"/>
    <w:rsid w:val="00DE3AD6"/>
    <w:rsid w:val="00ED48AC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D5B4"/>
  <w15:chartTrackingRefBased/>
  <w15:docId w15:val="{0DC17283-978D-46AB-8C41-60E455A0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AC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4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D48AC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Modul 5 Identitet og identitetsdannelse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6</cp:revision>
  <dcterms:created xsi:type="dcterms:W3CDTF">2022-03-24T12:37:00Z</dcterms:created>
  <dcterms:modified xsi:type="dcterms:W3CDTF">2023-03-07T07:31:00Z</dcterms:modified>
</cp:coreProperties>
</file>