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AA02" w14:textId="260E682F" w:rsidR="00632BAC" w:rsidRDefault="00632BAC" w:rsidP="00632BAC">
      <w:pPr>
        <w:pStyle w:val="Overskrift1"/>
      </w:pPr>
      <w:r>
        <w:t>Erindringssteder</w:t>
      </w:r>
    </w:p>
    <w:p w14:paraId="19D6D99D" w14:textId="63DCB786" w:rsidR="00632BAC" w:rsidRDefault="00632BAC" w:rsidP="00632BAC"/>
    <w:p w14:paraId="25797236" w14:textId="7DBCC7E3" w:rsidR="004C5C12" w:rsidRPr="004C5C12" w:rsidRDefault="004C5C12" w:rsidP="00632BAC">
      <w:pPr>
        <w:rPr>
          <w:b/>
          <w:bCs/>
        </w:rPr>
      </w:pPr>
      <w:r>
        <w:rPr>
          <w:b/>
          <w:bCs/>
        </w:rPr>
        <w:t>Lektien</w:t>
      </w:r>
    </w:p>
    <w:p w14:paraId="1D1FB9E3" w14:textId="10C0DE31" w:rsidR="00425B1F" w:rsidRDefault="00632BAC" w:rsidP="00632BAC">
      <w:pPr>
        <w:pStyle w:val="Listeafsnit"/>
        <w:numPr>
          <w:ilvl w:val="0"/>
          <w:numId w:val="1"/>
        </w:numPr>
      </w:pPr>
      <w:r>
        <w:t>Hvad er et erindringssted?</w:t>
      </w:r>
    </w:p>
    <w:p w14:paraId="4DB84EE1" w14:textId="4F21B656" w:rsidR="00632BAC" w:rsidRDefault="00632BAC" w:rsidP="00632BAC">
      <w:pPr>
        <w:pStyle w:val="Listeafsnit"/>
        <w:numPr>
          <w:ilvl w:val="0"/>
          <w:numId w:val="1"/>
        </w:numPr>
      </w:pPr>
      <w:r>
        <w:t>Hvad er i fokus, når man arbejder med erindringssteder?</w:t>
      </w:r>
    </w:p>
    <w:p w14:paraId="7DAEAB71" w14:textId="3D1A8ADA" w:rsidR="00632BAC" w:rsidRDefault="00632BAC" w:rsidP="00632BAC">
      <w:pPr>
        <w:pStyle w:val="Listeafsnit"/>
        <w:numPr>
          <w:ilvl w:val="0"/>
          <w:numId w:val="1"/>
        </w:numPr>
      </w:pPr>
      <w:r>
        <w:t>Hvad menes der med erindringspolitik? Hvilket eksempel gives i bogen?</w:t>
      </w:r>
    </w:p>
    <w:p w14:paraId="3E4DA29D" w14:textId="46E8BA46" w:rsidR="00632BAC" w:rsidRDefault="00632BAC" w:rsidP="00632BAC">
      <w:pPr>
        <w:pStyle w:val="Listeafsnit"/>
        <w:numPr>
          <w:ilvl w:val="0"/>
          <w:numId w:val="1"/>
        </w:numPr>
      </w:pPr>
      <w:r>
        <w:t xml:space="preserve">Giv et eksempel på et erindringssted, som </w:t>
      </w:r>
      <w:r w:rsidRPr="00632BAC">
        <w:t>ikke</w:t>
      </w:r>
      <w:r>
        <w:t xml:space="preserve"> </w:t>
      </w:r>
      <w:r w:rsidRPr="00632BAC">
        <w:t>står</w:t>
      </w:r>
      <w:r>
        <w:t xml:space="preserve"> i bogen.</w:t>
      </w:r>
    </w:p>
    <w:p w14:paraId="693EFB53" w14:textId="26169330" w:rsidR="00632BAC" w:rsidRDefault="00632BAC" w:rsidP="00632BAC"/>
    <w:p w14:paraId="4B197161" w14:textId="45740A6C" w:rsidR="00632BAC" w:rsidRDefault="004C5C12" w:rsidP="00632BAC">
      <w:pPr>
        <w:rPr>
          <w:b/>
          <w:bCs/>
        </w:rPr>
      </w:pPr>
      <w:r w:rsidRPr="004C5C12">
        <w:rPr>
          <w:b/>
          <w:bCs/>
        </w:rPr>
        <w:t>Dansk Vestindien som erindringssted</w:t>
      </w:r>
    </w:p>
    <w:p w14:paraId="0FC09B7E" w14:textId="6B19E479" w:rsidR="004C5C12" w:rsidRDefault="004C5C12" w:rsidP="00632BAC">
      <w:pPr>
        <w:rPr>
          <w:b/>
          <w:bCs/>
        </w:rPr>
      </w:pPr>
    </w:p>
    <w:p w14:paraId="5B5EDC88" w14:textId="68F7DDE3" w:rsidR="004C5C12" w:rsidRDefault="004C5C12" w:rsidP="00632BAC">
      <w:r w:rsidRPr="004C5C12">
        <w:drawing>
          <wp:anchor distT="0" distB="0" distL="114300" distR="114300" simplePos="0" relativeHeight="251658240" behindDoc="1" locked="0" layoutInCell="1" allowOverlap="1" wp14:anchorId="101D5026" wp14:editId="493F6A5B">
            <wp:simplePos x="0" y="0"/>
            <wp:positionH relativeFrom="column">
              <wp:posOffset>4864100</wp:posOffset>
            </wp:positionH>
            <wp:positionV relativeFrom="paragraph">
              <wp:posOffset>436245</wp:posOffset>
            </wp:positionV>
            <wp:extent cx="1757045" cy="1292225"/>
            <wp:effectExtent l="0" t="0" r="0" b="3175"/>
            <wp:wrapTight wrapText="bothSides">
              <wp:wrapPolygon edited="0">
                <wp:start x="0" y="0"/>
                <wp:lineTo x="0" y="21441"/>
                <wp:lineTo x="21389" y="21441"/>
                <wp:lineTo x="2138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Hør de første </w:t>
      </w:r>
      <w:proofErr w:type="spellStart"/>
      <w:r>
        <w:t>ca</w:t>
      </w:r>
      <w:proofErr w:type="spellEnd"/>
      <w:r>
        <w:t xml:space="preserve"> 18 minutter af dette afsnit af ”Kampen om historien” </w:t>
      </w:r>
      <w:hyperlink r:id="rId6" w:history="1">
        <w:r w:rsidRPr="006C557D">
          <w:rPr>
            <w:rStyle w:val="Hyperlink"/>
          </w:rPr>
          <w:t>https://www.dr.dk/lyd/p1/kampen-om-historien-3/kampen-om-historien-13</w:t>
        </w:r>
      </w:hyperlink>
      <w:r>
        <w:t xml:space="preserve"> og tænk undervejs over følgende spørgsmål: </w:t>
      </w:r>
    </w:p>
    <w:p w14:paraId="7C72D088" w14:textId="6DD39494" w:rsidR="004C5C12" w:rsidRPr="004C5C12" w:rsidRDefault="004C5C12" w:rsidP="004C5C12">
      <w:pPr>
        <w:pStyle w:val="Listeafsnit"/>
        <w:numPr>
          <w:ilvl w:val="0"/>
          <w:numId w:val="3"/>
        </w:numPr>
      </w:pPr>
      <w:r>
        <w:t xml:space="preserve">Hvilke argumenter er der for og imod at placere et evt. </w:t>
      </w:r>
      <w:r>
        <w:t>museum for Danmarks koloniale fortid</w:t>
      </w:r>
      <w:r>
        <w:t xml:space="preserve"> i Vestindisk Pakhus</w:t>
      </w:r>
      <w:r w:rsidRPr="004C5C12">
        <w:rPr>
          <w:noProof/>
        </w:rPr>
        <w:t xml:space="preserve"> </w:t>
      </w:r>
    </w:p>
    <w:p w14:paraId="3F576589" w14:textId="08082B81" w:rsidR="00632BAC" w:rsidRDefault="00632BAC" w:rsidP="004C5C12">
      <w:pPr>
        <w:pStyle w:val="Listeafsnit"/>
        <w:numPr>
          <w:ilvl w:val="0"/>
          <w:numId w:val="2"/>
        </w:numPr>
      </w:pPr>
      <w:r>
        <w:t xml:space="preserve">Hvorfor er der så meget debat om placeringen af </w:t>
      </w:r>
      <w:r w:rsidR="004C5C12">
        <w:t>museet</w:t>
      </w:r>
      <w:r>
        <w:t xml:space="preserve"> og hvad indholdet i museet skal omhandle. </w:t>
      </w:r>
    </w:p>
    <w:p w14:paraId="3C79A5C4" w14:textId="10D5EC2D" w:rsidR="004C5C12" w:rsidRDefault="004C5C12" w:rsidP="004C5C12"/>
    <w:p w14:paraId="79D23563" w14:textId="1652C1FF" w:rsidR="004C5C12" w:rsidRDefault="004C5C12" w:rsidP="004C5C12"/>
    <w:p w14:paraId="78E41592" w14:textId="2609DC58" w:rsidR="004C5C12" w:rsidRDefault="004C5C12" w:rsidP="004C5C12"/>
    <w:p w14:paraId="1CF6FF45" w14:textId="57DAA727" w:rsidR="004C5C12" w:rsidRDefault="004C5C12" w:rsidP="004C5C12">
      <w:pPr>
        <w:rPr>
          <w:b/>
          <w:bCs/>
        </w:rPr>
      </w:pPr>
      <w:r w:rsidRPr="004C5C12">
        <w:rPr>
          <w:b/>
          <w:bCs/>
        </w:rPr>
        <w:t>Analyse af et erind</w:t>
      </w:r>
      <w:r>
        <w:rPr>
          <w:b/>
          <w:bCs/>
        </w:rPr>
        <w:t>r</w:t>
      </w:r>
      <w:r w:rsidRPr="004C5C12">
        <w:rPr>
          <w:b/>
          <w:bCs/>
        </w:rPr>
        <w:t>ingssted</w:t>
      </w:r>
    </w:p>
    <w:p w14:paraId="5ADC3A1E" w14:textId="232F853D" w:rsidR="004C5C12" w:rsidRDefault="00E841FD" w:rsidP="004C5C12">
      <w:pPr>
        <w:rPr>
          <w:b/>
          <w:bCs/>
        </w:rPr>
      </w:pPr>
      <w:r w:rsidRPr="00E841FD">
        <w:drawing>
          <wp:anchor distT="0" distB="0" distL="114300" distR="114300" simplePos="0" relativeHeight="251659264" behindDoc="1" locked="0" layoutInCell="1" allowOverlap="1" wp14:anchorId="7A555929" wp14:editId="03FFA705">
            <wp:simplePos x="0" y="0"/>
            <wp:positionH relativeFrom="column">
              <wp:posOffset>-92075</wp:posOffset>
            </wp:positionH>
            <wp:positionV relativeFrom="paragraph">
              <wp:posOffset>207477</wp:posOffset>
            </wp:positionV>
            <wp:extent cx="2141855" cy="3884295"/>
            <wp:effectExtent l="0" t="0" r="4445" b="1905"/>
            <wp:wrapTight wrapText="bothSides">
              <wp:wrapPolygon edited="0">
                <wp:start x="0" y="0"/>
                <wp:lineTo x="0" y="21540"/>
                <wp:lineTo x="21517" y="21540"/>
                <wp:lineTo x="21517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FBFA6" w14:textId="77777777" w:rsidR="00E841FD" w:rsidRDefault="00E841FD" w:rsidP="004C5C12">
      <w:r>
        <w:t xml:space="preserve">I skal nu </w:t>
      </w:r>
      <w:proofErr w:type="gramStart"/>
      <w:r>
        <w:t>lave en analyse af</w:t>
      </w:r>
      <w:proofErr w:type="gramEnd"/>
      <w:r>
        <w:t xml:space="preserve"> et erindringssted, nemlig statuen Freedom. </w:t>
      </w:r>
    </w:p>
    <w:p w14:paraId="7E70A9E0" w14:textId="77777777" w:rsidR="00E841FD" w:rsidRDefault="00E841FD" w:rsidP="004C5C12"/>
    <w:p w14:paraId="2D5CE377" w14:textId="772CD046" w:rsidR="00E841FD" w:rsidRDefault="00E841FD" w:rsidP="004C5C12">
      <w:r>
        <w:t xml:space="preserve">Tag udgangspunkt i denne artikel, men søg gerne videre på nettet, så I har fuldstændig styr på dens omtumlede vej frem til den endelige placering ved </w:t>
      </w:r>
      <w:proofErr w:type="spellStart"/>
      <w:r>
        <w:t>Eigtveds</w:t>
      </w:r>
      <w:proofErr w:type="spellEnd"/>
      <w:r>
        <w:t xml:space="preserve"> Pakhus (og hvad var det egentlig dengang og nu? Hvor ligger det?)</w:t>
      </w:r>
    </w:p>
    <w:p w14:paraId="7C7154FB" w14:textId="759C43BA" w:rsidR="00E841FD" w:rsidRDefault="00E841FD" w:rsidP="004C5C12">
      <w:hyperlink r:id="rId8" w:history="1">
        <w:r w:rsidRPr="006C557D">
          <w:rPr>
            <w:rStyle w:val="Hyperlink"/>
          </w:rPr>
          <w:t>https://www.tv2kosmopol.dk/kobenhavn/monument-danmarks-mest-skamfulde-kapitel-far-plads-i-kobenhavn</w:t>
        </w:r>
      </w:hyperlink>
    </w:p>
    <w:p w14:paraId="513596C4" w14:textId="404644B4" w:rsidR="00E841FD" w:rsidRDefault="00E841FD" w:rsidP="004C5C12"/>
    <w:p w14:paraId="7DED8D29" w14:textId="5609D3E0" w:rsidR="00E841FD" w:rsidRDefault="00E841FD" w:rsidP="004C5C12"/>
    <w:p w14:paraId="376CFB18" w14:textId="0D3F16A0" w:rsidR="00E841FD" w:rsidRDefault="00E841FD" w:rsidP="004C5C12"/>
    <w:p w14:paraId="4853C214" w14:textId="50495DD2" w:rsidR="00E841FD" w:rsidRDefault="00E841FD" w:rsidP="004C5C12"/>
    <w:p w14:paraId="29A111FD" w14:textId="233BE271" w:rsidR="00E841FD" w:rsidRDefault="00E841FD" w:rsidP="004C5C12"/>
    <w:p w14:paraId="4B6AC01F" w14:textId="59595282" w:rsidR="00E841FD" w:rsidRDefault="00E841FD" w:rsidP="004C5C12"/>
    <w:p w14:paraId="52BF189F" w14:textId="08206BF9" w:rsidR="00E841FD" w:rsidRDefault="00E841FD" w:rsidP="004C5C12"/>
    <w:p w14:paraId="5EDAEB9F" w14:textId="0F8E2D7F" w:rsidR="00E841FD" w:rsidRDefault="00E841FD" w:rsidP="004C5C12"/>
    <w:p w14:paraId="5C7428D7" w14:textId="6F4FB9C9" w:rsidR="00E841FD" w:rsidRDefault="00E841FD" w:rsidP="004C5C12"/>
    <w:p w14:paraId="6097539F" w14:textId="286FE17D" w:rsidR="00E841FD" w:rsidRDefault="00E841FD" w:rsidP="004C5C12"/>
    <w:p w14:paraId="672A535F" w14:textId="5DCD50FB" w:rsidR="00E841FD" w:rsidRDefault="00E841FD" w:rsidP="004C5C12"/>
    <w:p w14:paraId="28A8957C" w14:textId="667B89E4" w:rsidR="00E841FD" w:rsidRDefault="00E841FD" w:rsidP="004C5C12"/>
    <w:p w14:paraId="2C65D37C" w14:textId="77777777" w:rsidR="00E841FD" w:rsidRPr="00E841FD" w:rsidRDefault="00E841FD" w:rsidP="004C5C1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5C12" w14:paraId="2DB71071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3CCD5052" w14:textId="744DB38E" w:rsidR="004C5C12" w:rsidRPr="00AE370C" w:rsidRDefault="004C5C12" w:rsidP="004C5C12">
            <w:r w:rsidRPr="00AE370C">
              <w:lastRenderedPageBreak/>
              <w:t>Hvor?</w:t>
            </w:r>
            <w:r w:rsidR="00E841FD">
              <w:t xml:space="preserve"> (se også på omgivelserne)</w:t>
            </w:r>
          </w:p>
        </w:tc>
        <w:tc>
          <w:tcPr>
            <w:tcW w:w="4814" w:type="dxa"/>
          </w:tcPr>
          <w:p w14:paraId="2B8F2624" w14:textId="77777777" w:rsidR="004C5C12" w:rsidRDefault="004C5C12" w:rsidP="004C5C12">
            <w:pPr>
              <w:rPr>
                <w:b/>
                <w:bCs/>
              </w:rPr>
            </w:pPr>
          </w:p>
        </w:tc>
      </w:tr>
      <w:tr w:rsidR="004C5C12" w14:paraId="018BCDB9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62FE7EF6" w14:textId="4581B848" w:rsidR="004C5C12" w:rsidRPr="00AE370C" w:rsidRDefault="004C5C12" w:rsidP="004C5C12">
            <w:r w:rsidRPr="00AE370C">
              <w:t>Hvem har lavet/skabt det?</w:t>
            </w:r>
          </w:p>
        </w:tc>
        <w:tc>
          <w:tcPr>
            <w:tcW w:w="4814" w:type="dxa"/>
          </w:tcPr>
          <w:p w14:paraId="5859A13F" w14:textId="77777777" w:rsidR="004C5C12" w:rsidRDefault="004C5C12" w:rsidP="004C5C12">
            <w:pPr>
              <w:rPr>
                <w:b/>
                <w:bCs/>
              </w:rPr>
            </w:pPr>
          </w:p>
        </w:tc>
      </w:tr>
      <w:tr w:rsidR="004C5C12" w14:paraId="70188E11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6B5FF1E5" w14:textId="3638C85F" w:rsidR="004C5C12" w:rsidRPr="00AE370C" w:rsidRDefault="004C5C12" w:rsidP="004C5C12">
            <w:r w:rsidRPr="00AE370C">
              <w:t>Hvad er det lavet af?</w:t>
            </w:r>
          </w:p>
        </w:tc>
        <w:tc>
          <w:tcPr>
            <w:tcW w:w="4814" w:type="dxa"/>
          </w:tcPr>
          <w:p w14:paraId="5ACFC72A" w14:textId="77777777" w:rsidR="004C5C12" w:rsidRDefault="004C5C12" w:rsidP="004C5C12">
            <w:pPr>
              <w:rPr>
                <w:b/>
                <w:bCs/>
              </w:rPr>
            </w:pPr>
          </w:p>
        </w:tc>
      </w:tr>
      <w:tr w:rsidR="004C5C12" w14:paraId="56190503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790F0D05" w14:textId="5E9C8D0E" w:rsidR="004C5C12" w:rsidRPr="00AE370C" w:rsidRDefault="004C5C12" w:rsidP="004C5C12">
            <w:r w:rsidRPr="00AE370C">
              <w:t>Hvad forestiller det?</w:t>
            </w:r>
          </w:p>
        </w:tc>
        <w:tc>
          <w:tcPr>
            <w:tcW w:w="4814" w:type="dxa"/>
          </w:tcPr>
          <w:p w14:paraId="517379EB" w14:textId="77777777" w:rsidR="004C5C12" w:rsidRDefault="004C5C12" w:rsidP="004C5C12">
            <w:pPr>
              <w:rPr>
                <w:b/>
                <w:bCs/>
              </w:rPr>
            </w:pPr>
          </w:p>
        </w:tc>
      </w:tr>
      <w:tr w:rsidR="004C5C12" w14:paraId="0341876A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18E2195C" w14:textId="596F05DA" w:rsidR="004C5C12" w:rsidRPr="00AE370C" w:rsidRDefault="004C5C12" w:rsidP="004C5C12">
            <w:r w:rsidRPr="00AE370C">
              <w:t>Hvordan er det opstået/iscenesat (villet/ikke-villet?</w:t>
            </w:r>
            <w:r w:rsidR="00E841FD">
              <w:t xml:space="preserve"> </w:t>
            </w:r>
          </w:p>
        </w:tc>
        <w:tc>
          <w:tcPr>
            <w:tcW w:w="4814" w:type="dxa"/>
          </w:tcPr>
          <w:p w14:paraId="34F3AD06" w14:textId="77777777" w:rsidR="004C5C12" w:rsidRDefault="004C5C12" w:rsidP="004C5C12">
            <w:pPr>
              <w:rPr>
                <w:b/>
                <w:bCs/>
              </w:rPr>
            </w:pPr>
          </w:p>
        </w:tc>
      </w:tr>
      <w:tr w:rsidR="004C5C12" w14:paraId="7A12980A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03F4A4E2" w14:textId="16366EA0" w:rsidR="004C5C12" w:rsidRPr="00AE370C" w:rsidRDefault="004C5C12" w:rsidP="004C5C12">
            <w:r w:rsidRPr="00AE370C">
              <w:t>Hvornår er det lavet/opstået?</w:t>
            </w:r>
          </w:p>
        </w:tc>
        <w:tc>
          <w:tcPr>
            <w:tcW w:w="4814" w:type="dxa"/>
          </w:tcPr>
          <w:p w14:paraId="5B662E7F" w14:textId="77777777" w:rsidR="004C5C12" w:rsidRDefault="004C5C12" w:rsidP="004C5C12">
            <w:pPr>
              <w:rPr>
                <w:b/>
                <w:bCs/>
              </w:rPr>
            </w:pPr>
          </w:p>
        </w:tc>
      </w:tr>
      <w:tr w:rsidR="004C5C12" w14:paraId="43DEC1D2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365FA75A" w14:textId="7AC4F060" w:rsidR="004C5C12" w:rsidRPr="00AE370C" w:rsidRDefault="004C5C12" w:rsidP="004C5C12">
            <w:r w:rsidRPr="00AE370C">
              <w:t>Hvem er afsender &gt;&lt; modtager?</w:t>
            </w:r>
          </w:p>
        </w:tc>
        <w:tc>
          <w:tcPr>
            <w:tcW w:w="4814" w:type="dxa"/>
          </w:tcPr>
          <w:p w14:paraId="0EA3FAF2" w14:textId="77777777" w:rsidR="004C5C12" w:rsidRDefault="004C5C12" w:rsidP="004C5C12">
            <w:pPr>
              <w:rPr>
                <w:b/>
                <w:bCs/>
              </w:rPr>
            </w:pPr>
          </w:p>
        </w:tc>
      </w:tr>
      <w:tr w:rsidR="004C5C12" w14:paraId="172DA614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53BE8010" w14:textId="14D43139" w:rsidR="004C5C12" w:rsidRPr="00AE370C" w:rsidRDefault="00AE370C" w:rsidP="004C5C12">
            <w:r w:rsidRPr="00AE370C">
              <w:t>Hvilken betydning tillægges det? Hvilket erindringspolitisk sigte ligger bag?</w:t>
            </w:r>
          </w:p>
        </w:tc>
        <w:tc>
          <w:tcPr>
            <w:tcW w:w="4814" w:type="dxa"/>
          </w:tcPr>
          <w:p w14:paraId="4E43B96F" w14:textId="77777777" w:rsidR="004C5C12" w:rsidRDefault="004C5C12" w:rsidP="004C5C12">
            <w:pPr>
              <w:rPr>
                <w:b/>
                <w:bCs/>
              </w:rPr>
            </w:pPr>
          </w:p>
        </w:tc>
      </w:tr>
      <w:tr w:rsidR="00AE370C" w14:paraId="4F1C9390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14BF3D6F" w14:textId="0DBE4908" w:rsidR="00AE370C" w:rsidRPr="00AE370C" w:rsidRDefault="00AE370C" w:rsidP="004C5C12">
            <w:r w:rsidRPr="00AE370C">
              <w:t>Hvorfor blev det opført?</w:t>
            </w:r>
          </w:p>
        </w:tc>
        <w:tc>
          <w:tcPr>
            <w:tcW w:w="4814" w:type="dxa"/>
          </w:tcPr>
          <w:p w14:paraId="07A48F5D" w14:textId="77777777" w:rsidR="00AE370C" w:rsidRDefault="00AE370C" w:rsidP="004C5C12">
            <w:pPr>
              <w:rPr>
                <w:b/>
                <w:bCs/>
              </w:rPr>
            </w:pPr>
          </w:p>
        </w:tc>
      </w:tr>
      <w:tr w:rsidR="00AE370C" w14:paraId="0F54DC67" w14:textId="77777777" w:rsidTr="00AE370C">
        <w:tc>
          <w:tcPr>
            <w:tcW w:w="4814" w:type="dxa"/>
            <w:shd w:val="clear" w:color="auto" w:fill="D9E2F3" w:themeFill="accent1" w:themeFillTint="33"/>
          </w:tcPr>
          <w:p w14:paraId="3D9E3B9C" w14:textId="5F468171" w:rsidR="00AE370C" w:rsidRPr="00AE370C" w:rsidRDefault="00AE370C" w:rsidP="004C5C12">
            <w:r w:rsidRPr="00AE370C">
              <w:t>Hvordan stemmer brugen overens med intentionen?</w:t>
            </w:r>
          </w:p>
        </w:tc>
        <w:tc>
          <w:tcPr>
            <w:tcW w:w="4814" w:type="dxa"/>
          </w:tcPr>
          <w:p w14:paraId="7A61A71C" w14:textId="77777777" w:rsidR="00AE370C" w:rsidRDefault="00AE370C" w:rsidP="004C5C12">
            <w:pPr>
              <w:rPr>
                <w:b/>
                <w:bCs/>
              </w:rPr>
            </w:pPr>
          </w:p>
        </w:tc>
      </w:tr>
    </w:tbl>
    <w:p w14:paraId="366FCFC6" w14:textId="77777777" w:rsidR="004C5C12" w:rsidRPr="004C5C12" w:rsidRDefault="004C5C12" w:rsidP="004C5C12">
      <w:pPr>
        <w:rPr>
          <w:b/>
          <w:bCs/>
        </w:rPr>
      </w:pPr>
    </w:p>
    <w:sectPr w:rsidR="004C5C12" w:rsidRPr="004C5C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80C98"/>
    <w:multiLevelType w:val="hybridMultilevel"/>
    <w:tmpl w:val="C6240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63A0"/>
    <w:multiLevelType w:val="hybridMultilevel"/>
    <w:tmpl w:val="54F0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F34B6"/>
    <w:multiLevelType w:val="hybridMultilevel"/>
    <w:tmpl w:val="AEBCF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862558">
    <w:abstractNumId w:val="2"/>
  </w:num>
  <w:num w:numId="2" w16cid:durableId="72355361">
    <w:abstractNumId w:val="0"/>
  </w:num>
  <w:num w:numId="3" w16cid:durableId="34891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C"/>
    <w:rsid w:val="00425B1F"/>
    <w:rsid w:val="004C5C12"/>
    <w:rsid w:val="00632BAC"/>
    <w:rsid w:val="00A60B15"/>
    <w:rsid w:val="00AE370C"/>
    <w:rsid w:val="00E8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7675"/>
  <w15:chartTrackingRefBased/>
  <w15:docId w15:val="{E84E35C9-E13B-DA43-8740-9B50298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2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2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32B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C5C1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C5C12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4C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2kosmopol.dk/kobenhavn/monument-danmarks-mest-skamfulde-kapitel-far-plads-i-kobenha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lyd/p1/kampen-om-historien-3/kampen-om-historien-1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2023-03-16T06:11:00Z</dcterms:created>
  <dcterms:modified xsi:type="dcterms:W3CDTF">2023-03-16T06:53:00Z</dcterms:modified>
</cp:coreProperties>
</file>