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0" w:rsidRDefault="00350CC9">
      <w:r>
        <w:t>Resultater af folketingsvalgene 1939 og 1943</w:t>
      </w:r>
      <w:bookmarkStart w:id="0" w:name="_GoBack"/>
      <w:bookmarkEnd w:id="0"/>
    </w:p>
    <w:p w:rsidR="00350CC9" w:rsidRDefault="00350CC9"/>
    <w:p w:rsidR="00350CC9" w:rsidRDefault="00350CC9">
      <w:r w:rsidRPr="00350CC9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378460</wp:posOffset>
            </wp:positionH>
            <wp:positionV relativeFrom="paragraph">
              <wp:posOffset>284249</wp:posOffset>
            </wp:positionV>
            <wp:extent cx="7179310" cy="2210523"/>
            <wp:effectExtent l="0" t="0" r="2540" b="0"/>
            <wp:wrapTight wrapText="bothSides">
              <wp:wrapPolygon edited="0">
                <wp:start x="0" y="0"/>
                <wp:lineTo x="0" y="21408"/>
                <wp:lineTo x="21550" y="21408"/>
                <wp:lineTo x="21550" y="0"/>
                <wp:lineTo x="0" y="0"/>
              </wp:wrapPolygon>
            </wp:wrapTight>
            <wp:docPr id="2" name="Billede 2" descr="https://danmarkshistorien.dk/fileadmin/_migrated/pics/Tabel_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nmarkshistorien.dk/fileadmin/_migrated/pics/Tabel_19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71" cy="221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0C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9"/>
    <w:rsid w:val="00350CC9"/>
    <w:rsid w:val="0091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2CAD"/>
  <w15:chartTrackingRefBased/>
  <w15:docId w15:val="{F334B72E-360B-4A7A-9F88-227A9AA6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2018-11-08T09:30:00Z</dcterms:created>
  <dcterms:modified xsi:type="dcterms:W3CDTF">2018-11-08T09:33:00Z</dcterms:modified>
</cp:coreProperties>
</file>