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15ABD" w14:textId="1D0CE158" w:rsidR="000A28D5" w:rsidRDefault="000A28D5" w:rsidP="000A28D5">
      <w:pPr>
        <w:pStyle w:val="Overskrift1"/>
      </w:pPr>
      <w:r>
        <w:t>Samarbejdspolitikken. Øvelse i genrebevidsthed</w:t>
      </w:r>
      <w:r w:rsidR="004F7E28">
        <w:t xml:space="preserve"> om historisk fremstilling</w:t>
      </w:r>
      <w:r>
        <w:t>.</w:t>
      </w:r>
    </w:p>
    <w:p w14:paraId="1212FF52" w14:textId="77777777" w:rsidR="000A28D5" w:rsidRDefault="000A28D5" w:rsidP="00694724"/>
    <w:p w14:paraId="7DD9AD99" w14:textId="77777777" w:rsidR="00694724" w:rsidRPr="00694724" w:rsidRDefault="00694724" w:rsidP="00694724">
      <w:r w:rsidRPr="00694724">
        <w:t>Peter Frederiksen har i 2002 skrevet bogen ”Danmark – besat og befriet”</w:t>
      </w:r>
      <w:r w:rsidR="000A28D5">
        <w:t>,</w:t>
      </w:r>
      <w:r w:rsidRPr="00694724">
        <w:t xml:space="preserve"> og I har læst et uddrag fra den om samarbejdspolitikken til timen i dag. </w:t>
      </w:r>
      <w:r>
        <w:t>Dette er dog blot en ud af mange fremstillinger om besættelsestiden og samarbejdspolitikken, og det er vigtigt at understrege, at selv de bedste historiebøger ikke fortæller Sandheden med stort S, men er et udtryk for</w:t>
      </w:r>
      <w:r w:rsidR="000A28D5">
        <w:t xml:space="preserve"> historikerens valg og fravalg. En historiebog er netop en fremstilling – en tolkning. </w:t>
      </w:r>
      <w:r>
        <w:t xml:space="preserve"> </w:t>
      </w:r>
    </w:p>
    <w:p w14:paraId="22E5CB5B" w14:textId="77777777" w:rsidR="006C08BD" w:rsidRPr="00694724" w:rsidRDefault="002677D6" w:rsidP="00694724">
      <w:pPr>
        <w:rPr>
          <w:b/>
        </w:rPr>
      </w:pPr>
      <w:r w:rsidRPr="00694724">
        <w:rPr>
          <w:b/>
        </w:rPr>
        <w:t>Opgave 1: Genrebevidsthed</w:t>
      </w:r>
    </w:p>
    <w:p w14:paraId="64B736CD" w14:textId="5884B4D8" w:rsidR="00B80199" w:rsidRDefault="004F7E28" w:rsidP="00DA1E69">
      <w:pPr>
        <w:pStyle w:val="Listeafsnit"/>
        <w:numPr>
          <w:ilvl w:val="0"/>
          <w:numId w:val="1"/>
        </w:numPr>
      </w:pPr>
      <w:r>
        <w:t>I skal forsøge at danne jer et overblik over teksten. Gå derfor teksten igennem, hvor I løbende skriver nogle korte noter ude i marginen omkring, hvad teksten handler om.</w:t>
      </w:r>
    </w:p>
    <w:p w14:paraId="63BE4105" w14:textId="77777777" w:rsidR="00DA1E69" w:rsidRPr="006C08BD" w:rsidRDefault="00DA1E69" w:rsidP="00DA1E69">
      <w:pPr>
        <w:pStyle w:val="Listeafsnit"/>
      </w:pPr>
    </w:p>
    <w:p w14:paraId="500C8A61" w14:textId="12278A35" w:rsidR="00C805E6" w:rsidRDefault="00B80199" w:rsidP="004F7E28">
      <w:pPr>
        <w:pStyle w:val="Listeafsnit"/>
        <w:numPr>
          <w:ilvl w:val="0"/>
          <w:numId w:val="1"/>
        </w:numPr>
      </w:pPr>
      <w:r>
        <w:t xml:space="preserve">Prøv at lade blikket løbe over teksten og skeln mellem de forskellige typer materiale. </w:t>
      </w:r>
      <w:r w:rsidR="002677D6">
        <w:t xml:space="preserve">Hvornår er der tale om en historisk </w:t>
      </w:r>
      <w:r w:rsidR="00694724">
        <w:t>fremstilling</w:t>
      </w:r>
      <w:r w:rsidR="002677D6">
        <w:t xml:space="preserve"> og hvornår</w:t>
      </w:r>
      <w:r w:rsidR="00DA1E69">
        <w:t xml:space="preserve"> ser I på andre typer af materialer</w:t>
      </w:r>
      <w:r w:rsidR="002677D6">
        <w:t xml:space="preserve">? </w:t>
      </w:r>
      <w:r w:rsidR="00694724">
        <w:t>Prøv om I kan bestemme</w:t>
      </w:r>
      <w:r w:rsidR="00DA1E69">
        <w:t xml:space="preserve"> hvilket type materiale</w:t>
      </w:r>
      <w:r w:rsidR="002677D6">
        <w:t xml:space="preserve">, der er tale om. </w:t>
      </w:r>
    </w:p>
    <w:p w14:paraId="0C258B4D" w14:textId="77777777" w:rsidR="006C08BD" w:rsidRDefault="006C08BD" w:rsidP="006C08BD">
      <w:pPr>
        <w:pStyle w:val="Listeafsnit"/>
      </w:pPr>
    </w:p>
    <w:p w14:paraId="206442D2" w14:textId="77777777" w:rsidR="00694724" w:rsidRDefault="00694724" w:rsidP="00694724">
      <w:pPr>
        <w:rPr>
          <w:b/>
        </w:rPr>
      </w:pPr>
    </w:p>
    <w:p w14:paraId="4164234B" w14:textId="77777777" w:rsidR="00B80199" w:rsidRPr="00694724" w:rsidRDefault="002677D6" w:rsidP="00694724">
      <w:pPr>
        <w:rPr>
          <w:b/>
        </w:rPr>
      </w:pPr>
      <w:r w:rsidRPr="00694724">
        <w:rPr>
          <w:b/>
        </w:rPr>
        <w:t xml:space="preserve">Opgave 2: </w:t>
      </w:r>
      <w:r w:rsidR="00B80199" w:rsidRPr="00694724">
        <w:rPr>
          <w:b/>
        </w:rPr>
        <w:t>Samarbejdspolitikken</w:t>
      </w:r>
    </w:p>
    <w:p w14:paraId="39AAC625" w14:textId="77777777" w:rsidR="002677D6" w:rsidRDefault="002677D6" w:rsidP="002677D6">
      <w:r>
        <w:t>1 besvarer spørgsmål a og b</w:t>
      </w:r>
    </w:p>
    <w:p w14:paraId="6780415F" w14:textId="77777777" w:rsidR="002677D6" w:rsidRDefault="002677D6" w:rsidP="002677D6">
      <w:r>
        <w:t>2 besvarer spørgsmål c og d</w:t>
      </w:r>
    </w:p>
    <w:p w14:paraId="3E58C1BD" w14:textId="77777777" w:rsidR="002677D6" w:rsidRPr="002677D6" w:rsidRDefault="002677D6" w:rsidP="002677D6">
      <w:r>
        <w:t>Fremlæg derefter for hinanden</w:t>
      </w:r>
    </w:p>
    <w:p w14:paraId="6E0D3C89" w14:textId="77777777" w:rsidR="00B80199" w:rsidRPr="00B80199" w:rsidRDefault="00B80199" w:rsidP="002677D6">
      <w:pPr>
        <w:numPr>
          <w:ilvl w:val="0"/>
          <w:numId w:val="4"/>
        </w:numPr>
      </w:pPr>
      <w:r w:rsidRPr="00B80199">
        <w:t>Hvorfor ønskede Danmark samarbejdspolitikken?</w:t>
      </w:r>
    </w:p>
    <w:p w14:paraId="0CD83B8C" w14:textId="77777777" w:rsidR="00B80199" w:rsidRPr="00B80199" w:rsidRDefault="00B80199" w:rsidP="002677D6">
      <w:pPr>
        <w:numPr>
          <w:ilvl w:val="0"/>
          <w:numId w:val="4"/>
        </w:numPr>
      </w:pPr>
      <w:r w:rsidRPr="00B80199">
        <w:t>Hvorfor ønskede Tyskland samarbejdspolitikken?</w:t>
      </w:r>
    </w:p>
    <w:p w14:paraId="5E71335D" w14:textId="77777777" w:rsidR="00B80199" w:rsidRPr="00B80199" w:rsidRDefault="00B80199" w:rsidP="002677D6">
      <w:pPr>
        <w:numPr>
          <w:ilvl w:val="0"/>
          <w:numId w:val="4"/>
        </w:numPr>
      </w:pPr>
      <w:r w:rsidRPr="00B80199">
        <w:t>Beskriv magtfordelingen mellem Danmark og Tyskland</w:t>
      </w:r>
    </w:p>
    <w:p w14:paraId="37CC57E5" w14:textId="77777777" w:rsidR="00B80199" w:rsidRPr="00B80199" w:rsidRDefault="00B80199" w:rsidP="002677D6">
      <w:pPr>
        <w:numPr>
          <w:ilvl w:val="0"/>
          <w:numId w:val="4"/>
        </w:numPr>
      </w:pPr>
      <w:r w:rsidRPr="00B80199">
        <w:t>Hvordan blev Scavenius opfattet i samtiden</w:t>
      </w:r>
    </w:p>
    <w:p w14:paraId="3554AF41" w14:textId="77777777" w:rsidR="006C08BD" w:rsidRDefault="006C08BD" w:rsidP="006C08BD"/>
    <w:sectPr w:rsidR="006C08B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603B2" w14:textId="77777777" w:rsidR="00B5090C" w:rsidRDefault="00B5090C" w:rsidP="00694724">
      <w:pPr>
        <w:spacing w:after="0" w:line="240" w:lineRule="auto"/>
      </w:pPr>
      <w:r>
        <w:separator/>
      </w:r>
    </w:p>
  </w:endnote>
  <w:endnote w:type="continuationSeparator" w:id="0">
    <w:p w14:paraId="7101ADFB" w14:textId="77777777" w:rsidR="00B5090C" w:rsidRDefault="00B5090C" w:rsidP="0069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D37EF" w14:textId="77777777" w:rsidR="00B5090C" w:rsidRDefault="00B5090C" w:rsidP="00694724">
      <w:pPr>
        <w:spacing w:after="0" w:line="240" w:lineRule="auto"/>
      </w:pPr>
      <w:r>
        <w:separator/>
      </w:r>
    </w:p>
  </w:footnote>
  <w:footnote w:type="continuationSeparator" w:id="0">
    <w:p w14:paraId="3E8B3207" w14:textId="77777777" w:rsidR="00B5090C" w:rsidRDefault="00B5090C" w:rsidP="006947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B05DE"/>
    <w:multiLevelType w:val="hybridMultilevel"/>
    <w:tmpl w:val="9A3A2FB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CD14311"/>
    <w:multiLevelType w:val="hybridMultilevel"/>
    <w:tmpl w:val="664E42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50A63DF"/>
    <w:multiLevelType w:val="hybridMultilevel"/>
    <w:tmpl w:val="5C3831C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F2E640F"/>
    <w:multiLevelType w:val="hybridMultilevel"/>
    <w:tmpl w:val="CEF8786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8BD"/>
    <w:rsid w:val="000A28D5"/>
    <w:rsid w:val="002677D6"/>
    <w:rsid w:val="004F7E28"/>
    <w:rsid w:val="00506EEB"/>
    <w:rsid w:val="00644BFB"/>
    <w:rsid w:val="00650AB5"/>
    <w:rsid w:val="00694724"/>
    <w:rsid w:val="006C08BD"/>
    <w:rsid w:val="00946A0A"/>
    <w:rsid w:val="00B26415"/>
    <w:rsid w:val="00B5090C"/>
    <w:rsid w:val="00B80199"/>
    <w:rsid w:val="00DA1E69"/>
    <w:rsid w:val="00E148E2"/>
    <w:rsid w:val="00E357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61115"/>
  <w15:docId w15:val="{AF072F4E-3709-4D0F-9E68-6FB121D6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677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Lystgitter-fremhvningsfarve5">
    <w:name w:val="Light Grid Accent 5"/>
    <w:basedOn w:val="Tabel-Normal"/>
    <w:uiPriority w:val="62"/>
    <w:rsid w:val="006C08B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eafsnit">
    <w:name w:val="List Paragraph"/>
    <w:basedOn w:val="Normal"/>
    <w:uiPriority w:val="34"/>
    <w:qFormat/>
    <w:rsid w:val="006C08BD"/>
    <w:pPr>
      <w:ind w:left="720"/>
      <w:contextualSpacing/>
    </w:pPr>
  </w:style>
  <w:style w:type="table" w:styleId="Tabel-Gitter">
    <w:name w:val="Table Grid"/>
    <w:basedOn w:val="Tabel-Normal"/>
    <w:uiPriority w:val="59"/>
    <w:rsid w:val="006C0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2677D6"/>
    <w:rPr>
      <w:rFonts w:asciiTheme="majorHAnsi" w:eastAsiaTheme="majorEastAsia" w:hAnsiTheme="majorHAnsi" w:cstheme="majorBidi"/>
      <w:b/>
      <w:bCs/>
      <w:color w:val="365F91" w:themeColor="accent1" w:themeShade="BF"/>
      <w:sz w:val="28"/>
      <w:szCs w:val="28"/>
    </w:rPr>
  </w:style>
  <w:style w:type="paragraph" w:styleId="Sidehoved">
    <w:name w:val="header"/>
    <w:basedOn w:val="Normal"/>
    <w:link w:val="SidehovedTegn"/>
    <w:uiPriority w:val="99"/>
    <w:unhideWhenUsed/>
    <w:rsid w:val="0069472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94724"/>
  </w:style>
  <w:style w:type="paragraph" w:styleId="Sidefod">
    <w:name w:val="footer"/>
    <w:basedOn w:val="Normal"/>
    <w:link w:val="SidefodTegn"/>
    <w:uiPriority w:val="99"/>
    <w:unhideWhenUsed/>
    <w:rsid w:val="0069472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9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180</Words>
  <Characters>1099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Kasper Løgstrup</cp:lastModifiedBy>
  <cp:revision>6</cp:revision>
  <dcterms:created xsi:type="dcterms:W3CDTF">2017-10-04T19:50:00Z</dcterms:created>
  <dcterms:modified xsi:type="dcterms:W3CDTF">2020-11-05T09:38:00Z</dcterms:modified>
</cp:coreProperties>
</file>