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B909" w14:textId="77777777" w:rsidR="00503B1A" w:rsidRPr="00503B1A" w:rsidRDefault="00503B1A" w:rsidP="00503B1A">
      <w:pPr>
        <w:pStyle w:val="Overskrift1"/>
        <w:rPr>
          <w:rStyle w:val="Svagfremhvning"/>
          <w:i w:val="0"/>
          <w:iCs w:val="0"/>
          <w:color w:val="2E74B5" w:themeColor="accent1" w:themeShade="BF"/>
        </w:rPr>
      </w:pPr>
      <w:r>
        <w:rPr>
          <w:rStyle w:val="Svagfremhvning"/>
          <w:i w:val="0"/>
          <w:iCs w:val="0"/>
          <w:color w:val="2E74B5" w:themeColor="accent1" w:themeShade="BF"/>
        </w:rPr>
        <w:t>Vurdering af besættelsestiden</w:t>
      </w:r>
    </w:p>
    <w:p w14:paraId="1A466DF5" w14:textId="77777777" w:rsidR="00503B1A" w:rsidRDefault="00503B1A" w:rsidP="00503B1A">
      <w:pPr>
        <w:pStyle w:val="Overskrift1"/>
        <w:rPr>
          <w:rStyle w:val="Svagfremhvning"/>
          <w:b/>
          <w:sz w:val="22"/>
          <w:szCs w:val="22"/>
        </w:rPr>
      </w:pPr>
      <w:r w:rsidRPr="00503B1A">
        <w:rPr>
          <w:rStyle w:val="Svagfremhvning"/>
          <w:b/>
          <w:sz w:val="22"/>
          <w:szCs w:val="22"/>
        </w:rPr>
        <w:t>Opgave 1: Debat om samarbejdspolitikken og modstandskampen</w:t>
      </w:r>
    </w:p>
    <w:p w14:paraId="1AF501C2" w14:textId="77777777" w:rsidR="00503B1A" w:rsidRPr="00503B1A" w:rsidRDefault="00503B1A" w:rsidP="00503B1A"/>
    <w:p w14:paraId="37041CA9" w14:textId="77777777" w:rsidR="00A9736B" w:rsidRDefault="004C01FC" w:rsidP="00503B1A">
      <w:pPr>
        <w:rPr>
          <w:i/>
        </w:rPr>
      </w:pPr>
      <w:r>
        <w:t>De to første i hver gruppe skal læse</w:t>
      </w:r>
      <w:r w:rsidR="00A9736B">
        <w:t xml:space="preserve"> </w:t>
      </w:r>
      <w:r w:rsidR="00503B1A" w:rsidRPr="00503B1A">
        <w:t xml:space="preserve">artiklen </w:t>
      </w:r>
      <w:r w:rsidR="00503B1A" w:rsidRPr="00503B1A">
        <w:rPr>
          <w:i/>
        </w:rPr>
        <w:t xml:space="preserve">Europa betalte prisen for vores egoisme </w:t>
      </w:r>
      <w:r w:rsidR="00503B1A" w:rsidRPr="00503B1A">
        <w:t xml:space="preserve">og </w:t>
      </w:r>
      <w:r w:rsidR="00A9736B">
        <w:t>de to sidste i gruppen</w:t>
      </w:r>
      <w:r w:rsidR="00503B1A" w:rsidRPr="00503B1A">
        <w:t xml:space="preserve"> </w:t>
      </w:r>
      <w:r w:rsidR="00503B1A" w:rsidRPr="00503B1A">
        <w:rPr>
          <w:i/>
        </w:rPr>
        <w:t>Med den ene fod på Danmarks fremtid</w:t>
      </w:r>
      <w:r w:rsidR="00A9736B">
        <w:rPr>
          <w:i/>
        </w:rPr>
        <w:t>.</w:t>
      </w:r>
    </w:p>
    <w:p w14:paraId="44513A54" w14:textId="284EDF67" w:rsidR="00503B1A" w:rsidRPr="00503B1A" w:rsidRDefault="00A9736B" w:rsidP="00503B1A">
      <w:r>
        <w:t xml:space="preserve">Herefter indkalder vi </w:t>
      </w:r>
      <w:r w:rsidR="00503B1A" w:rsidRPr="00503B1A">
        <w:t xml:space="preserve">Bo Lidegaard og Jørgen Kieler ind til en debat, hvor de forsvarer </w:t>
      </w:r>
      <w:r w:rsidR="00503B1A" w:rsidRPr="009713E1">
        <w:rPr>
          <w:color w:val="4472C4" w:themeColor="accent5"/>
        </w:rPr>
        <w:t>deres synspunkter på den danske samarbejdspolitik samt modstandskampens betydning</w:t>
      </w:r>
      <w:r w:rsidR="00503B1A" w:rsidRPr="00503B1A">
        <w:t>.</w:t>
      </w:r>
    </w:p>
    <w:p w14:paraId="7B3793F6" w14:textId="4B158E76" w:rsidR="00503B1A" w:rsidRDefault="00503B1A" w:rsidP="00503B1A">
      <w:r w:rsidRPr="00503B1A">
        <w:t>I skal derfor nu genn</w:t>
      </w:r>
      <w:r w:rsidR="00592686">
        <w:t xml:space="preserve">emgå artiklerne i </w:t>
      </w:r>
      <w:r w:rsidR="006246A7">
        <w:t>sammen med jeres læsemakker</w:t>
      </w:r>
      <w:r w:rsidRPr="00503B1A">
        <w:t xml:space="preserve"> og finde alle de gode argumenter for jeres synspunkter. Underbyg gerne jeres svar med relevante citater, men det er vigtigst at I forstår synspunktet og er i stand til at formulere jer som Lidegaard eller Kieler. </w:t>
      </w:r>
    </w:p>
    <w:p w14:paraId="1E343057" w14:textId="21EFCD9E" w:rsidR="00592686" w:rsidRDefault="00592686" w:rsidP="00503B1A">
      <w:r>
        <w:t xml:space="preserve">Diskuter derefter samarbejdspolitikken samt modstandskampens betydning i </w:t>
      </w:r>
      <w:r w:rsidR="009713E1">
        <w:t>de samlede grupper</w:t>
      </w:r>
      <w:r>
        <w:t xml:space="preserve">. I kan tage udgangspunkt i de følgende spørgsmål, men lad gerne debatten udvikle sig naturligt. </w:t>
      </w:r>
    </w:p>
    <w:p w14:paraId="532F49B4" w14:textId="77777777" w:rsidR="00592686" w:rsidRDefault="00447D5B" w:rsidP="00592686">
      <w:pPr>
        <w:pStyle w:val="Listeafsnit"/>
        <w:numPr>
          <w:ilvl w:val="0"/>
          <w:numId w:val="2"/>
        </w:numPr>
      </w:pPr>
      <w:r>
        <w:t>Havde Danmark reelt andre muligheder end samarbejdspolitikken?</w:t>
      </w:r>
    </w:p>
    <w:p w14:paraId="582B5EE6" w14:textId="77777777" w:rsidR="00447D5B" w:rsidRDefault="00447D5B" w:rsidP="00592686">
      <w:pPr>
        <w:pStyle w:val="Listeafsnit"/>
        <w:numPr>
          <w:ilvl w:val="0"/>
          <w:numId w:val="2"/>
        </w:numPr>
      </w:pPr>
      <w:r>
        <w:t>Kan man moralsk dømme politikerne?</w:t>
      </w:r>
    </w:p>
    <w:p w14:paraId="12E47599" w14:textId="77777777" w:rsidR="00447D5B" w:rsidRDefault="00447D5B" w:rsidP="00592686">
      <w:pPr>
        <w:pStyle w:val="Listeafsnit"/>
        <w:numPr>
          <w:ilvl w:val="0"/>
          <w:numId w:val="2"/>
        </w:numPr>
      </w:pPr>
      <w:r>
        <w:t>Gjorde Danmark ikke blot som alle andre lande?</w:t>
      </w:r>
    </w:p>
    <w:p w14:paraId="61803277" w14:textId="77777777" w:rsidR="00447D5B" w:rsidRDefault="00447D5B" w:rsidP="00592686">
      <w:pPr>
        <w:pStyle w:val="Listeafsnit"/>
        <w:numPr>
          <w:ilvl w:val="0"/>
          <w:numId w:val="2"/>
        </w:numPr>
      </w:pPr>
      <w:r>
        <w:t>Hvilken betydning havde modstandsbevægelsen?</w:t>
      </w:r>
    </w:p>
    <w:p w14:paraId="0E1CEECD" w14:textId="77777777" w:rsidR="00447D5B" w:rsidRDefault="00447D5B" w:rsidP="00592686">
      <w:pPr>
        <w:pStyle w:val="Listeafsnit"/>
        <w:numPr>
          <w:ilvl w:val="0"/>
          <w:numId w:val="2"/>
        </w:numPr>
      </w:pPr>
      <w:r>
        <w:t>Hvorfor står Kieler så alene med sine synspunkter?</w:t>
      </w:r>
    </w:p>
    <w:p w14:paraId="609D0E2D" w14:textId="77777777" w:rsidR="00DC2375" w:rsidRDefault="00DC2375" w:rsidP="00DC237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  <w:sectPr w:rsidR="00DC237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CEB2545" w14:textId="77777777" w:rsidR="00DC2375" w:rsidRPr="00DC2375" w:rsidRDefault="00DC2375" w:rsidP="00DC237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Gruppe 1</w:t>
      </w:r>
    </w:p>
    <w:p w14:paraId="6401C7E4" w14:textId="77777777" w:rsidR="00DC2375" w:rsidRPr="00DC2375" w:rsidRDefault="00DC2375" w:rsidP="00DC2375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Lærke Marie Mogensen</w:t>
      </w:r>
    </w:p>
    <w:p w14:paraId="335E7189" w14:textId="77777777" w:rsidR="00DC2375" w:rsidRPr="00DC2375" w:rsidRDefault="00DC2375" w:rsidP="00DC2375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Andrea Sommer Laursen</w:t>
      </w:r>
    </w:p>
    <w:p w14:paraId="49366A56" w14:textId="77777777" w:rsidR="00DC2375" w:rsidRPr="00DC2375" w:rsidRDefault="00DC2375" w:rsidP="00DC2375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Dicte Bo Hørsted</w:t>
      </w:r>
    </w:p>
    <w:p w14:paraId="479A4FB7" w14:textId="77777777" w:rsidR="00DC2375" w:rsidRPr="00DC2375" w:rsidRDefault="00DC2375" w:rsidP="00DC2375">
      <w:pPr>
        <w:numPr>
          <w:ilvl w:val="0"/>
          <w:numId w:val="4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Savannah Bjerre Josefsen</w:t>
      </w:r>
    </w:p>
    <w:p w14:paraId="05F0FD98" w14:textId="77777777" w:rsidR="00DC2375" w:rsidRPr="00DC2375" w:rsidRDefault="00DC2375" w:rsidP="00DC237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Gruppe 2</w:t>
      </w:r>
    </w:p>
    <w:p w14:paraId="093D6918" w14:textId="77777777" w:rsidR="00DC2375" w:rsidRPr="00DC2375" w:rsidRDefault="00DC2375" w:rsidP="00DC2375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Caroline Aakjær Andersen</w:t>
      </w:r>
    </w:p>
    <w:p w14:paraId="13F56C07" w14:textId="77777777" w:rsidR="00DC2375" w:rsidRPr="00DC2375" w:rsidRDefault="00DC2375" w:rsidP="00DC2375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Christian Fly-Jespersen</w:t>
      </w:r>
    </w:p>
    <w:p w14:paraId="493E05C2" w14:textId="77777777" w:rsidR="00DC2375" w:rsidRPr="00DC2375" w:rsidRDefault="00DC2375" w:rsidP="00DC2375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 xml:space="preserve">Sofie Stoklund </w:t>
      </w:r>
      <w:proofErr w:type="spellStart"/>
      <w:r w:rsidRPr="00DC2375">
        <w:rPr>
          <w:rFonts w:eastAsia="Times New Roman" w:cstheme="minorHAnsi"/>
          <w:color w:val="333333"/>
          <w:lang w:eastAsia="da-DK"/>
        </w:rPr>
        <w:t>Haarsløv</w:t>
      </w:r>
      <w:proofErr w:type="spellEnd"/>
    </w:p>
    <w:p w14:paraId="6B6FCCAC" w14:textId="77777777" w:rsidR="00DC2375" w:rsidRPr="00DC2375" w:rsidRDefault="00DC2375" w:rsidP="00DC2375">
      <w:pPr>
        <w:numPr>
          <w:ilvl w:val="0"/>
          <w:numId w:val="5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Peter Chris Loftager</w:t>
      </w:r>
    </w:p>
    <w:p w14:paraId="3B0BE396" w14:textId="77777777" w:rsidR="00DC2375" w:rsidRPr="00DC2375" w:rsidRDefault="00DC2375" w:rsidP="00DC237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Gruppe 3</w:t>
      </w:r>
    </w:p>
    <w:p w14:paraId="5226CA22" w14:textId="77777777" w:rsidR="00DC2375" w:rsidRPr="00DC2375" w:rsidRDefault="00DC2375" w:rsidP="00DC2375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Marie Louise Vestergaard</w:t>
      </w:r>
    </w:p>
    <w:p w14:paraId="35254F9F" w14:textId="77777777" w:rsidR="00DC2375" w:rsidRPr="00DC2375" w:rsidRDefault="00DC2375" w:rsidP="00DC2375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Malthe Holst Sørensen</w:t>
      </w:r>
    </w:p>
    <w:p w14:paraId="736C555C" w14:textId="77777777" w:rsidR="00DC2375" w:rsidRPr="00DC2375" w:rsidRDefault="00DC2375" w:rsidP="00DC2375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 xml:space="preserve">Mathilde </w:t>
      </w:r>
      <w:proofErr w:type="spellStart"/>
      <w:r w:rsidRPr="00DC2375">
        <w:rPr>
          <w:rFonts w:eastAsia="Times New Roman" w:cstheme="minorHAnsi"/>
          <w:color w:val="333333"/>
          <w:lang w:eastAsia="da-DK"/>
        </w:rPr>
        <w:t>Greis</w:t>
      </w:r>
      <w:proofErr w:type="spellEnd"/>
      <w:r w:rsidRPr="00DC2375">
        <w:rPr>
          <w:rFonts w:eastAsia="Times New Roman" w:cstheme="minorHAnsi"/>
          <w:color w:val="333333"/>
          <w:lang w:eastAsia="da-DK"/>
        </w:rPr>
        <w:t xml:space="preserve"> Handberg</w:t>
      </w:r>
    </w:p>
    <w:p w14:paraId="1E139905" w14:textId="77777777" w:rsidR="00DC2375" w:rsidRPr="00DC2375" w:rsidRDefault="00DC2375" w:rsidP="00DC2375">
      <w:pPr>
        <w:numPr>
          <w:ilvl w:val="0"/>
          <w:numId w:val="6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Noah Dion Hassing-Hansen</w:t>
      </w:r>
    </w:p>
    <w:p w14:paraId="70E20C30" w14:textId="77777777" w:rsidR="00DC2375" w:rsidRPr="00DC2375" w:rsidRDefault="00DC2375" w:rsidP="00DC237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Gruppe 4</w:t>
      </w:r>
    </w:p>
    <w:p w14:paraId="2AFA7032" w14:textId="77777777" w:rsidR="00DC2375" w:rsidRPr="00DC2375" w:rsidRDefault="00DC2375" w:rsidP="00DC2375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Sofie Pind Sørensen</w:t>
      </w:r>
    </w:p>
    <w:p w14:paraId="64AEF139" w14:textId="77777777" w:rsidR="00DC2375" w:rsidRPr="00DC2375" w:rsidRDefault="00DC2375" w:rsidP="00DC2375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Marcus Bank Jepsen</w:t>
      </w:r>
    </w:p>
    <w:p w14:paraId="2669075A" w14:textId="77777777" w:rsidR="00DC2375" w:rsidRPr="00DC2375" w:rsidRDefault="00DC2375" w:rsidP="00DC2375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Freja Gronemann</w:t>
      </w:r>
    </w:p>
    <w:p w14:paraId="264BD3E6" w14:textId="77777777" w:rsidR="00DC2375" w:rsidRPr="00DC2375" w:rsidRDefault="00DC2375" w:rsidP="00DC2375">
      <w:pPr>
        <w:numPr>
          <w:ilvl w:val="0"/>
          <w:numId w:val="7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Matilde Raunholt Larsen</w:t>
      </w:r>
    </w:p>
    <w:p w14:paraId="460CEDFB" w14:textId="77777777" w:rsidR="00DC2375" w:rsidRPr="00DC2375" w:rsidRDefault="00DC2375" w:rsidP="00DC237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Gruppe 5</w:t>
      </w:r>
    </w:p>
    <w:p w14:paraId="79127E56" w14:textId="77777777" w:rsidR="00DC2375" w:rsidRPr="00DC2375" w:rsidRDefault="00DC2375" w:rsidP="00DC2375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Maria Cecilie Hansen</w:t>
      </w:r>
    </w:p>
    <w:p w14:paraId="5585A65F" w14:textId="77777777" w:rsidR="00DC2375" w:rsidRPr="00DC2375" w:rsidRDefault="00DC2375" w:rsidP="00DC2375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 xml:space="preserve">Maria </w:t>
      </w:r>
      <w:proofErr w:type="spellStart"/>
      <w:r w:rsidRPr="00DC2375">
        <w:rPr>
          <w:rFonts w:eastAsia="Times New Roman" w:cstheme="minorHAnsi"/>
          <w:color w:val="333333"/>
          <w:lang w:eastAsia="da-DK"/>
        </w:rPr>
        <w:t>Voetmand</w:t>
      </w:r>
      <w:proofErr w:type="spellEnd"/>
    </w:p>
    <w:p w14:paraId="034C718B" w14:textId="77777777" w:rsidR="00DC2375" w:rsidRPr="00DC2375" w:rsidRDefault="00DC2375" w:rsidP="00DC2375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Thea Mellembakken Holm</w:t>
      </w:r>
    </w:p>
    <w:p w14:paraId="26AC8B9C" w14:textId="77777777" w:rsidR="00DC2375" w:rsidRPr="00DC2375" w:rsidRDefault="00DC2375" w:rsidP="00DC2375">
      <w:pPr>
        <w:numPr>
          <w:ilvl w:val="0"/>
          <w:numId w:val="8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Anneline Moselund Madsen</w:t>
      </w:r>
    </w:p>
    <w:p w14:paraId="4474964C" w14:textId="77777777" w:rsidR="00DC2375" w:rsidRPr="00DC2375" w:rsidRDefault="00DC2375" w:rsidP="00DC237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Gruppe 6</w:t>
      </w:r>
    </w:p>
    <w:p w14:paraId="47B6BC0C" w14:textId="77777777" w:rsidR="00DC2375" w:rsidRPr="00DC2375" w:rsidRDefault="00DC2375" w:rsidP="00DC2375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 xml:space="preserve">Frederikke </w:t>
      </w:r>
      <w:proofErr w:type="spellStart"/>
      <w:r w:rsidRPr="00DC2375">
        <w:rPr>
          <w:rFonts w:eastAsia="Times New Roman" w:cstheme="minorHAnsi"/>
          <w:color w:val="333333"/>
          <w:lang w:eastAsia="da-DK"/>
        </w:rPr>
        <w:t>Nøddebo</w:t>
      </w:r>
      <w:proofErr w:type="spellEnd"/>
      <w:r w:rsidRPr="00DC2375">
        <w:rPr>
          <w:rFonts w:eastAsia="Times New Roman" w:cstheme="minorHAnsi"/>
          <w:color w:val="333333"/>
          <w:lang w:eastAsia="da-DK"/>
        </w:rPr>
        <w:t xml:space="preserve"> Petersen</w:t>
      </w:r>
    </w:p>
    <w:p w14:paraId="4858FB6A" w14:textId="77777777" w:rsidR="00DC2375" w:rsidRPr="00DC2375" w:rsidRDefault="00DC2375" w:rsidP="00DC2375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Emilie Kathrine Malmmose Clausen</w:t>
      </w:r>
    </w:p>
    <w:p w14:paraId="18B1F04B" w14:textId="77777777" w:rsidR="00DC2375" w:rsidRPr="00DC2375" w:rsidRDefault="00DC2375" w:rsidP="00DC2375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Sara Søgaard Aggerholm</w:t>
      </w:r>
    </w:p>
    <w:p w14:paraId="7D5C3E77" w14:textId="77777777" w:rsidR="00DC2375" w:rsidRPr="00DC2375" w:rsidRDefault="00DC2375" w:rsidP="00DC2375">
      <w:pPr>
        <w:numPr>
          <w:ilvl w:val="0"/>
          <w:numId w:val="9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Sebastian Midtgaard Villumsen</w:t>
      </w:r>
    </w:p>
    <w:p w14:paraId="56D55789" w14:textId="77777777" w:rsidR="00DC2375" w:rsidRPr="00DC2375" w:rsidRDefault="00DC2375" w:rsidP="00DC237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Gruppe 7</w:t>
      </w:r>
    </w:p>
    <w:p w14:paraId="518C09CC" w14:textId="77777777" w:rsidR="00DC2375" w:rsidRPr="00DC2375" w:rsidRDefault="00DC2375" w:rsidP="00DC2375">
      <w:pPr>
        <w:numPr>
          <w:ilvl w:val="0"/>
          <w:numId w:val="10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Amalie Kirstine Toft Pedersen</w:t>
      </w:r>
    </w:p>
    <w:p w14:paraId="0460A796" w14:textId="77777777" w:rsidR="00DC2375" w:rsidRPr="00DC2375" w:rsidRDefault="00DC2375" w:rsidP="00DC2375">
      <w:pPr>
        <w:numPr>
          <w:ilvl w:val="0"/>
          <w:numId w:val="10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Lasse Gade Barsballe</w:t>
      </w:r>
    </w:p>
    <w:p w14:paraId="0B09DC1E" w14:textId="77777777" w:rsidR="00DC2375" w:rsidRPr="00DC2375" w:rsidRDefault="00DC2375" w:rsidP="00DC2375">
      <w:pPr>
        <w:numPr>
          <w:ilvl w:val="0"/>
          <w:numId w:val="10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 xml:space="preserve">Johanne Ruth Storgaard </w:t>
      </w:r>
      <w:proofErr w:type="spellStart"/>
      <w:r w:rsidRPr="00DC2375">
        <w:rPr>
          <w:rFonts w:eastAsia="Times New Roman" w:cstheme="minorHAnsi"/>
          <w:color w:val="333333"/>
          <w:lang w:eastAsia="da-DK"/>
        </w:rPr>
        <w:t>Rosholm</w:t>
      </w:r>
      <w:proofErr w:type="spellEnd"/>
    </w:p>
    <w:p w14:paraId="144E2E56" w14:textId="77777777" w:rsidR="00DC2375" w:rsidRPr="00DC2375" w:rsidRDefault="00DC2375" w:rsidP="00DC2375">
      <w:pPr>
        <w:numPr>
          <w:ilvl w:val="0"/>
          <w:numId w:val="10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Gustav Uhrskov</w:t>
      </w:r>
    </w:p>
    <w:p w14:paraId="16545F01" w14:textId="77777777" w:rsidR="00DC2375" w:rsidRPr="00DC2375" w:rsidRDefault="00DC2375" w:rsidP="00DC237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Gruppe 8</w:t>
      </w:r>
    </w:p>
    <w:p w14:paraId="3DCD60F6" w14:textId="77777777" w:rsidR="00DC2375" w:rsidRPr="00DC2375" w:rsidRDefault="00DC2375" w:rsidP="00DC2375">
      <w:pPr>
        <w:numPr>
          <w:ilvl w:val="0"/>
          <w:numId w:val="11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 xml:space="preserve">Sofie </w:t>
      </w:r>
      <w:proofErr w:type="spellStart"/>
      <w:r w:rsidRPr="00DC2375">
        <w:rPr>
          <w:rFonts w:eastAsia="Times New Roman" w:cstheme="minorHAnsi"/>
          <w:color w:val="333333"/>
          <w:lang w:eastAsia="da-DK"/>
        </w:rPr>
        <w:t>Akstrup</w:t>
      </w:r>
      <w:proofErr w:type="spellEnd"/>
      <w:r w:rsidRPr="00DC2375">
        <w:rPr>
          <w:rFonts w:eastAsia="Times New Roman" w:cstheme="minorHAnsi"/>
          <w:color w:val="333333"/>
          <w:lang w:eastAsia="da-DK"/>
        </w:rPr>
        <w:t xml:space="preserve"> </w:t>
      </w:r>
      <w:proofErr w:type="spellStart"/>
      <w:r w:rsidRPr="00DC2375">
        <w:rPr>
          <w:rFonts w:eastAsia="Times New Roman" w:cstheme="minorHAnsi"/>
          <w:color w:val="333333"/>
          <w:lang w:eastAsia="da-DK"/>
        </w:rPr>
        <w:t>Skyldahl</w:t>
      </w:r>
      <w:proofErr w:type="spellEnd"/>
    </w:p>
    <w:p w14:paraId="0B0D8EAB" w14:textId="77777777" w:rsidR="00DC2375" w:rsidRPr="00DC2375" w:rsidRDefault="00DC2375" w:rsidP="00DC2375">
      <w:pPr>
        <w:numPr>
          <w:ilvl w:val="0"/>
          <w:numId w:val="11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proofErr w:type="spellStart"/>
      <w:r w:rsidRPr="00DC2375">
        <w:rPr>
          <w:rFonts w:eastAsia="Times New Roman" w:cstheme="minorHAnsi"/>
          <w:color w:val="333333"/>
          <w:lang w:eastAsia="da-DK"/>
        </w:rPr>
        <w:t>Mayoora</w:t>
      </w:r>
      <w:proofErr w:type="spellEnd"/>
      <w:r w:rsidRPr="00DC2375">
        <w:rPr>
          <w:rFonts w:eastAsia="Times New Roman" w:cstheme="minorHAnsi"/>
          <w:color w:val="333333"/>
          <w:lang w:eastAsia="da-DK"/>
        </w:rPr>
        <w:t xml:space="preserve"> </w:t>
      </w:r>
      <w:proofErr w:type="spellStart"/>
      <w:r w:rsidRPr="00DC2375">
        <w:rPr>
          <w:rFonts w:eastAsia="Times New Roman" w:cstheme="minorHAnsi"/>
          <w:color w:val="333333"/>
          <w:lang w:eastAsia="da-DK"/>
        </w:rPr>
        <w:t>Ganesathas</w:t>
      </w:r>
      <w:proofErr w:type="spellEnd"/>
    </w:p>
    <w:p w14:paraId="2226ECAC" w14:textId="77777777" w:rsidR="00DC2375" w:rsidRPr="00DC2375" w:rsidRDefault="00DC2375" w:rsidP="00DC2375">
      <w:pPr>
        <w:numPr>
          <w:ilvl w:val="0"/>
          <w:numId w:val="11"/>
        </w:numPr>
        <w:shd w:val="clear" w:color="auto" w:fill="FFFFFF"/>
        <w:spacing w:before="48" w:after="48" w:line="240" w:lineRule="auto"/>
        <w:textAlignment w:val="center"/>
        <w:rPr>
          <w:rFonts w:eastAsia="Times New Roman" w:cstheme="minorHAnsi"/>
          <w:color w:val="333333"/>
          <w:lang w:eastAsia="da-DK"/>
        </w:rPr>
      </w:pPr>
      <w:r w:rsidRPr="00DC2375">
        <w:rPr>
          <w:rFonts w:eastAsia="Times New Roman" w:cstheme="minorHAnsi"/>
          <w:color w:val="333333"/>
          <w:lang w:eastAsia="da-DK"/>
        </w:rPr>
        <w:t>Mathias Lyngsø</w:t>
      </w:r>
    </w:p>
    <w:p w14:paraId="0435C4BE" w14:textId="77777777" w:rsidR="00DC2375" w:rsidRDefault="00DC2375" w:rsidP="00503B1A">
      <w:pPr>
        <w:sectPr w:rsidR="00DC2375" w:rsidSect="00DC237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270A309" w14:textId="77777777" w:rsidR="00503B1A" w:rsidRDefault="00503B1A" w:rsidP="00503B1A"/>
    <w:p w14:paraId="262B6610" w14:textId="77777777" w:rsidR="00503B1A" w:rsidRDefault="00503B1A" w:rsidP="00503B1A">
      <w:pPr>
        <w:rPr>
          <w:rStyle w:val="Svagfremhvning"/>
        </w:rPr>
      </w:pPr>
      <w:r>
        <w:rPr>
          <w:rStyle w:val="Svagfremhvning"/>
        </w:rPr>
        <w:lastRenderedPageBreak/>
        <w:t>Opgave 2: vurder modstandskampens betydning</w:t>
      </w:r>
    </w:p>
    <w:p w14:paraId="69F74CD3" w14:textId="77777777" w:rsidR="00503B1A" w:rsidRDefault="00503B1A" w:rsidP="00503B1A">
      <w:pPr>
        <w:rPr>
          <w:rStyle w:val="Svagfremhvning"/>
          <w:i w:val="0"/>
        </w:rPr>
      </w:pPr>
      <w:r>
        <w:rPr>
          <w:rStyle w:val="Svagfremhvning"/>
          <w:i w:val="0"/>
        </w:rPr>
        <w:t>Se på de to kilder ”Nålestik” og ”Montgomery…”</w:t>
      </w:r>
    </w:p>
    <w:p w14:paraId="4F4B32C3" w14:textId="77777777" w:rsidR="00503B1A" w:rsidRDefault="00503B1A" w:rsidP="00503B1A">
      <w:pPr>
        <w:pStyle w:val="Listeafsnit"/>
        <w:numPr>
          <w:ilvl w:val="0"/>
          <w:numId w:val="1"/>
        </w:numPr>
        <w:rPr>
          <w:rStyle w:val="Svagfremhvning"/>
          <w:i w:val="0"/>
        </w:rPr>
      </w:pPr>
      <w:r>
        <w:rPr>
          <w:rStyle w:val="Svagfremhvning"/>
          <w:i w:val="0"/>
        </w:rPr>
        <w:t>Hvad siger de to kilder om modstandskampens betydning?</w:t>
      </w:r>
    </w:p>
    <w:p w14:paraId="12E74333" w14:textId="77777777" w:rsidR="00503B1A" w:rsidRDefault="00503B1A" w:rsidP="00503B1A">
      <w:pPr>
        <w:pStyle w:val="Listeafsnit"/>
        <w:numPr>
          <w:ilvl w:val="0"/>
          <w:numId w:val="1"/>
        </w:numPr>
        <w:rPr>
          <w:rStyle w:val="Svagfremhvning"/>
          <w:i w:val="0"/>
        </w:rPr>
      </w:pPr>
      <w:r>
        <w:rPr>
          <w:rStyle w:val="Svagfremhvning"/>
          <w:i w:val="0"/>
        </w:rPr>
        <w:t>Hvilke kildekritiske overvejelser er det relevant at gøre sig i forhold til kilderne?</w:t>
      </w:r>
    </w:p>
    <w:p w14:paraId="4D09C5A2" w14:textId="77777777" w:rsidR="00503B1A" w:rsidRPr="00503B1A" w:rsidRDefault="00503B1A" w:rsidP="00503B1A">
      <w:pPr>
        <w:pStyle w:val="Listeafsnit"/>
        <w:numPr>
          <w:ilvl w:val="0"/>
          <w:numId w:val="1"/>
        </w:numPr>
        <w:rPr>
          <w:rStyle w:val="Svagfremhvning"/>
          <w:i w:val="0"/>
        </w:rPr>
      </w:pPr>
      <w:r>
        <w:rPr>
          <w:rStyle w:val="Svagfremhvning"/>
          <w:i w:val="0"/>
        </w:rPr>
        <w:t>Sammenhold statistikken over sabotage, de to kilder og vurderingerne fra Lidegaard og Kieler og skriv din egen vurdering af, hvilken betydning modstandskampen havde for Danmark under og efter krigen</w:t>
      </w:r>
    </w:p>
    <w:p w14:paraId="0AEFA3FB" w14:textId="77777777" w:rsidR="00503B1A" w:rsidRDefault="00503B1A"/>
    <w:sectPr w:rsidR="00503B1A" w:rsidSect="00DC2375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89"/>
    <w:multiLevelType w:val="hybridMultilevel"/>
    <w:tmpl w:val="6BD8B9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3A8"/>
    <w:multiLevelType w:val="hybridMultilevel"/>
    <w:tmpl w:val="4D867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87F"/>
    <w:multiLevelType w:val="hybridMultilevel"/>
    <w:tmpl w:val="164A8782"/>
    <w:lvl w:ilvl="0" w:tplc="F89E8A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1B1C"/>
    <w:multiLevelType w:val="multilevel"/>
    <w:tmpl w:val="4FB8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A5032"/>
    <w:multiLevelType w:val="multilevel"/>
    <w:tmpl w:val="AB94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1224D"/>
    <w:multiLevelType w:val="multilevel"/>
    <w:tmpl w:val="498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41214"/>
    <w:multiLevelType w:val="multilevel"/>
    <w:tmpl w:val="8ED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C57C3"/>
    <w:multiLevelType w:val="multilevel"/>
    <w:tmpl w:val="48B2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757E6"/>
    <w:multiLevelType w:val="multilevel"/>
    <w:tmpl w:val="C42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A726D"/>
    <w:multiLevelType w:val="multilevel"/>
    <w:tmpl w:val="42CE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B0DCB"/>
    <w:multiLevelType w:val="multilevel"/>
    <w:tmpl w:val="C7EA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777229">
    <w:abstractNumId w:val="0"/>
  </w:num>
  <w:num w:numId="2" w16cid:durableId="1624727004">
    <w:abstractNumId w:val="2"/>
  </w:num>
  <w:num w:numId="3" w16cid:durableId="1070544610">
    <w:abstractNumId w:val="1"/>
  </w:num>
  <w:num w:numId="4" w16cid:durableId="1228957141">
    <w:abstractNumId w:val="6"/>
  </w:num>
  <w:num w:numId="5" w16cid:durableId="1850370471">
    <w:abstractNumId w:val="9"/>
  </w:num>
  <w:num w:numId="6" w16cid:durableId="22245401">
    <w:abstractNumId w:val="10"/>
  </w:num>
  <w:num w:numId="7" w16cid:durableId="1231766018">
    <w:abstractNumId w:val="4"/>
  </w:num>
  <w:num w:numId="8" w16cid:durableId="91123305">
    <w:abstractNumId w:val="5"/>
  </w:num>
  <w:num w:numId="9" w16cid:durableId="2125687781">
    <w:abstractNumId w:val="3"/>
  </w:num>
  <w:num w:numId="10" w16cid:durableId="40250587">
    <w:abstractNumId w:val="8"/>
  </w:num>
  <w:num w:numId="11" w16cid:durableId="2009598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1A"/>
    <w:rsid w:val="00004599"/>
    <w:rsid w:val="00447D5B"/>
    <w:rsid w:val="004C01FC"/>
    <w:rsid w:val="00503B1A"/>
    <w:rsid w:val="00592686"/>
    <w:rsid w:val="005B09E9"/>
    <w:rsid w:val="006246A7"/>
    <w:rsid w:val="00642C4F"/>
    <w:rsid w:val="009713E1"/>
    <w:rsid w:val="00A9736B"/>
    <w:rsid w:val="00D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B5F4"/>
  <w15:chartTrackingRefBased/>
  <w15:docId w15:val="{73CC3FB5-BDA4-426D-AF76-6B214101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86"/>
  </w:style>
  <w:style w:type="paragraph" w:styleId="Overskrift1">
    <w:name w:val="heading 1"/>
    <w:basedOn w:val="Normal"/>
    <w:next w:val="Normal"/>
    <w:link w:val="Overskrift1Tegn"/>
    <w:uiPriority w:val="9"/>
    <w:qFormat/>
    <w:rsid w:val="00503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3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03B1A"/>
    <w:rPr>
      <w:color w:val="0563C1" w:themeColor="hyperlink"/>
      <w:u w:val="single"/>
    </w:rPr>
  </w:style>
  <w:style w:type="character" w:styleId="Svagfremhvning">
    <w:name w:val="Subtle Emphasis"/>
    <w:basedOn w:val="Standardskrifttypeiafsnit"/>
    <w:uiPriority w:val="19"/>
    <w:qFormat/>
    <w:rsid w:val="00503B1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3B1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3B1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9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7</cp:revision>
  <cp:lastPrinted>2023-05-22T12:34:00Z</cp:lastPrinted>
  <dcterms:created xsi:type="dcterms:W3CDTF">2023-05-22T11:20:00Z</dcterms:created>
  <dcterms:modified xsi:type="dcterms:W3CDTF">2023-05-22T12:34:00Z</dcterms:modified>
</cp:coreProperties>
</file>