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1BE7" w14:textId="5547A969" w:rsidR="002624A3" w:rsidRDefault="008955D3">
      <w:r>
        <w:t xml:space="preserve">Modul 8 </w:t>
      </w:r>
      <w:proofErr w:type="spellStart"/>
      <w:r>
        <w:t>Bombshell</w:t>
      </w:r>
      <w:proofErr w:type="spellEnd"/>
      <w:r>
        <w:t xml:space="preserve"> (2019)</w:t>
      </w:r>
    </w:p>
    <w:p w14:paraId="0165E2B2" w14:textId="77777777" w:rsidR="008955D3" w:rsidRDefault="008955D3">
      <w:r>
        <w:t>Materialer:</w:t>
      </w:r>
    </w:p>
    <w:p w14:paraId="19EB29EB" w14:textId="579EC7DA" w:rsidR="008955D3" w:rsidRDefault="008955D3">
      <w:r>
        <w:t xml:space="preserve"> </w:t>
      </w:r>
      <w:proofErr w:type="spellStart"/>
      <w:r>
        <w:t>Stoor</w:t>
      </w:r>
      <w:proofErr w:type="spellEnd"/>
      <w:r>
        <w:t>-Hansen: Køn og ligestilling kap. 3.1 Hvad er magt</w:t>
      </w:r>
    </w:p>
    <w:p w14:paraId="6F7EF353" w14:textId="5DB8D69F" w:rsidR="008955D3" w:rsidRDefault="008955D3">
      <w:r>
        <w:t>Politikkens kernestof s 115</w:t>
      </w:r>
    </w:p>
    <w:p w14:paraId="03B2EA43" w14:textId="342A8FF3" w:rsidR="00D76923" w:rsidRDefault="00D76923">
      <w:r>
        <w:t xml:space="preserve">Filmen: </w:t>
      </w:r>
      <w:hyperlink r:id="rId5" w:history="1">
        <w:r w:rsidRPr="00C833A0">
          <w:rPr>
            <w:rStyle w:val="Hyperlink"/>
          </w:rPr>
          <w:t>https://mitcfu.dk/Login/?path=L2ZpbG0vP2ZhdXN0PUNGVUZJTE0xMTE0NjU4</w:t>
        </w:r>
      </w:hyperlink>
      <w:r>
        <w:t xml:space="preserve"> </w:t>
      </w:r>
    </w:p>
    <w:p w14:paraId="21DDA69E" w14:textId="77777777" w:rsidR="008955D3" w:rsidRDefault="008955D3"/>
    <w:p w14:paraId="729C54A6" w14:textId="1C6A7A98" w:rsidR="008955D3" w:rsidRDefault="008955D3" w:rsidP="008955D3">
      <w:pPr>
        <w:pStyle w:val="Listeafsnit"/>
        <w:numPr>
          <w:ilvl w:val="0"/>
          <w:numId w:val="1"/>
        </w:numPr>
      </w:pPr>
      <w:r>
        <w:t>Hvad er magt?</w:t>
      </w:r>
    </w:p>
    <w:p w14:paraId="2FF1B662" w14:textId="2E979E0A" w:rsidR="008955D3" w:rsidRDefault="008955D3" w:rsidP="008955D3">
      <w:pPr>
        <w:pStyle w:val="Listeafsnit"/>
      </w:pPr>
      <w:r>
        <w:rPr>
          <w:noProof/>
        </w:rPr>
        <w:t>Tag udgangspunkt i figur 9.1 s. 115 i bogen</w:t>
      </w:r>
    </w:p>
    <w:p w14:paraId="50FEDE17" w14:textId="24C75078" w:rsidR="008955D3" w:rsidRDefault="008955D3" w:rsidP="008955D3">
      <w:pPr>
        <w:pStyle w:val="Listeafsnit"/>
      </w:pPr>
      <w:r>
        <w:t>Definér og giv eksempler på de forskellige magtformer. Prøv at give to sæt af eksempler: den ene ift. køn, den anden ift. VK.</w:t>
      </w:r>
    </w:p>
    <w:p w14:paraId="11063438" w14:textId="04E73264" w:rsidR="008955D3" w:rsidRDefault="008955D3" w:rsidP="008955D3">
      <w:pPr>
        <w:pStyle w:val="Listeafsnit"/>
        <w:numPr>
          <w:ilvl w:val="0"/>
          <w:numId w:val="2"/>
        </w:numPr>
      </w:pPr>
      <w:r>
        <w:t>Magt som ressource</w:t>
      </w:r>
    </w:p>
    <w:p w14:paraId="6A3C87A2" w14:textId="78FE513A" w:rsidR="008955D3" w:rsidRDefault="008955D3" w:rsidP="008955D3">
      <w:pPr>
        <w:pStyle w:val="Listeafsnit"/>
        <w:numPr>
          <w:ilvl w:val="0"/>
          <w:numId w:val="2"/>
        </w:numPr>
      </w:pPr>
      <w:r>
        <w:t>Magt som relation, herunder</w:t>
      </w:r>
    </w:p>
    <w:p w14:paraId="726815C7" w14:textId="05084732" w:rsidR="008955D3" w:rsidRDefault="008955D3" w:rsidP="008955D3">
      <w:pPr>
        <w:pStyle w:val="Listeafsnit"/>
        <w:numPr>
          <w:ilvl w:val="1"/>
          <w:numId w:val="2"/>
        </w:numPr>
      </w:pPr>
      <w:r>
        <w:t>Direkte magt</w:t>
      </w:r>
    </w:p>
    <w:p w14:paraId="36E46414" w14:textId="57945963" w:rsidR="008955D3" w:rsidRDefault="008955D3" w:rsidP="008955D3">
      <w:pPr>
        <w:pStyle w:val="Listeafsnit"/>
        <w:numPr>
          <w:ilvl w:val="1"/>
          <w:numId w:val="2"/>
        </w:numPr>
      </w:pPr>
      <w:r>
        <w:t>Indirekte magt</w:t>
      </w:r>
    </w:p>
    <w:p w14:paraId="4C04722D" w14:textId="6314FE59" w:rsidR="008955D3" w:rsidRDefault="008955D3" w:rsidP="008955D3">
      <w:pPr>
        <w:pStyle w:val="Listeafsnit"/>
        <w:numPr>
          <w:ilvl w:val="0"/>
          <w:numId w:val="2"/>
        </w:numPr>
      </w:pPr>
      <w:r>
        <w:t xml:space="preserve">Strukturel magt, herunder </w:t>
      </w:r>
    </w:p>
    <w:p w14:paraId="27EE3729" w14:textId="517803A9" w:rsidR="008955D3" w:rsidRDefault="008955D3" w:rsidP="008955D3">
      <w:pPr>
        <w:pStyle w:val="Listeafsnit"/>
        <w:numPr>
          <w:ilvl w:val="1"/>
          <w:numId w:val="2"/>
        </w:numPr>
      </w:pPr>
      <w:r>
        <w:t>institutionel magt</w:t>
      </w:r>
    </w:p>
    <w:p w14:paraId="6F8C950E" w14:textId="6D9EDD61" w:rsidR="008955D3" w:rsidRDefault="008955D3" w:rsidP="008955D3">
      <w:pPr>
        <w:pStyle w:val="Listeafsnit"/>
        <w:numPr>
          <w:ilvl w:val="1"/>
          <w:numId w:val="2"/>
        </w:numPr>
      </w:pPr>
      <w:r>
        <w:t>symbolsk/diskursiv magt</w:t>
      </w:r>
    </w:p>
    <w:p w14:paraId="3A8EBDC5" w14:textId="77777777" w:rsidR="008955D3" w:rsidRDefault="008955D3" w:rsidP="008955D3"/>
    <w:p w14:paraId="44966DA6" w14:textId="77777777" w:rsidR="007D3F03" w:rsidRDefault="007D3F03" w:rsidP="008955D3"/>
    <w:p w14:paraId="4AFABB01" w14:textId="77777777" w:rsidR="007D3F03" w:rsidRDefault="007D3F03" w:rsidP="008955D3"/>
    <w:p w14:paraId="5CBC4F6F" w14:textId="77777777" w:rsidR="007D3F03" w:rsidRDefault="007D3F03" w:rsidP="008955D3"/>
    <w:p w14:paraId="1BAED7D2" w14:textId="77777777" w:rsidR="007D3F03" w:rsidRDefault="007D3F03" w:rsidP="008955D3"/>
    <w:p w14:paraId="45B5DB0D" w14:textId="77777777" w:rsidR="007D3F03" w:rsidRDefault="007D3F03" w:rsidP="008955D3"/>
    <w:p w14:paraId="06988599" w14:textId="77777777" w:rsidR="007D3F03" w:rsidRDefault="007D3F03" w:rsidP="008955D3"/>
    <w:p w14:paraId="4508AD6A" w14:textId="77777777" w:rsidR="007D3F03" w:rsidRDefault="007D3F03" w:rsidP="008955D3"/>
    <w:p w14:paraId="64B0E362" w14:textId="77777777" w:rsidR="007D3F03" w:rsidRDefault="007D3F03" w:rsidP="008955D3"/>
    <w:p w14:paraId="132384B8" w14:textId="77777777" w:rsidR="007D3F03" w:rsidRDefault="007D3F03" w:rsidP="008955D3"/>
    <w:p w14:paraId="2F4FA3A2" w14:textId="77777777" w:rsidR="007D3F03" w:rsidRDefault="007D3F03" w:rsidP="008955D3"/>
    <w:p w14:paraId="073F3E9E" w14:textId="77777777" w:rsidR="007D3F03" w:rsidRDefault="007D3F03" w:rsidP="008955D3"/>
    <w:p w14:paraId="7F1907CE" w14:textId="77777777" w:rsidR="007D3F03" w:rsidRDefault="007D3F03" w:rsidP="008955D3"/>
    <w:p w14:paraId="7A4E9A5C" w14:textId="77777777" w:rsidR="007D3F03" w:rsidRDefault="007D3F03" w:rsidP="008955D3"/>
    <w:p w14:paraId="62F67CAE" w14:textId="77777777" w:rsidR="007D3F03" w:rsidRDefault="007D3F03" w:rsidP="008955D3"/>
    <w:p w14:paraId="7453ECC6" w14:textId="77777777" w:rsidR="007D3F03" w:rsidRDefault="007D3F03" w:rsidP="008955D3"/>
    <w:p w14:paraId="3925D870" w14:textId="7689E338" w:rsidR="008955D3" w:rsidRDefault="008955D3" w:rsidP="008955D3">
      <w:r>
        <w:lastRenderedPageBreak/>
        <w:t>Giv eksempler på magt, som det kommer til udtryk i filmen.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D3F03" w14:paraId="77E658C3" w14:textId="77777777" w:rsidTr="007D3F03">
        <w:tc>
          <w:tcPr>
            <w:tcW w:w="2405" w:type="dxa"/>
          </w:tcPr>
          <w:p w14:paraId="0023D83F" w14:textId="524FA482" w:rsidR="007D3F03" w:rsidRDefault="007D3F03" w:rsidP="008955D3">
            <w:r>
              <w:t>Magt som ressource</w:t>
            </w:r>
          </w:p>
        </w:tc>
        <w:tc>
          <w:tcPr>
            <w:tcW w:w="7223" w:type="dxa"/>
          </w:tcPr>
          <w:p w14:paraId="71108D70" w14:textId="77777777" w:rsidR="007D3F03" w:rsidRDefault="007D3F03" w:rsidP="008955D3"/>
          <w:p w14:paraId="4772E7CB" w14:textId="77777777" w:rsidR="007D3F03" w:rsidRDefault="007D3F03" w:rsidP="008955D3"/>
          <w:p w14:paraId="11AE7AD1" w14:textId="77777777" w:rsidR="007D3F03" w:rsidRDefault="007D3F03" w:rsidP="008955D3"/>
          <w:p w14:paraId="3BE00862" w14:textId="77777777" w:rsidR="007D3F03" w:rsidRDefault="007D3F03" w:rsidP="008955D3"/>
          <w:p w14:paraId="3CBC6703" w14:textId="77777777" w:rsidR="007D3F03" w:rsidRDefault="007D3F03" w:rsidP="008955D3"/>
          <w:p w14:paraId="2DD056F6" w14:textId="77777777" w:rsidR="007D3F03" w:rsidRDefault="007D3F03" w:rsidP="008955D3"/>
          <w:p w14:paraId="5711F789" w14:textId="77777777" w:rsidR="007D3F03" w:rsidRDefault="007D3F03" w:rsidP="008955D3"/>
          <w:p w14:paraId="7A2BA859" w14:textId="77777777" w:rsidR="007D3F03" w:rsidRDefault="007D3F03" w:rsidP="008955D3"/>
        </w:tc>
      </w:tr>
      <w:tr w:rsidR="007D3F03" w14:paraId="3551478B" w14:textId="77777777" w:rsidTr="007D3F03">
        <w:tc>
          <w:tcPr>
            <w:tcW w:w="2405" w:type="dxa"/>
          </w:tcPr>
          <w:p w14:paraId="5AE837C9" w14:textId="1144E0DD" w:rsidR="007D3F03" w:rsidRDefault="007D3F03" w:rsidP="008955D3">
            <w:r>
              <w:t>Magt som relation – direkte</w:t>
            </w:r>
          </w:p>
        </w:tc>
        <w:tc>
          <w:tcPr>
            <w:tcW w:w="7223" w:type="dxa"/>
          </w:tcPr>
          <w:p w14:paraId="0648598A" w14:textId="77777777" w:rsidR="007D3F03" w:rsidRDefault="007D3F03" w:rsidP="008955D3"/>
          <w:p w14:paraId="3E5C7982" w14:textId="77777777" w:rsidR="007D3F03" w:rsidRDefault="007D3F03" w:rsidP="008955D3"/>
          <w:p w14:paraId="6CB2BD2B" w14:textId="77777777" w:rsidR="007D3F03" w:rsidRDefault="007D3F03" w:rsidP="008955D3"/>
          <w:p w14:paraId="27A96D51" w14:textId="77777777" w:rsidR="007D3F03" w:rsidRDefault="007D3F03" w:rsidP="008955D3"/>
          <w:p w14:paraId="58730C8D" w14:textId="77777777" w:rsidR="007D3F03" w:rsidRDefault="007D3F03" w:rsidP="008955D3"/>
          <w:p w14:paraId="2FC37F3B" w14:textId="77777777" w:rsidR="007D3F03" w:rsidRDefault="007D3F03" w:rsidP="008955D3"/>
          <w:p w14:paraId="4B80108B" w14:textId="77777777" w:rsidR="007D3F03" w:rsidRDefault="007D3F03" w:rsidP="008955D3"/>
          <w:p w14:paraId="19B0F91B" w14:textId="77777777" w:rsidR="007D3F03" w:rsidRDefault="007D3F03" w:rsidP="008955D3"/>
        </w:tc>
      </w:tr>
      <w:tr w:rsidR="007D3F03" w14:paraId="2563CD24" w14:textId="77777777" w:rsidTr="007D3F03">
        <w:tc>
          <w:tcPr>
            <w:tcW w:w="2405" w:type="dxa"/>
          </w:tcPr>
          <w:p w14:paraId="0A3264F5" w14:textId="4F1B22FA" w:rsidR="007D3F03" w:rsidRDefault="007D3F03" w:rsidP="008955D3">
            <w:r>
              <w:t>Magt som relation – indirekte</w:t>
            </w:r>
          </w:p>
        </w:tc>
        <w:tc>
          <w:tcPr>
            <w:tcW w:w="7223" w:type="dxa"/>
          </w:tcPr>
          <w:p w14:paraId="2080D4D7" w14:textId="77777777" w:rsidR="007D3F03" w:rsidRDefault="007D3F03" w:rsidP="008955D3"/>
          <w:p w14:paraId="29739F11" w14:textId="77777777" w:rsidR="007D3F03" w:rsidRDefault="007D3F03" w:rsidP="008955D3"/>
          <w:p w14:paraId="735FD488" w14:textId="77777777" w:rsidR="007D3F03" w:rsidRDefault="007D3F03" w:rsidP="008955D3"/>
          <w:p w14:paraId="6938A859" w14:textId="77777777" w:rsidR="007D3F03" w:rsidRDefault="007D3F03" w:rsidP="008955D3"/>
          <w:p w14:paraId="25C9A1A4" w14:textId="77777777" w:rsidR="007D3F03" w:rsidRDefault="007D3F03" w:rsidP="008955D3"/>
          <w:p w14:paraId="5B7A48B6" w14:textId="77777777" w:rsidR="007D3F03" w:rsidRDefault="007D3F03" w:rsidP="008955D3"/>
          <w:p w14:paraId="39CE57AE" w14:textId="77777777" w:rsidR="007D3F03" w:rsidRDefault="007D3F03" w:rsidP="008955D3"/>
          <w:p w14:paraId="4A57CD17" w14:textId="77777777" w:rsidR="007D3F03" w:rsidRDefault="007D3F03" w:rsidP="008955D3"/>
        </w:tc>
      </w:tr>
      <w:tr w:rsidR="007D3F03" w14:paraId="40FE5B12" w14:textId="77777777" w:rsidTr="007D3F03">
        <w:tc>
          <w:tcPr>
            <w:tcW w:w="2405" w:type="dxa"/>
          </w:tcPr>
          <w:p w14:paraId="00C19322" w14:textId="07AB10B6" w:rsidR="007D3F03" w:rsidRDefault="007D3F03" w:rsidP="008955D3">
            <w:r>
              <w:t>Strukturel magt – institutionel magt</w:t>
            </w:r>
          </w:p>
        </w:tc>
        <w:tc>
          <w:tcPr>
            <w:tcW w:w="7223" w:type="dxa"/>
          </w:tcPr>
          <w:p w14:paraId="2AFEC8D5" w14:textId="77777777" w:rsidR="007D3F03" w:rsidRDefault="007D3F03" w:rsidP="008955D3"/>
          <w:p w14:paraId="2EA6A46E" w14:textId="77777777" w:rsidR="007D3F03" w:rsidRDefault="007D3F03" w:rsidP="008955D3"/>
          <w:p w14:paraId="4FA4B9F3" w14:textId="77777777" w:rsidR="007D3F03" w:rsidRDefault="007D3F03" w:rsidP="008955D3"/>
          <w:p w14:paraId="7B1B417C" w14:textId="77777777" w:rsidR="007D3F03" w:rsidRDefault="007D3F03" w:rsidP="008955D3"/>
          <w:p w14:paraId="635BB859" w14:textId="77777777" w:rsidR="007D3F03" w:rsidRDefault="007D3F03" w:rsidP="008955D3"/>
          <w:p w14:paraId="4135A068" w14:textId="77777777" w:rsidR="007D3F03" w:rsidRDefault="007D3F03" w:rsidP="008955D3"/>
          <w:p w14:paraId="62C497F3" w14:textId="77777777" w:rsidR="007D3F03" w:rsidRDefault="007D3F03" w:rsidP="008955D3"/>
          <w:p w14:paraId="1D36238B" w14:textId="77777777" w:rsidR="007D3F03" w:rsidRDefault="007D3F03" w:rsidP="008955D3"/>
        </w:tc>
      </w:tr>
      <w:tr w:rsidR="007D3F03" w14:paraId="439568A7" w14:textId="77777777" w:rsidTr="007D3F03">
        <w:tc>
          <w:tcPr>
            <w:tcW w:w="2405" w:type="dxa"/>
          </w:tcPr>
          <w:p w14:paraId="78F8A321" w14:textId="78A525CB" w:rsidR="007D3F03" w:rsidRDefault="007D3F03" w:rsidP="008955D3">
            <w:r>
              <w:t>Strukturel magt – symbolsk/diskursiv magt</w:t>
            </w:r>
          </w:p>
        </w:tc>
        <w:tc>
          <w:tcPr>
            <w:tcW w:w="7223" w:type="dxa"/>
          </w:tcPr>
          <w:p w14:paraId="20438E0B" w14:textId="77777777" w:rsidR="007D3F03" w:rsidRDefault="007D3F03" w:rsidP="008955D3"/>
          <w:p w14:paraId="3ABBC07A" w14:textId="77777777" w:rsidR="007D3F03" w:rsidRDefault="007D3F03" w:rsidP="008955D3"/>
          <w:p w14:paraId="104FDCC8" w14:textId="77777777" w:rsidR="007D3F03" w:rsidRDefault="007D3F03" w:rsidP="008955D3"/>
          <w:p w14:paraId="3A679D6D" w14:textId="77777777" w:rsidR="007D3F03" w:rsidRDefault="007D3F03" w:rsidP="008955D3"/>
          <w:p w14:paraId="5A839B48" w14:textId="77777777" w:rsidR="007D3F03" w:rsidRDefault="007D3F03" w:rsidP="008955D3"/>
          <w:p w14:paraId="57169978" w14:textId="77777777" w:rsidR="007D3F03" w:rsidRDefault="007D3F03" w:rsidP="008955D3"/>
          <w:p w14:paraId="3EC1C015" w14:textId="77777777" w:rsidR="007D3F03" w:rsidRDefault="007D3F03" w:rsidP="008955D3"/>
          <w:p w14:paraId="75972C8F" w14:textId="77777777" w:rsidR="007D3F03" w:rsidRDefault="007D3F03" w:rsidP="008955D3"/>
        </w:tc>
      </w:tr>
    </w:tbl>
    <w:p w14:paraId="6A14798F" w14:textId="77777777" w:rsidR="007D3F03" w:rsidRDefault="007D3F03" w:rsidP="008955D3"/>
    <w:p w14:paraId="582827B2" w14:textId="47C933B7" w:rsidR="008955D3" w:rsidRDefault="008955D3" w:rsidP="008955D3">
      <w:r>
        <w:t xml:space="preserve">Filmen er jo også et udtryk for </w:t>
      </w:r>
      <w:proofErr w:type="spellStart"/>
      <w:r>
        <w:t>MeToo</w:t>
      </w:r>
      <w:proofErr w:type="spellEnd"/>
      <w:r>
        <w:t xml:space="preserve">-bevægelsen – hvordan kan vi betragte den bevægelse ud fra </w:t>
      </w:r>
      <w:r w:rsidR="007D3F03">
        <w:t xml:space="preserve">et </w:t>
      </w:r>
      <w:r>
        <w:t>magt</w:t>
      </w:r>
      <w:r w:rsidR="007D3F03">
        <w:t>perspektiv</w:t>
      </w:r>
      <w:r>
        <w:t>?</w:t>
      </w:r>
    </w:p>
    <w:sectPr w:rsidR="008955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BB6"/>
    <w:multiLevelType w:val="hybridMultilevel"/>
    <w:tmpl w:val="DF98588E"/>
    <w:lvl w:ilvl="0" w:tplc="3328C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CE06970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F192D"/>
    <w:multiLevelType w:val="hybridMultilevel"/>
    <w:tmpl w:val="E80815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94124">
    <w:abstractNumId w:val="1"/>
  </w:num>
  <w:num w:numId="2" w16cid:durableId="163409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D3"/>
    <w:rsid w:val="002624A3"/>
    <w:rsid w:val="007D3F03"/>
    <w:rsid w:val="008955D3"/>
    <w:rsid w:val="00D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4629"/>
  <w15:chartTrackingRefBased/>
  <w15:docId w15:val="{FB10C7E5-D188-4A60-A406-FC5C750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5D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7692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692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7D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tcfu.dk/Login/?path=L2ZpbG0vP2ZhdXN0PUNGVUZJTE0xMTE0NjU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2023-05-25T09:55:00Z</dcterms:created>
  <dcterms:modified xsi:type="dcterms:W3CDTF">2023-05-29T14:29:00Z</dcterms:modified>
</cp:coreProperties>
</file>