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9707" w14:textId="445E60EB" w:rsidR="00E974DB" w:rsidRDefault="00E974DB" w:rsidP="00E974DB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</w:pPr>
      <w:r w:rsidRPr="00E974DB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  <w:t xml:space="preserve">Billie Holiday </w:t>
      </w:r>
      <w:r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  <w:t xml:space="preserve">- </w:t>
      </w:r>
      <w:r w:rsidRPr="00E974DB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  <w:t>Strange Fruit</w:t>
      </w:r>
      <w:r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  <w:t xml:space="preserve"> - 1937</w:t>
      </w:r>
    </w:p>
    <w:p w14:paraId="22857A32" w14:textId="77777777" w:rsidR="00E974DB" w:rsidRDefault="00E974DB" w:rsidP="00E974DB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</w:pPr>
    </w:p>
    <w:p w14:paraId="7D888681" w14:textId="77777777" w:rsidR="00E974DB" w:rsidRPr="00E974DB" w:rsidRDefault="00E974DB" w:rsidP="00E974D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</w:pP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t>Southern trees bear strange fruit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Blood on the leaves and blood at the root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Black bodies swinging in the southern breeze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 xml:space="preserve">Strange fruit hanging from the poplar </w:t>
      </w:r>
      <w:proofErr w:type="gramStart"/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t>trees</w:t>
      </w:r>
      <w:proofErr w:type="gramEnd"/>
    </w:p>
    <w:p w14:paraId="799CF859" w14:textId="77777777" w:rsidR="00E974DB" w:rsidRPr="00E974DB" w:rsidRDefault="00E974DB" w:rsidP="00E974D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</w:pP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t>Pastor scene of the gallant south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The bulging eyes and the twisted mouths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Scent of magnolias, sweet and fresh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Then the sudden smell of burning flesh</w:t>
      </w:r>
    </w:p>
    <w:p w14:paraId="15F06758" w14:textId="77777777" w:rsidR="00E974DB" w:rsidRPr="00E974DB" w:rsidRDefault="00E974DB" w:rsidP="00E974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</w:pP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t>Here is a fruit for the crows to pluck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For the rain to gather, for the wind to suck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>For the sun to rut, for the trees to drop</w:t>
      </w:r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br/>
        <w:t xml:space="preserve">Here is a strange and bitter </w:t>
      </w:r>
      <w:proofErr w:type="gramStart"/>
      <w:r w:rsidRPr="00E974DB">
        <w:rPr>
          <w:rFonts w:ascii="Arial" w:eastAsia="Times New Roman" w:hAnsi="Arial" w:cs="Arial"/>
          <w:color w:val="202124"/>
          <w:kern w:val="0"/>
          <w:sz w:val="21"/>
          <w:szCs w:val="21"/>
          <w:lang w:val="en-US" w:eastAsia="da-DK"/>
          <w14:ligatures w14:val="none"/>
        </w:rPr>
        <w:t>crop</w:t>
      </w:r>
      <w:proofErr w:type="gramEnd"/>
    </w:p>
    <w:p w14:paraId="4F835B84" w14:textId="77777777" w:rsidR="00E974DB" w:rsidRPr="00E974DB" w:rsidRDefault="00E974DB" w:rsidP="00E974DB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da-DK"/>
          <w14:ligatures w14:val="none"/>
        </w:rPr>
      </w:pPr>
    </w:p>
    <w:p w14:paraId="6FF23712" w14:textId="77777777" w:rsidR="00241C4D" w:rsidRPr="00E974DB" w:rsidRDefault="00241C4D">
      <w:pPr>
        <w:rPr>
          <w:lang w:val="en-US"/>
        </w:rPr>
      </w:pPr>
    </w:p>
    <w:sectPr w:rsidR="00241C4D" w:rsidRPr="00E974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DB"/>
    <w:rsid w:val="00241C4D"/>
    <w:rsid w:val="009523E2"/>
    <w:rsid w:val="00E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CA92"/>
  <w15:chartTrackingRefBased/>
  <w15:docId w15:val="{A22F51B2-87E5-4566-BAFF-C03DDF3B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97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74D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58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5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9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443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1</cp:revision>
  <dcterms:created xsi:type="dcterms:W3CDTF">2023-08-01T11:40:00Z</dcterms:created>
  <dcterms:modified xsi:type="dcterms:W3CDTF">2023-08-01T11:42:00Z</dcterms:modified>
</cp:coreProperties>
</file>