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720E" w14:textId="74EDC2D5" w:rsidR="002624A3" w:rsidRDefault="00F94D1D">
      <w:r>
        <w:t>Modul</w:t>
      </w:r>
      <w:r w:rsidR="004518B3">
        <w:t xml:space="preserve"> 3</w:t>
      </w:r>
      <w:r>
        <w:t xml:space="preserve"> De økonomiske mål/den gode økonomi</w:t>
      </w:r>
    </w:p>
    <w:p w14:paraId="1B7DC065" w14:textId="3218EABD" w:rsidR="00F94D1D" w:rsidRDefault="00F94D1D">
      <w:r>
        <w:t>Materialer: Økonomiens kernestof s. 18-27</w:t>
      </w:r>
    </w:p>
    <w:p w14:paraId="632B95FC" w14:textId="77777777" w:rsidR="00F94D1D" w:rsidRDefault="00F94D1D"/>
    <w:p w14:paraId="12BC45C7" w14:textId="523D78BF" w:rsidR="00F94D1D" w:rsidRDefault="00F94D1D">
      <w:r>
        <w:t>Aktuelt: Alex og Tilde</w:t>
      </w:r>
    </w:p>
    <w:p w14:paraId="1E5C1FB5" w14:textId="77777777" w:rsidR="00F94D1D" w:rsidRDefault="00F94D1D"/>
    <w:p w14:paraId="5FEDBAE0" w14:textId="69C9856A" w:rsidR="00F94D1D" w:rsidRDefault="00F94D1D">
      <w:r>
        <w:t>De økonomiske mål:</w:t>
      </w:r>
    </w:p>
    <w:p w14:paraId="4E9CCA4C" w14:textId="7AA00CFF" w:rsidR="00F94D1D" w:rsidRDefault="00F94D1D">
      <w:r>
        <w:t xml:space="preserve"> Du skal definere de økonomiske mål, forklare hvorfor det er økonomiske mål samt undersøge aktuel status på de enkelte mål med hjælp fra opgaven i lavede d. 10.8 og fremlagde d. 14.8</w:t>
      </w:r>
    </w:p>
    <w:p w14:paraId="797C88DB" w14:textId="77777777" w:rsidR="00F94D1D" w:rsidRDefault="00F94D1D"/>
    <w:p w14:paraId="102100E7" w14:textId="0F773324" w:rsidR="00F94D1D" w:rsidRDefault="00F94D1D" w:rsidP="00F94D1D">
      <w:pPr>
        <w:pStyle w:val="Listeafsnit"/>
        <w:numPr>
          <w:ilvl w:val="0"/>
          <w:numId w:val="2"/>
        </w:numPr>
      </w:pPr>
      <w:r w:rsidRPr="00021326">
        <w:rPr>
          <w:b/>
          <w:bCs/>
        </w:rPr>
        <w:t>Økonomisk vækst</w:t>
      </w:r>
      <w:r w:rsidR="00021326">
        <w:t xml:space="preserve">: </w:t>
      </w:r>
      <w:r>
        <w:t>hvad består det af, hvordan måles det, hvad skal væksten helst være på, hvilke faktorer påvirker væksten, hvorfor er det et mål, hvad er aktuel status?</w:t>
      </w:r>
    </w:p>
    <w:p w14:paraId="59C7A6E6" w14:textId="1265AFA3" w:rsidR="00F94D1D" w:rsidRDefault="00F94D1D" w:rsidP="00F94D1D">
      <w:pPr>
        <w:pStyle w:val="Listeafsnit"/>
        <w:numPr>
          <w:ilvl w:val="0"/>
          <w:numId w:val="2"/>
        </w:numPr>
      </w:pPr>
      <w:r w:rsidRPr="00021326">
        <w:rPr>
          <w:b/>
          <w:bCs/>
        </w:rPr>
        <w:t>Høj beskæftigelse/lav arbejdsløshed</w:t>
      </w:r>
      <w:r>
        <w:t>: hvilken sammenhæng mellem beskæftigelse og vækst, hvordan definerer vi arbejdsstyrken og arbejdsløse, hvorfor et mål, hvilke typer af arbejdsløshed, hvilke(n) af typerne mener du/I er de farligste for makroøkonomien, hvad viser figur 2.1</w:t>
      </w:r>
      <w:proofErr w:type="gramStart"/>
      <w:r>
        <w:t>,  aktuel</w:t>
      </w:r>
      <w:proofErr w:type="gramEnd"/>
      <w:r>
        <w:t xml:space="preserve"> status?</w:t>
      </w:r>
    </w:p>
    <w:p w14:paraId="2A96184D" w14:textId="15575A90" w:rsidR="00F94D1D" w:rsidRDefault="00F94D1D" w:rsidP="00F94D1D">
      <w:pPr>
        <w:pStyle w:val="Listeafsnit"/>
        <w:numPr>
          <w:ilvl w:val="0"/>
          <w:numId w:val="2"/>
        </w:numPr>
      </w:pPr>
      <w:r w:rsidRPr="00021326">
        <w:rPr>
          <w:b/>
          <w:bCs/>
        </w:rPr>
        <w:t>Ligevægt eller overskud på betalingsbalancen</w:t>
      </w:r>
      <w:r>
        <w:t>: hvad er betalingsbalancen, hvorfor skal der være ligevægt eller overskud, hvad viser figur 2.3, aktuel status, hvordan kan/vil man typisk søge at løse en periode med underskud</w:t>
      </w:r>
      <w:r w:rsidR="00021326">
        <w:t xml:space="preserve"> og hvorfor vil det påvirke betalingsbalancen positivt?</w:t>
      </w:r>
    </w:p>
    <w:p w14:paraId="0A1EA32E" w14:textId="77777777" w:rsidR="00021326" w:rsidRDefault="00021326" w:rsidP="00F94D1D">
      <w:pPr>
        <w:pStyle w:val="Listeafsnit"/>
        <w:numPr>
          <w:ilvl w:val="0"/>
          <w:numId w:val="2"/>
        </w:numPr>
      </w:pPr>
      <w:r w:rsidRPr="00021326">
        <w:rPr>
          <w:b/>
          <w:bCs/>
        </w:rPr>
        <w:t>Lav inflation</w:t>
      </w:r>
      <w:r>
        <w:t>: hvad betyder inflation og deflation, hvad menes med omkostningsinflation/omkostningsdrevet inflation og efterspørgselsinflation/efterspørgselsdrevet inflation, hvad er en løn-pris-spiral, hvorfor skal inflationen helst ligge på 2%, hvorfor er for høj inflation dårligt og hvorfor er for lav inflation samt deflation dårligt, hvad er aktuel status?</w:t>
      </w:r>
    </w:p>
    <w:p w14:paraId="3E5C482A" w14:textId="16A47D3C" w:rsidR="00021326" w:rsidRDefault="00021326" w:rsidP="00F94D1D">
      <w:pPr>
        <w:pStyle w:val="Listeafsnit"/>
        <w:numPr>
          <w:ilvl w:val="0"/>
          <w:numId w:val="2"/>
        </w:numPr>
      </w:pPr>
      <w:r>
        <w:t xml:space="preserve">Læs nu om </w:t>
      </w:r>
      <w:r w:rsidRPr="00021326">
        <w:rPr>
          <w:b/>
          <w:bCs/>
        </w:rPr>
        <w:t>balance på statsbudgettet/budgetbalancen/den offentlige saldo</w:t>
      </w:r>
      <w:r>
        <w:t>: hvad dækker det over, hvilke indtægter og udgifter har staten, hvornår vil man typisk have over- og underskud, hvorfor mener nogle centrumvenstrepolitikere at det kan være en fordel i nogle perioder at have et underskud, hvad er sammenhængen mellem saldoen og statsgæld, hvordan finansieres statsgæld</w:t>
      </w:r>
    </w:p>
    <w:p w14:paraId="1AA2E94F" w14:textId="77777777" w:rsidR="009C2952" w:rsidRDefault="00021326" w:rsidP="00F94D1D">
      <w:pPr>
        <w:pStyle w:val="Listeafsnit"/>
        <w:numPr>
          <w:ilvl w:val="0"/>
          <w:numId w:val="2"/>
        </w:numPr>
      </w:pPr>
      <w:r>
        <w:t xml:space="preserve">Læs om </w:t>
      </w:r>
      <w:r w:rsidRPr="009C2952">
        <w:rPr>
          <w:b/>
          <w:bCs/>
        </w:rPr>
        <w:t>rimelig fordeling af goderne</w:t>
      </w:r>
      <w:r>
        <w:t>: hvad handler det om, hvad mener fløjene, hvorfor er det økonomisk et mål</w:t>
      </w:r>
      <w:r w:rsidR="009C2952">
        <w:t>, hvordan sker omfordelingen, hvad viser figur 2.7, kender I andre mål end 80/20- ratio?</w:t>
      </w:r>
    </w:p>
    <w:p w14:paraId="39E9B62C" w14:textId="77777777" w:rsidR="009C2952" w:rsidRDefault="009C2952" w:rsidP="00F94D1D">
      <w:pPr>
        <w:pStyle w:val="Listeafsnit"/>
        <w:numPr>
          <w:ilvl w:val="0"/>
          <w:numId w:val="2"/>
        </w:numPr>
      </w:pPr>
      <w:r>
        <w:t xml:space="preserve">Læs om </w:t>
      </w:r>
      <w:r w:rsidRPr="009C2952">
        <w:rPr>
          <w:b/>
          <w:bCs/>
        </w:rPr>
        <w:t>bæredygtig vækst</w:t>
      </w:r>
      <w:r>
        <w:t>: hvad er det, hvordan kan man mon måle det? Prøv at finde indikatorer for status på målet.</w:t>
      </w:r>
    </w:p>
    <w:p w14:paraId="72C32575" w14:textId="792750C8" w:rsidR="00021326" w:rsidRDefault="009C2952" w:rsidP="00F94D1D">
      <w:pPr>
        <w:pStyle w:val="Listeafsnit"/>
        <w:numPr>
          <w:ilvl w:val="0"/>
          <w:numId w:val="2"/>
        </w:numPr>
      </w:pPr>
      <w:r>
        <w:t xml:space="preserve">Samlet set taler man om, at det ikke er muligt at opfylde alle mål på samme tid og at nogle af dem er direkte modsatrettede, der er således </w:t>
      </w:r>
      <w:r w:rsidRPr="009C2952">
        <w:rPr>
          <w:b/>
          <w:bCs/>
        </w:rPr>
        <w:t>målkonflikter.</w:t>
      </w:r>
      <w:r>
        <w:t xml:space="preserve"> Giv eksempler på nogle af disse.</w:t>
      </w:r>
      <w:r w:rsidR="00021326">
        <w:t xml:space="preserve"> </w:t>
      </w:r>
    </w:p>
    <w:sectPr w:rsidR="000213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0237C"/>
    <w:multiLevelType w:val="hybridMultilevel"/>
    <w:tmpl w:val="9BCC78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D62E7"/>
    <w:multiLevelType w:val="hybridMultilevel"/>
    <w:tmpl w:val="54CECCB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662453">
    <w:abstractNumId w:val="1"/>
  </w:num>
  <w:num w:numId="2" w16cid:durableId="62268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1D"/>
    <w:rsid w:val="00021326"/>
    <w:rsid w:val="002624A3"/>
    <w:rsid w:val="004518B3"/>
    <w:rsid w:val="009C2952"/>
    <w:rsid w:val="00F9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1382"/>
  <w15:chartTrackingRefBased/>
  <w15:docId w15:val="{6FF7E4AC-D394-464B-9346-214EDAF6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2023-08-17T08:30:00Z</dcterms:created>
  <dcterms:modified xsi:type="dcterms:W3CDTF">2023-08-17T08:59:00Z</dcterms:modified>
</cp:coreProperties>
</file>