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457AD" w14:textId="60B9A0F6" w:rsidR="003A7D73" w:rsidRPr="00581557" w:rsidRDefault="006B28C1">
      <w:pPr>
        <w:rPr>
          <w:color w:val="4472C4" w:themeColor="accent1"/>
          <w:sz w:val="32"/>
          <w:szCs w:val="32"/>
        </w:rPr>
      </w:pPr>
      <w:r w:rsidRPr="00581557">
        <w:rPr>
          <w:color w:val="4472C4" w:themeColor="accent1"/>
          <w:sz w:val="32"/>
          <w:szCs w:val="32"/>
        </w:rPr>
        <w:t>Status dansk økonomi 2023</w:t>
      </w:r>
    </w:p>
    <w:p w14:paraId="3A2FC943" w14:textId="77777777" w:rsidR="006B28C1" w:rsidRDefault="006B28C1"/>
    <w:p w14:paraId="4443711C" w14:textId="78C0CD7D" w:rsidR="006B28C1" w:rsidRDefault="006B28C1">
      <w:r>
        <w:t xml:space="preserve">Undersøg på grundlag af det kvantitative materiale (statistik) status og udviklingen i dansk økonomi. Inddrag viden om de økonomiske mål </w:t>
      </w:r>
      <w:r w:rsidR="00A47F02">
        <w:t>og konjunkturbegreber. H</w:t>
      </w:r>
      <w:r>
        <w:t>usk talbelæg.</w:t>
      </w:r>
    </w:p>
    <w:p w14:paraId="7622680F" w14:textId="77777777" w:rsidR="006B28C1" w:rsidRDefault="006B28C1"/>
    <w:p w14:paraId="56C7E653" w14:textId="3F0B0594" w:rsidR="00877FBC" w:rsidRDefault="00877FBC">
      <w:pPr>
        <w:rPr>
          <w:b/>
          <w:bCs/>
          <w:sz w:val="28"/>
          <w:szCs w:val="28"/>
        </w:rPr>
      </w:pPr>
    </w:p>
    <w:p w14:paraId="490E06EE" w14:textId="2EC9330B" w:rsidR="00877FBC" w:rsidRPr="00877FBC" w:rsidRDefault="00877FBC">
      <w:r w:rsidRPr="00877FBC">
        <w:rPr>
          <w:noProof/>
        </w:rPr>
        <w:drawing>
          <wp:inline distT="0" distB="0" distL="0" distR="0" wp14:anchorId="77B80243" wp14:editId="180515CB">
            <wp:extent cx="6120130" cy="5503545"/>
            <wp:effectExtent l="0" t="0" r="1270" b="0"/>
            <wp:docPr id="1079572113" name="Billede 1" descr="Et billede, der indeholder tekst, Font/skrifttype, skærmbilled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72113" name="Billede 1" descr="Et billede, der indeholder tekst, Font/skrifttype, skærmbillede, linje/række&#10;&#10;Automatisk generere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50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43C89" w14:textId="77777777" w:rsidR="00877FBC" w:rsidRDefault="00877FBC">
      <w:pPr>
        <w:rPr>
          <w:b/>
          <w:bCs/>
          <w:sz w:val="28"/>
          <w:szCs w:val="28"/>
        </w:rPr>
      </w:pPr>
    </w:p>
    <w:p w14:paraId="2E0C6B37" w14:textId="77777777" w:rsidR="00877FBC" w:rsidRDefault="00877FBC">
      <w:pPr>
        <w:rPr>
          <w:b/>
          <w:bCs/>
          <w:sz w:val="28"/>
          <w:szCs w:val="28"/>
        </w:rPr>
      </w:pPr>
    </w:p>
    <w:p w14:paraId="3A4F4FDA" w14:textId="77777777" w:rsidR="00877FBC" w:rsidRDefault="00877FBC">
      <w:pPr>
        <w:rPr>
          <w:b/>
          <w:bCs/>
          <w:sz w:val="28"/>
          <w:szCs w:val="28"/>
        </w:rPr>
      </w:pPr>
    </w:p>
    <w:p w14:paraId="004A0156" w14:textId="77777777" w:rsidR="00877FBC" w:rsidRDefault="00877FBC">
      <w:pPr>
        <w:rPr>
          <w:b/>
          <w:bCs/>
          <w:sz w:val="28"/>
          <w:szCs w:val="28"/>
        </w:rPr>
      </w:pPr>
    </w:p>
    <w:p w14:paraId="5CE5BC20" w14:textId="77777777" w:rsidR="00877FBC" w:rsidRDefault="00877FBC">
      <w:pPr>
        <w:rPr>
          <w:b/>
          <w:bCs/>
          <w:sz w:val="28"/>
          <w:szCs w:val="28"/>
        </w:rPr>
      </w:pPr>
    </w:p>
    <w:p w14:paraId="31576279" w14:textId="77777777" w:rsidR="006A6FCB" w:rsidRDefault="006A6FCB">
      <w:pPr>
        <w:rPr>
          <w:b/>
          <w:bCs/>
          <w:sz w:val="28"/>
          <w:szCs w:val="28"/>
        </w:rPr>
      </w:pPr>
    </w:p>
    <w:p w14:paraId="6D1D6ADB" w14:textId="77777777" w:rsidR="006A6FCB" w:rsidRDefault="006A6FCB">
      <w:pPr>
        <w:rPr>
          <w:b/>
          <w:bCs/>
          <w:sz w:val="28"/>
          <w:szCs w:val="28"/>
        </w:rPr>
      </w:pPr>
    </w:p>
    <w:p w14:paraId="444706DF" w14:textId="77777777" w:rsidR="00A47F02" w:rsidRDefault="00A47F02">
      <w:pPr>
        <w:rPr>
          <w:b/>
          <w:bCs/>
          <w:sz w:val="28"/>
          <w:szCs w:val="28"/>
        </w:rPr>
      </w:pPr>
    </w:p>
    <w:p w14:paraId="182C8E25" w14:textId="17982EC5" w:rsidR="006B28C1" w:rsidRPr="006B28C1" w:rsidRDefault="006B28C1">
      <w:pPr>
        <w:rPr>
          <w:b/>
          <w:bCs/>
          <w:sz w:val="28"/>
          <w:szCs w:val="28"/>
        </w:rPr>
      </w:pPr>
      <w:r w:rsidRPr="006B28C1">
        <w:rPr>
          <w:b/>
          <w:bCs/>
          <w:sz w:val="28"/>
          <w:szCs w:val="28"/>
        </w:rPr>
        <w:lastRenderedPageBreak/>
        <w:t>Balance på statens budget</w:t>
      </w:r>
    </w:p>
    <w:p w14:paraId="4A0E43C1" w14:textId="0FCEE96B" w:rsidR="006B28C1" w:rsidRDefault="006B28C1">
      <w:r w:rsidRPr="006B28C1">
        <w:rPr>
          <w:noProof/>
        </w:rPr>
        <w:drawing>
          <wp:inline distT="0" distB="0" distL="0" distR="0" wp14:anchorId="0FDD7AAD" wp14:editId="1637F215">
            <wp:extent cx="6120130" cy="3853815"/>
            <wp:effectExtent l="0" t="0" r="1270" b="0"/>
            <wp:docPr id="459358948" name="Billede 1" descr="Et billede, der indeholder skærmbillede, Kurve, tekst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358948" name="Billede 1" descr="Et billede, der indeholder skærmbillede, Kurve, tekst, linje/række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39319" w14:textId="77777777" w:rsidR="00750E53" w:rsidRDefault="00750E53"/>
    <w:p w14:paraId="2134223E" w14:textId="5A38CC69" w:rsidR="00750E53" w:rsidRDefault="008810DB">
      <w:r w:rsidRPr="008810DB">
        <w:rPr>
          <w:noProof/>
        </w:rPr>
        <w:drawing>
          <wp:inline distT="0" distB="0" distL="0" distR="0" wp14:anchorId="5006B0B6" wp14:editId="1439B42A">
            <wp:extent cx="6120130" cy="3958590"/>
            <wp:effectExtent l="0" t="0" r="1270" b="3810"/>
            <wp:docPr id="1612752399" name="Billede 1" descr="Et billede, der indeholder tekst, Kurve, linje/række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752399" name="Billede 1" descr="Et billede, der indeholder tekst, Kurve, linje/række, Font/skrifttype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FD5AF" w14:textId="77777777" w:rsidR="00BA2AC5" w:rsidRDefault="00BA2AC5"/>
    <w:p w14:paraId="4165DD71" w14:textId="487BF51D" w:rsidR="006A6FCB" w:rsidRDefault="008E7338">
      <w:r w:rsidRPr="008E7338">
        <w:rPr>
          <w:noProof/>
        </w:rPr>
        <w:lastRenderedPageBreak/>
        <w:drawing>
          <wp:inline distT="0" distB="0" distL="0" distR="0" wp14:anchorId="56774821" wp14:editId="3916F7B9">
            <wp:extent cx="5918200" cy="6642100"/>
            <wp:effectExtent l="0" t="0" r="0" b="0"/>
            <wp:docPr id="1983959800" name="Billede 1" descr="Et billede, der indeholder tekst, skærmbillede, Font/skrifttype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959800" name="Billede 1" descr="Et billede, der indeholder tekst, skærmbillede, Font/skrifttype, linje/række&#10;&#10;Automatisk genereret beskrivels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99C0E" w14:textId="77777777" w:rsidR="00BA2AC5" w:rsidRDefault="00BA2AC5"/>
    <w:sectPr w:rsidR="00BA2AC5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8C1"/>
    <w:rsid w:val="00284087"/>
    <w:rsid w:val="003A7D73"/>
    <w:rsid w:val="004B4FEF"/>
    <w:rsid w:val="00581557"/>
    <w:rsid w:val="006A6FCB"/>
    <w:rsid w:val="006B28C1"/>
    <w:rsid w:val="00750E53"/>
    <w:rsid w:val="00877FBC"/>
    <w:rsid w:val="008810DB"/>
    <w:rsid w:val="008E7338"/>
    <w:rsid w:val="00A47F02"/>
    <w:rsid w:val="00BA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E21EF"/>
  <w15:chartTrackingRefBased/>
  <w15:docId w15:val="{EB7C6879-EA69-C849-9710-923CA5078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</Words>
  <Characters>214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Kjær Jacobsen</dc:creator>
  <cp:keywords/>
  <dc:description/>
  <cp:lastModifiedBy>Carsten Rysgaard Kjær</cp:lastModifiedBy>
  <cp:revision>2</cp:revision>
  <dcterms:created xsi:type="dcterms:W3CDTF">2023-08-31T11:21:00Z</dcterms:created>
  <dcterms:modified xsi:type="dcterms:W3CDTF">2023-08-31T11:21:00Z</dcterms:modified>
</cp:coreProperties>
</file>