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4CF7" w14:textId="77777777" w:rsidR="008601F9" w:rsidRPr="005D1EAB" w:rsidRDefault="005D1EAB" w:rsidP="005B3567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 w:rsidRPr="005D1EAB">
        <w:rPr>
          <w:b/>
          <w:sz w:val="40"/>
          <w:szCs w:val="40"/>
        </w:rPr>
        <w:t>Verbalperifraser</w:t>
      </w:r>
    </w:p>
    <w:p w14:paraId="13076738" w14:textId="77777777" w:rsidR="005D1EAB" w:rsidRPr="005D1EAB" w:rsidRDefault="005D1EAB">
      <w:pPr>
        <w:rPr>
          <w:b/>
          <w:sz w:val="28"/>
          <w:szCs w:val="28"/>
        </w:rPr>
      </w:pPr>
    </w:p>
    <w:p w14:paraId="1E0F7E67" w14:textId="77777777" w:rsidR="005D1EAB" w:rsidRPr="005D1EAB" w:rsidRDefault="005D1EAB" w:rsidP="005B3567">
      <w:pPr>
        <w:outlineLvl w:val="0"/>
        <w:rPr>
          <w:b/>
          <w:sz w:val="28"/>
          <w:szCs w:val="28"/>
        </w:rPr>
      </w:pPr>
      <w:r w:rsidRPr="005D1EAB">
        <w:rPr>
          <w:b/>
          <w:sz w:val="28"/>
          <w:szCs w:val="28"/>
        </w:rPr>
        <w:t>Definition på en verbalperifrase:</w:t>
      </w:r>
    </w:p>
    <w:p w14:paraId="5370EB97" w14:textId="58A16826" w:rsidR="005D1EAB" w:rsidRPr="005D1EAB" w:rsidRDefault="005D1EAB">
      <w:pPr>
        <w:rPr>
          <w:sz w:val="28"/>
          <w:szCs w:val="28"/>
        </w:rPr>
      </w:pPr>
      <w:r w:rsidRPr="005D1EAB">
        <w:rPr>
          <w:sz w:val="28"/>
          <w:szCs w:val="28"/>
        </w:rPr>
        <w:t>Person</w:t>
      </w:r>
      <w:r w:rsidR="00FC0E06">
        <w:rPr>
          <w:sz w:val="28"/>
          <w:szCs w:val="28"/>
        </w:rPr>
        <w:t xml:space="preserve">bøjet verbum (+ </w:t>
      </w:r>
      <w:r w:rsidR="00AE4795">
        <w:rPr>
          <w:sz w:val="28"/>
          <w:szCs w:val="28"/>
        </w:rPr>
        <w:t xml:space="preserve">evt. </w:t>
      </w:r>
      <w:r w:rsidR="00FC0E06">
        <w:rPr>
          <w:sz w:val="28"/>
          <w:szCs w:val="28"/>
        </w:rPr>
        <w:t>a, de, que</w:t>
      </w:r>
      <w:r w:rsidRPr="005D1EAB">
        <w:rPr>
          <w:sz w:val="28"/>
          <w:szCs w:val="28"/>
        </w:rPr>
        <w:t xml:space="preserve">) + hovedverbum i enten infinitiv </w:t>
      </w:r>
      <w:r w:rsidRPr="005D1EAB">
        <w:rPr>
          <w:sz w:val="28"/>
          <w:szCs w:val="28"/>
          <w:u w:val="single"/>
        </w:rPr>
        <w:t>eller</w:t>
      </w:r>
      <w:r w:rsidRPr="005D1EAB">
        <w:rPr>
          <w:sz w:val="28"/>
          <w:szCs w:val="28"/>
        </w:rPr>
        <w:t xml:space="preserve"> gerundium.</w:t>
      </w:r>
    </w:p>
    <w:p w14:paraId="2E0AE635" w14:textId="77777777" w:rsidR="005D1EAB" w:rsidRDefault="005D1EAB"/>
    <w:p w14:paraId="732E5DBC" w14:textId="77777777" w:rsidR="005D1EAB" w:rsidRDefault="005D1EAB"/>
    <w:p w14:paraId="54CEF75F" w14:textId="77777777" w:rsidR="005D1EAB" w:rsidRPr="003E685C" w:rsidRDefault="005D1EAB" w:rsidP="005B3567">
      <w:pPr>
        <w:outlineLvl w:val="0"/>
        <w:rPr>
          <w:noProof/>
          <w:sz w:val="28"/>
          <w:szCs w:val="28"/>
          <w:lang w:val="en-US"/>
        </w:rPr>
      </w:pPr>
      <w:r w:rsidRPr="003E685C">
        <w:rPr>
          <w:b/>
          <w:noProof/>
          <w:sz w:val="28"/>
          <w:szCs w:val="28"/>
          <w:lang w:val="en-US"/>
        </w:rPr>
        <w:t>Ir + a + infinitiv</w:t>
      </w:r>
      <w:r w:rsidRPr="003E685C">
        <w:rPr>
          <w:noProof/>
          <w:sz w:val="28"/>
          <w:szCs w:val="28"/>
          <w:lang w:val="en-US"/>
        </w:rPr>
        <w:t xml:space="preserve"> = nær fremtid</w:t>
      </w:r>
    </w:p>
    <w:p w14:paraId="22F4DDF1" w14:textId="77777777" w:rsidR="005D1EAB" w:rsidRPr="003E685C" w:rsidRDefault="009A55BF" w:rsidP="005B3567">
      <w:pPr>
        <w:outlineLvl w:val="0"/>
        <w:rPr>
          <w:i/>
          <w:noProof/>
          <w:lang w:val="en-US"/>
        </w:rPr>
      </w:pPr>
      <w:r w:rsidRPr="003E685C">
        <w:rPr>
          <w:i/>
          <w:noProof/>
          <w:lang w:val="en-US"/>
        </w:rPr>
        <w:t>Voy a ir a una fiesta</w:t>
      </w:r>
    </w:p>
    <w:p w14:paraId="26F325A4" w14:textId="77777777" w:rsidR="009A55BF" w:rsidRPr="003E685C" w:rsidRDefault="009A55BF">
      <w:pPr>
        <w:rPr>
          <w:noProof/>
          <w:sz w:val="22"/>
          <w:szCs w:val="22"/>
          <w:lang w:val="en-US"/>
        </w:rPr>
      </w:pPr>
    </w:p>
    <w:p w14:paraId="58F7DC2B" w14:textId="77777777" w:rsidR="005D1EAB" w:rsidRPr="005D1EAB" w:rsidRDefault="005D1EAB" w:rsidP="005B3567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Tener que + infinitiv</w:t>
      </w:r>
      <w:r w:rsidRPr="005D1EAB">
        <w:rPr>
          <w:noProof/>
          <w:sz w:val="28"/>
          <w:szCs w:val="28"/>
        </w:rPr>
        <w:t xml:space="preserve"> = at skulle/ at være nødt til</w:t>
      </w:r>
    </w:p>
    <w:p w14:paraId="37C6446C" w14:textId="77777777" w:rsidR="005D1EAB" w:rsidRPr="009A55BF" w:rsidRDefault="009A55BF">
      <w:pPr>
        <w:rPr>
          <w:i/>
          <w:noProof/>
        </w:rPr>
      </w:pPr>
      <w:r w:rsidRPr="009A55BF">
        <w:rPr>
          <w:i/>
          <w:noProof/>
        </w:rPr>
        <w:t>Tenemos que trabajar</w:t>
      </w:r>
    </w:p>
    <w:p w14:paraId="4C3BC52A" w14:textId="77777777" w:rsidR="009A55BF" w:rsidRDefault="009A55BF">
      <w:pPr>
        <w:rPr>
          <w:b/>
          <w:noProof/>
          <w:sz w:val="28"/>
          <w:szCs w:val="28"/>
        </w:rPr>
      </w:pPr>
    </w:p>
    <w:p w14:paraId="2C07C59C" w14:textId="77777777" w:rsidR="005D1EAB" w:rsidRPr="005D1EAB" w:rsidRDefault="005D1EAB" w:rsidP="005B3567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Hay que + infinitiv</w:t>
      </w:r>
      <w:r w:rsidRPr="005D1EAB">
        <w:rPr>
          <w:noProof/>
          <w:sz w:val="28"/>
          <w:szCs w:val="28"/>
        </w:rPr>
        <w:t xml:space="preserve"> = det er nødvendigt, at…</w:t>
      </w:r>
    </w:p>
    <w:p w14:paraId="4134B3FC" w14:textId="77777777" w:rsidR="005D1EAB" w:rsidRPr="009A55BF" w:rsidRDefault="009A55BF">
      <w:pPr>
        <w:rPr>
          <w:i/>
          <w:noProof/>
        </w:rPr>
      </w:pPr>
      <w:r w:rsidRPr="009A55BF">
        <w:rPr>
          <w:i/>
          <w:noProof/>
        </w:rPr>
        <w:t>Hay que estudiar</w:t>
      </w:r>
    </w:p>
    <w:p w14:paraId="1DE99ADF" w14:textId="77777777" w:rsidR="009A55BF" w:rsidRDefault="009A55BF">
      <w:pPr>
        <w:rPr>
          <w:b/>
          <w:noProof/>
          <w:sz w:val="28"/>
          <w:szCs w:val="28"/>
        </w:rPr>
      </w:pPr>
    </w:p>
    <w:p w14:paraId="25E72C10" w14:textId="77777777" w:rsidR="005D1EAB" w:rsidRPr="005D1EAB" w:rsidRDefault="005D1EAB" w:rsidP="005B3567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Acabar de + infinitiv</w:t>
      </w:r>
      <w:r w:rsidRPr="005D1EAB">
        <w:rPr>
          <w:noProof/>
          <w:sz w:val="28"/>
          <w:szCs w:val="28"/>
        </w:rPr>
        <w:t xml:space="preserve"> = lige at have gjort noget</w:t>
      </w:r>
    </w:p>
    <w:p w14:paraId="30922D7E" w14:textId="77777777" w:rsidR="005D1EAB" w:rsidRPr="003E685C" w:rsidRDefault="009A55BF">
      <w:pPr>
        <w:rPr>
          <w:i/>
          <w:noProof/>
          <w:lang w:val="en-US"/>
        </w:rPr>
      </w:pPr>
      <w:r w:rsidRPr="003E685C">
        <w:rPr>
          <w:i/>
          <w:noProof/>
          <w:lang w:val="en-US"/>
        </w:rPr>
        <w:t>Juan acaba de hablar con María</w:t>
      </w:r>
    </w:p>
    <w:p w14:paraId="72E7FFC8" w14:textId="77777777" w:rsidR="009A55BF" w:rsidRPr="003E685C" w:rsidRDefault="009A55BF">
      <w:pPr>
        <w:rPr>
          <w:b/>
          <w:noProof/>
          <w:sz w:val="28"/>
          <w:szCs w:val="28"/>
          <w:lang w:val="en-US"/>
        </w:rPr>
      </w:pPr>
    </w:p>
    <w:p w14:paraId="494C80A9" w14:textId="77777777" w:rsidR="005D1EAB" w:rsidRPr="005D1EAB" w:rsidRDefault="005D1EAB" w:rsidP="005B3567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Volver a + infinitiv</w:t>
      </w:r>
      <w:r w:rsidRPr="005D1EAB">
        <w:rPr>
          <w:noProof/>
          <w:sz w:val="28"/>
          <w:szCs w:val="28"/>
        </w:rPr>
        <w:t xml:space="preserve"> = at gøre noget igen</w:t>
      </w:r>
    </w:p>
    <w:p w14:paraId="16F0A78B" w14:textId="77777777" w:rsidR="005D1EAB" w:rsidRPr="003E685C" w:rsidRDefault="009A55BF">
      <w:pPr>
        <w:rPr>
          <w:i/>
          <w:noProof/>
          <w:lang w:val="en-US"/>
        </w:rPr>
      </w:pPr>
      <w:r w:rsidRPr="003E685C">
        <w:rPr>
          <w:i/>
          <w:noProof/>
          <w:lang w:val="en-US"/>
        </w:rPr>
        <w:t>Vuelves a fumar</w:t>
      </w:r>
    </w:p>
    <w:p w14:paraId="2958324D" w14:textId="77777777" w:rsidR="009A55BF" w:rsidRPr="003E685C" w:rsidRDefault="009A55BF">
      <w:pPr>
        <w:rPr>
          <w:noProof/>
          <w:sz w:val="28"/>
          <w:szCs w:val="28"/>
          <w:lang w:val="en-US"/>
        </w:rPr>
      </w:pPr>
    </w:p>
    <w:p w14:paraId="378E6D4B" w14:textId="77777777" w:rsidR="005D1EAB" w:rsidRPr="003E685C" w:rsidRDefault="005D1EAB" w:rsidP="005B3567">
      <w:pPr>
        <w:outlineLvl w:val="0"/>
        <w:rPr>
          <w:noProof/>
          <w:sz w:val="28"/>
          <w:szCs w:val="28"/>
          <w:lang w:val="en-US"/>
        </w:rPr>
      </w:pPr>
      <w:r w:rsidRPr="003E685C">
        <w:rPr>
          <w:b/>
          <w:noProof/>
          <w:sz w:val="28"/>
          <w:szCs w:val="28"/>
          <w:lang w:val="en-US"/>
        </w:rPr>
        <w:t>Ponerse a + infinitiv</w:t>
      </w:r>
      <w:r w:rsidRPr="003E685C">
        <w:rPr>
          <w:noProof/>
          <w:sz w:val="28"/>
          <w:szCs w:val="28"/>
          <w:lang w:val="en-US"/>
        </w:rPr>
        <w:t xml:space="preserve"> = at begynde at…</w:t>
      </w:r>
    </w:p>
    <w:p w14:paraId="6E03AE5C" w14:textId="77777777" w:rsidR="005D1EAB" w:rsidRPr="003E685C" w:rsidRDefault="009A55BF">
      <w:pPr>
        <w:rPr>
          <w:i/>
          <w:noProof/>
          <w:lang w:val="en-US"/>
        </w:rPr>
      </w:pPr>
      <w:r w:rsidRPr="003E685C">
        <w:rPr>
          <w:i/>
          <w:noProof/>
          <w:lang w:val="en-US"/>
        </w:rPr>
        <w:t>Me pongo a llorar</w:t>
      </w:r>
    </w:p>
    <w:p w14:paraId="1E44F0A4" w14:textId="77777777" w:rsidR="009A55BF" w:rsidRPr="003E685C" w:rsidRDefault="009A55BF">
      <w:pPr>
        <w:rPr>
          <w:noProof/>
          <w:sz w:val="28"/>
          <w:szCs w:val="28"/>
          <w:lang w:val="en-US"/>
        </w:rPr>
      </w:pPr>
    </w:p>
    <w:p w14:paraId="55D088BC" w14:textId="77777777" w:rsidR="005D1EAB" w:rsidRPr="005D1EAB" w:rsidRDefault="005D1EAB" w:rsidP="005B3567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Echarse a + infinitiv</w:t>
      </w:r>
      <w:r w:rsidRPr="005D1EAB">
        <w:rPr>
          <w:noProof/>
          <w:sz w:val="28"/>
          <w:szCs w:val="28"/>
        </w:rPr>
        <w:t xml:space="preserve"> = at begynde at</w:t>
      </w:r>
    </w:p>
    <w:p w14:paraId="3C1A873D" w14:textId="77777777" w:rsidR="005D1EAB" w:rsidRDefault="009A55BF">
      <w:pPr>
        <w:rPr>
          <w:i/>
          <w:noProof/>
        </w:rPr>
      </w:pPr>
      <w:r w:rsidRPr="009A55BF">
        <w:rPr>
          <w:i/>
          <w:noProof/>
        </w:rPr>
        <w:t>Te echas a correr</w:t>
      </w:r>
    </w:p>
    <w:p w14:paraId="60C2FB10" w14:textId="77777777" w:rsidR="009A55BF" w:rsidRPr="009A55BF" w:rsidRDefault="009A55BF">
      <w:pPr>
        <w:rPr>
          <w:i/>
          <w:noProof/>
        </w:rPr>
      </w:pPr>
    </w:p>
    <w:p w14:paraId="33266EBA" w14:textId="77777777" w:rsidR="005D1EAB" w:rsidRPr="005D1EAB" w:rsidRDefault="005D1EAB" w:rsidP="005B3567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Dejar  de + infinitiv</w:t>
      </w:r>
      <w:r w:rsidRPr="005D1EAB">
        <w:rPr>
          <w:noProof/>
          <w:sz w:val="28"/>
          <w:szCs w:val="28"/>
        </w:rPr>
        <w:t xml:space="preserve"> = at holde op med at…</w:t>
      </w:r>
    </w:p>
    <w:p w14:paraId="6472AE35" w14:textId="77777777" w:rsidR="005D1EAB" w:rsidRPr="00D47861" w:rsidRDefault="00D47861">
      <w:pPr>
        <w:rPr>
          <w:i/>
          <w:noProof/>
        </w:rPr>
      </w:pPr>
      <w:r w:rsidRPr="00D47861">
        <w:rPr>
          <w:i/>
          <w:noProof/>
        </w:rPr>
        <w:t>El bebé deja de llorar</w:t>
      </w:r>
    </w:p>
    <w:p w14:paraId="1E9222E3" w14:textId="77777777" w:rsidR="005D1EAB" w:rsidRPr="00D47861" w:rsidRDefault="005D1EAB">
      <w:pPr>
        <w:rPr>
          <w:i/>
          <w:noProof/>
        </w:rPr>
      </w:pPr>
    </w:p>
    <w:p w14:paraId="67512D10" w14:textId="77777777" w:rsidR="005D1EAB" w:rsidRPr="005D1EAB" w:rsidRDefault="005D1EAB">
      <w:pPr>
        <w:rPr>
          <w:noProof/>
          <w:sz w:val="28"/>
          <w:szCs w:val="28"/>
        </w:rPr>
      </w:pPr>
    </w:p>
    <w:p w14:paraId="303AAD68" w14:textId="77777777" w:rsidR="005D1EAB" w:rsidRPr="005D1EAB" w:rsidRDefault="005D1EAB" w:rsidP="005B3567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Estar + gerundium</w:t>
      </w:r>
      <w:r w:rsidRPr="005D1EAB">
        <w:rPr>
          <w:noProof/>
          <w:sz w:val="28"/>
          <w:szCs w:val="28"/>
        </w:rPr>
        <w:t xml:space="preserve"> = en igangværende handling</w:t>
      </w:r>
    </w:p>
    <w:p w14:paraId="561B4C84" w14:textId="77777777" w:rsidR="005D1EAB" w:rsidRDefault="00D47861">
      <w:pPr>
        <w:rPr>
          <w:i/>
          <w:noProof/>
        </w:rPr>
      </w:pPr>
      <w:r w:rsidRPr="00D47861">
        <w:rPr>
          <w:i/>
          <w:noProof/>
        </w:rPr>
        <w:t>Estamos escribiendo una carta</w:t>
      </w:r>
    </w:p>
    <w:p w14:paraId="705346B5" w14:textId="77777777" w:rsidR="00D47861" w:rsidRPr="00D47861" w:rsidRDefault="00D47861">
      <w:pPr>
        <w:rPr>
          <w:i/>
          <w:noProof/>
        </w:rPr>
      </w:pPr>
    </w:p>
    <w:p w14:paraId="45CC7707" w14:textId="6A864A4E" w:rsidR="005D1EAB" w:rsidRPr="005D1EAB" w:rsidRDefault="005D1EAB" w:rsidP="005B3567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Ir + gerundium</w:t>
      </w:r>
      <w:r w:rsidRPr="005D1EAB">
        <w:rPr>
          <w:noProof/>
          <w:sz w:val="28"/>
          <w:szCs w:val="28"/>
        </w:rPr>
        <w:t xml:space="preserve"> = om noget, man begynder at gøre</w:t>
      </w:r>
      <w:r w:rsidR="00751BE5">
        <w:rPr>
          <w:noProof/>
          <w:sz w:val="28"/>
          <w:szCs w:val="28"/>
        </w:rPr>
        <w:t xml:space="preserve"> lidt efter lidt…</w:t>
      </w:r>
    </w:p>
    <w:p w14:paraId="4FFF2953" w14:textId="77777777" w:rsidR="005D1EAB" w:rsidRDefault="00D47861">
      <w:pPr>
        <w:rPr>
          <w:i/>
          <w:noProof/>
        </w:rPr>
      </w:pPr>
      <w:r w:rsidRPr="00D47861">
        <w:rPr>
          <w:i/>
          <w:noProof/>
        </w:rPr>
        <w:t>Voy comiendo</w:t>
      </w:r>
    </w:p>
    <w:p w14:paraId="0AE13092" w14:textId="77777777" w:rsidR="00D47861" w:rsidRPr="00D47861" w:rsidRDefault="00D47861">
      <w:pPr>
        <w:rPr>
          <w:i/>
          <w:noProof/>
        </w:rPr>
      </w:pPr>
    </w:p>
    <w:p w14:paraId="7C10F53A" w14:textId="7DCE633A" w:rsidR="005D1EAB" w:rsidRPr="005D1EAB" w:rsidRDefault="005D1EAB">
      <w:pPr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Seguir + gerundium</w:t>
      </w:r>
      <w:r w:rsidRPr="005D1EAB">
        <w:rPr>
          <w:noProof/>
          <w:sz w:val="28"/>
          <w:szCs w:val="28"/>
        </w:rPr>
        <w:t xml:space="preserve"> = at blive ved med at gøre noget</w:t>
      </w:r>
      <w:r w:rsidR="000D1EA3">
        <w:rPr>
          <w:noProof/>
          <w:sz w:val="28"/>
          <w:szCs w:val="28"/>
        </w:rPr>
        <w:t xml:space="preserve"> </w:t>
      </w:r>
    </w:p>
    <w:p w14:paraId="319CA802" w14:textId="77777777" w:rsidR="005D1EAB" w:rsidRPr="00D47861" w:rsidRDefault="00D47861">
      <w:pPr>
        <w:rPr>
          <w:i/>
          <w:noProof/>
        </w:rPr>
      </w:pPr>
      <w:r w:rsidRPr="00D47861">
        <w:rPr>
          <w:i/>
          <w:noProof/>
        </w:rPr>
        <w:t>Él sigue estudiando español</w:t>
      </w:r>
    </w:p>
    <w:p w14:paraId="61E62AF8" w14:textId="77777777" w:rsidR="00D47861" w:rsidRPr="00D47861" w:rsidRDefault="00D47861">
      <w:pPr>
        <w:rPr>
          <w:i/>
          <w:noProof/>
        </w:rPr>
      </w:pPr>
    </w:p>
    <w:p w14:paraId="560B488E" w14:textId="77777777" w:rsidR="005D1EAB" w:rsidRPr="000D6A7D" w:rsidRDefault="005D1EAB">
      <w:pPr>
        <w:rPr>
          <w:i/>
          <w:noProof/>
        </w:rPr>
      </w:pPr>
      <w:r w:rsidRPr="009A55BF">
        <w:rPr>
          <w:b/>
          <w:noProof/>
          <w:sz w:val="28"/>
          <w:szCs w:val="28"/>
        </w:rPr>
        <w:t>Llevar + tidsrum + gerundium</w:t>
      </w:r>
      <w:r w:rsidRPr="005D1EAB">
        <w:rPr>
          <w:noProof/>
          <w:sz w:val="28"/>
          <w:szCs w:val="28"/>
        </w:rPr>
        <w:t xml:space="preserve"> = at have gjort noget over et stykke tid.</w:t>
      </w:r>
    </w:p>
    <w:p w14:paraId="09EB4EF9" w14:textId="77777777" w:rsidR="00D47861" w:rsidRPr="000D6A7D" w:rsidRDefault="000D6A7D">
      <w:pPr>
        <w:rPr>
          <w:b/>
          <w:i/>
          <w:noProof/>
        </w:rPr>
      </w:pPr>
      <w:r w:rsidRPr="000D6A7D">
        <w:rPr>
          <w:i/>
          <w:noProof/>
        </w:rPr>
        <w:t>Llevo 10 años trabajando como profesora</w:t>
      </w:r>
    </w:p>
    <w:p w14:paraId="234162B4" w14:textId="77777777" w:rsidR="005D1EAB" w:rsidRDefault="005D1EAB" w:rsidP="005B3567">
      <w:pPr>
        <w:outlineLvl w:val="0"/>
        <w:rPr>
          <w:b/>
          <w:noProof/>
          <w:sz w:val="28"/>
          <w:szCs w:val="28"/>
        </w:rPr>
      </w:pPr>
      <w:r w:rsidRPr="000D6A7D">
        <w:rPr>
          <w:b/>
          <w:noProof/>
          <w:sz w:val="28"/>
          <w:szCs w:val="28"/>
        </w:rPr>
        <w:lastRenderedPageBreak/>
        <w:t xml:space="preserve"> </w:t>
      </w:r>
      <w:r w:rsidR="000D6A7D" w:rsidRPr="000D6A7D">
        <w:rPr>
          <w:b/>
          <w:noProof/>
          <w:sz w:val="28"/>
          <w:szCs w:val="28"/>
        </w:rPr>
        <w:t>Oversæt følgende sætninger ved at bruge verbalperifaserne:</w:t>
      </w:r>
    </w:p>
    <w:p w14:paraId="1E74485E" w14:textId="77777777" w:rsidR="000D6A7D" w:rsidRDefault="000D6A7D">
      <w:pPr>
        <w:rPr>
          <w:b/>
          <w:noProof/>
          <w:sz w:val="28"/>
          <w:szCs w:val="28"/>
        </w:rPr>
      </w:pPr>
    </w:p>
    <w:p w14:paraId="6E0901BB" w14:textId="77777777" w:rsidR="000D6A7D" w:rsidRDefault="000D6A7D" w:rsidP="003E685C">
      <w:pPr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Pigen har </w:t>
      </w:r>
      <w:r w:rsidRPr="00B00565">
        <w:rPr>
          <w:rFonts w:ascii="Comic Sans MS" w:hAnsi="Comic Sans MS"/>
          <w:sz w:val="28"/>
          <w:szCs w:val="28"/>
        </w:rPr>
        <w:t>netop røget en cigaret</w:t>
      </w:r>
      <w:r>
        <w:rPr>
          <w:rFonts w:ascii="Comic Sans MS" w:hAnsi="Comic Sans MS"/>
          <w:sz w:val="28"/>
          <w:szCs w:val="28"/>
        </w:rPr>
        <w:t>.</w:t>
      </w:r>
    </w:p>
    <w:p w14:paraId="6A945CFD" w14:textId="77777777" w:rsidR="000D6A7D" w:rsidRDefault="000D6A7D" w:rsidP="003E685C">
      <w:pPr>
        <w:spacing w:line="480" w:lineRule="auto"/>
        <w:ind w:left="720"/>
        <w:rPr>
          <w:rFonts w:ascii="Comic Sans MS" w:hAnsi="Comic Sans MS"/>
          <w:sz w:val="28"/>
          <w:szCs w:val="28"/>
        </w:rPr>
      </w:pPr>
    </w:p>
    <w:p w14:paraId="58C05211" w14:textId="77777777" w:rsidR="000D6A7D" w:rsidRDefault="000D6A7D" w:rsidP="003E685C">
      <w:pPr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B00565">
        <w:rPr>
          <w:rFonts w:ascii="Comic Sans MS" w:hAnsi="Comic Sans MS"/>
          <w:sz w:val="28"/>
          <w:szCs w:val="28"/>
        </w:rPr>
        <w:t>Jeg vil tale med ham i morgen.</w:t>
      </w:r>
    </w:p>
    <w:p w14:paraId="65192F30" w14:textId="77777777" w:rsidR="000D6A7D" w:rsidRDefault="000D6A7D" w:rsidP="003E685C">
      <w:pPr>
        <w:pStyle w:val="Listeafsnit"/>
        <w:spacing w:line="480" w:lineRule="auto"/>
        <w:rPr>
          <w:rFonts w:ascii="Comic Sans MS" w:hAnsi="Comic Sans MS"/>
          <w:sz w:val="28"/>
          <w:szCs w:val="28"/>
        </w:rPr>
      </w:pPr>
    </w:p>
    <w:p w14:paraId="12343C8D" w14:textId="77777777" w:rsidR="000D6A7D" w:rsidRDefault="000D6A7D" w:rsidP="003E685C">
      <w:pPr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begynder at læse en bog.</w:t>
      </w:r>
    </w:p>
    <w:p w14:paraId="7903A737" w14:textId="77777777" w:rsidR="000D6A7D" w:rsidRDefault="000D6A7D" w:rsidP="003E685C">
      <w:pPr>
        <w:pStyle w:val="Listeafsnit"/>
        <w:tabs>
          <w:tab w:val="left" w:pos="7660"/>
        </w:tabs>
        <w:spacing w:line="480" w:lineRule="auto"/>
        <w:rPr>
          <w:rFonts w:ascii="Comic Sans MS" w:hAnsi="Comic Sans MS"/>
          <w:sz w:val="28"/>
          <w:szCs w:val="28"/>
        </w:rPr>
      </w:pPr>
    </w:p>
    <w:p w14:paraId="1C32D973" w14:textId="77777777" w:rsidR="000D6A7D" w:rsidRDefault="000D6A7D" w:rsidP="003E685C">
      <w:pPr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Skuespilleren gifter sig igen.</w:t>
      </w:r>
    </w:p>
    <w:p w14:paraId="65CCDCFA" w14:textId="77777777" w:rsidR="000D6A7D" w:rsidRDefault="000D6A7D" w:rsidP="003E685C">
      <w:pPr>
        <w:pStyle w:val="Listeafsnit"/>
        <w:spacing w:line="480" w:lineRule="auto"/>
        <w:rPr>
          <w:rFonts w:ascii="Comic Sans MS" w:hAnsi="Comic Sans MS"/>
          <w:sz w:val="28"/>
          <w:szCs w:val="28"/>
        </w:rPr>
      </w:pPr>
    </w:p>
    <w:p w14:paraId="7F46589B" w14:textId="77777777" w:rsidR="000D6A7D" w:rsidRDefault="000D6A7D" w:rsidP="003E685C">
      <w:pPr>
        <w:spacing w:line="48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Du bliver nødt til at tale med din mor.</w:t>
      </w:r>
    </w:p>
    <w:p w14:paraId="48C220D4" w14:textId="77777777" w:rsidR="000D6A7D" w:rsidRDefault="000D6A7D" w:rsidP="003E685C">
      <w:pPr>
        <w:spacing w:line="480" w:lineRule="auto"/>
        <w:ind w:left="360"/>
        <w:rPr>
          <w:rFonts w:ascii="Comic Sans MS" w:hAnsi="Comic Sans MS"/>
          <w:sz w:val="28"/>
          <w:szCs w:val="28"/>
        </w:rPr>
      </w:pPr>
    </w:p>
    <w:p w14:paraId="5A723BDB" w14:textId="77777777" w:rsidR="000D6A7D" w:rsidRDefault="000D6A7D" w:rsidP="003E685C">
      <w:pPr>
        <w:spacing w:line="48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Jeg er lige stået op.</w:t>
      </w:r>
    </w:p>
    <w:p w14:paraId="6B6F2E67" w14:textId="77777777" w:rsidR="000D6A7D" w:rsidRDefault="000D6A7D" w:rsidP="003E685C">
      <w:pPr>
        <w:spacing w:line="480" w:lineRule="auto"/>
        <w:ind w:left="360"/>
        <w:rPr>
          <w:rFonts w:ascii="Comic Sans MS" w:hAnsi="Comic Sans MS"/>
          <w:sz w:val="28"/>
          <w:szCs w:val="28"/>
        </w:rPr>
      </w:pPr>
    </w:p>
    <w:p w14:paraId="23540A33" w14:textId="77777777" w:rsidR="000D6A7D" w:rsidRDefault="000D6A7D" w:rsidP="003E685C">
      <w:pPr>
        <w:spacing w:line="48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 I bliver nødt til at vente.</w:t>
      </w:r>
    </w:p>
    <w:p w14:paraId="6A1805D7" w14:textId="77777777" w:rsidR="000D6A7D" w:rsidRDefault="000D6A7D" w:rsidP="003E685C">
      <w:pPr>
        <w:spacing w:line="480" w:lineRule="auto"/>
        <w:ind w:left="360"/>
        <w:rPr>
          <w:rFonts w:ascii="Comic Sans MS" w:hAnsi="Comic Sans MS"/>
          <w:sz w:val="28"/>
          <w:szCs w:val="28"/>
        </w:rPr>
      </w:pPr>
    </w:p>
    <w:p w14:paraId="36A4F59A" w14:textId="77777777" w:rsidR="000D6A7D" w:rsidRDefault="000D6A7D" w:rsidP="003E685C">
      <w:pPr>
        <w:spacing w:line="48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Hun bliver ved med at læse bogen.</w:t>
      </w:r>
    </w:p>
    <w:p w14:paraId="47E265A8" w14:textId="0E9BF7A9" w:rsidR="003E685C" w:rsidRPr="000D6A7D" w:rsidRDefault="003E685C" w:rsidP="003E685C">
      <w:pPr>
        <w:ind w:left="360"/>
        <w:rPr>
          <w:b/>
          <w:noProof/>
          <w:sz w:val="28"/>
          <w:szCs w:val="28"/>
        </w:rPr>
      </w:pPr>
    </w:p>
    <w:p w14:paraId="00C6A399" w14:textId="733F8511" w:rsidR="000D6A7D" w:rsidRPr="000D6A7D" w:rsidRDefault="000D6A7D" w:rsidP="000D6A7D">
      <w:pPr>
        <w:rPr>
          <w:b/>
          <w:noProof/>
          <w:sz w:val="28"/>
          <w:szCs w:val="28"/>
        </w:rPr>
      </w:pPr>
    </w:p>
    <w:sectPr w:rsidR="000D6A7D" w:rsidRPr="000D6A7D" w:rsidSect="00F0034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220D5"/>
    <w:multiLevelType w:val="hybridMultilevel"/>
    <w:tmpl w:val="7BA6FD3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B"/>
    <w:rsid w:val="000229D5"/>
    <w:rsid w:val="000D1EA3"/>
    <w:rsid w:val="000D6A7D"/>
    <w:rsid w:val="00297BE3"/>
    <w:rsid w:val="002E09F7"/>
    <w:rsid w:val="0031687E"/>
    <w:rsid w:val="003E685C"/>
    <w:rsid w:val="004A4956"/>
    <w:rsid w:val="005B3567"/>
    <w:rsid w:val="005D1EAB"/>
    <w:rsid w:val="00615118"/>
    <w:rsid w:val="007222B0"/>
    <w:rsid w:val="00751BE5"/>
    <w:rsid w:val="008601F9"/>
    <w:rsid w:val="008F78D0"/>
    <w:rsid w:val="00900890"/>
    <w:rsid w:val="009A55BF"/>
    <w:rsid w:val="00AE4795"/>
    <w:rsid w:val="00C02BDA"/>
    <w:rsid w:val="00D47861"/>
    <w:rsid w:val="00F00341"/>
    <w:rsid w:val="00F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C3A6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6A7D"/>
    <w:pPr>
      <w:ind w:left="13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1149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Verbalperifraser</vt:lpstr>
      <vt:lpstr>Definition på en verbalperifrase:</vt:lpstr>
      <vt:lpstr>Ir + a + infinitiv = nær fremtid</vt:lpstr>
      <vt:lpstr>Voy a ir a una fiesta</vt:lpstr>
      <vt:lpstr>Tener que + infinitiv = at skulle/ at være nødt til</vt:lpstr>
      <vt:lpstr>Hay que + infinitiv = det er nødvendigt, at…</vt:lpstr>
      <vt:lpstr>Acabar de + infinitiv = lige at have gjort noget</vt:lpstr>
      <vt:lpstr>Volver a + infinitiv = at gøre noget igen</vt:lpstr>
      <vt:lpstr>Ponerse a + infinitiv = at begynde at…</vt:lpstr>
      <vt:lpstr>Echarse a + infinitiv = at begynde at</vt:lpstr>
      <vt:lpstr>Dejar  de + infinitiv = at holde op med at…</vt:lpstr>
      <vt:lpstr>Estar + gerundium = en igangværende handling</vt:lpstr>
      <vt:lpstr>Ir + gerundium = om noget, man begynder at gøre lidt efter lidt…</vt:lpstr>
      <vt:lpstr>Oversæt følgende sætninger ved at bruge verbalperifaserne:</vt:lpstr>
    </vt:vector>
  </TitlesOfParts>
  <Company>√ibkat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Microsoft Office-bruger</cp:lastModifiedBy>
  <cp:revision>2</cp:revision>
  <dcterms:created xsi:type="dcterms:W3CDTF">2021-11-28T16:02:00Z</dcterms:created>
  <dcterms:modified xsi:type="dcterms:W3CDTF">2021-11-28T16:02:00Z</dcterms:modified>
</cp:coreProperties>
</file>