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8CD7" w14:textId="77777777" w:rsidR="004144C6" w:rsidRDefault="004144C6">
      <w:r>
        <w:t xml:space="preserve">Hjælpeark </w:t>
      </w:r>
      <w:proofErr w:type="spellStart"/>
      <w:r>
        <w:t>opg</w:t>
      </w:r>
      <w:proofErr w:type="spellEnd"/>
      <w:r>
        <w:t>. 3</w:t>
      </w:r>
    </w:p>
    <w:p w14:paraId="6DDA81A7" w14:textId="77777777" w:rsidR="004144C6" w:rsidRDefault="004144C6"/>
    <w:p w14:paraId="2D2FD68F" w14:textId="77777777" w:rsidR="004144C6" w:rsidRDefault="004144C6">
      <w:r>
        <w:t>Til finansminister Nicolai Wammen, Socialdemokratiet.</w:t>
      </w:r>
    </w:p>
    <w:p w14:paraId="2C0DB7FD" w14:textId="77777777" w:rsidR="004144C6" w:rsidRDefault="004144C6"/>
    <w:p w14:paraId="43E70DC7" w14:textId="77777777" w:rsidR="004144C6" w:rsidRDefault="004144C6">
      <w:r>
        <w:t>Anledning:</w:t>
      </w:r>
    </w:p>
    <w:p w14:paraId="1D642363" w14:textId="72E73AC9" w:rsidR="002624A3" w:rsidRDefault="004144C6" w:rsidP="004144C6">
      <w:pPr>
        <w:pStyle w:val="Listeafsnit"/>
        <w:numPr>
          <w:ilvl w:val="0"/>
          <w:numId w:val="1"/>
        </w:numPr>
      </w:pPr>
      <w:r>
        <w:t xml:space="preserve">hvorfor skriver du til ham? </w:t>
      </w:r>
    </w:p>
    <w:p w14:paraId="23E38952" w14:textId="6023F93C" w:rsidR="004144C6" w:rsidRDefault="004144C6" w:rsidP="004144C6">
      <w:pPr>
        <w:pStyle w:val="Listeafsnit"/>
        <w:numPr>
          <w:ilvl w:val="0"/>
          <w:numId w:val="1"/>
        </w:numPr>
      </w:pPr>
      <w:r>
        <w:t>Hvad er problemstillingen? Her afsæt i bilaget (med angivelse af det) + viden om den aktuelle økonomiske situation: hvilke styrker/svagheder er der i dansk økonomi?</w:t>
      </w:r>
    </w:p>
    <w:p w14:paraId="069566E7" w14:textId="77777777" w:rsidR="004144C6" w:rsidRDefault="004144C6" w:rsidP="004144C6">
      <w:pPr>
        <w:ind w:left="50"/>
      </w:pPr>
    </w:p>
    <w:p w14:paraId="1BAD59AA" w14:textId="7ABB159F" w:rsidR="004144C6" w:rsidRDefault="004144C6" w:rsidP="004144C6">
      <w:pPr>
        <w:ind w:left="50"/>
      </w:pPr>
      <w:r>
        <w:t>Strategi 1:</w:t>
      </w:r>
    </w:p>
    <w:p w14:paraId="11918436" w14:textId="6C1D1CD7" w:rsidR="004144C6" w:rsidRDefault="004144C6" w:rsidP="004144C6">
      <w:pPr>
        <w:pStyle w:val="Listeafsnit"/>
        <w:numPr>
          <w:ilvl w:val="0"/>
          <w:numId w:val="1"/>
        </w:numPr>
      </w:pPr>
      <w:r>
        <w:t>Hvad er strategien – skriv helt kort og præcist, hvad han bør gøre?</w:t>
      </w:r>
    </w:p>
    <w:p w14:paraId="7315769F" w14:textId="4547238E" w:rsidR="004144C6" w:rsidRDefault="004144C6" w:rsidP="004144C6">
      <w:pPr>
        <w:pStyle w:val="Listeafsnit"/>
        <w:numPr>
          <w:ilvl w:val="0"/>
          <w:numId w:val="1"/>
        </w:numPr>
      </w:pPr>
      <w:r>
        <w:t>Hvorfor bør han gøre sådan? Hvilke fordele er der ved løsningen – på kort og langt sigt?</w:t>
      </w:r>
    </w:p>
    <w:p w14:paraId="0DD2C282" w14:textId="6F1E6B9E" w:rsidR="004144C6" w:rsidRDefault="004144C6" w:rsidP="004144C6">
      <w:pPr>
        <w:pStyle w:val="Listeafsnit"/>
        <w:numPr>
          <w:ilvl w:val="0"/>
          <w:numId w:val="1"/>
        </w:numPr>
      </w:pPr>
      <w:r>
        <w:t>Hvilke ulemper? Igen på kort og langt sigt?</w:t>
      </w:r>
    </w:p>
    <w:p w14:paraId="70EEEE4F" w14:textId="57760FCC" w:rsidR="004144C6" w:rsidRDefault="004144C6" w:rsidP="004144C6">
      <w:pPr>
        <w:pStyle w:val="Listeafsnit"/>
        <w:numPr>
          <w:ilvl w:val="0"/>
          <w:numId w:val="1"/>
        </w:numPr>
      </w:pPr>
      <w:r>
        <w:t>Hvordan kan han evt. imødegå de udfordringer – om ikke andet retorisk?</w:t>
      </w:r>
    </w:p>
    <w:p w14:paraId="7518F9DB" w14:textId="77777777" w:rsidR="004144C6" w:rsidRDefault="004144C6" w:rsidP="004144C6"/>
    <w:p w14:paraId="0C3A95EE" w14:textId="5078A79B" w:rsidR="004144C6" w:rsidRDefault="004144C6" w:rsidP="004144C6">
      <w:r>
        <w:t xml:space="preserve">Strategi 2: </w:t>
      </w:r>
    </w:p>
    <w:p w14:paraId="2B5FFB2C" w14:textId="5ADB7AD0" w:rsidR="004144C6" w:rsidRDefault="004144C6" w:rsidP="004144C6">
      <w:pPr>
        <w:pStyle w:val="Listeafsnit"/>
        <w:numPr>
          <w:ilvl w:val="0"/>
          <w:numId w:val="1"/>
        </w:numPr>
      </w:pPr>
      <w:r>
        <w:t>De sammen punkter som ovenfor</w:t>
      </w:r>
    </w:p>
    <w:p w14:paraId="6BC20395" w14:textId="77777777" w:rsidR="004144C6" w:rsidRDefault="004144C6" w:rsidP="004144C6">
      <w:pPr>
        <w:ind w:left="50"/>
      </w:pPr>
    </w:p>
    <w:p w14:paraId="72642730" w14:textId="4C9C55F0" w:rsidR="004144C6" w:rsidRDefault="004144C6" w:rsidP="004144C6">
      <w:pPr>
        <w:ind w:left="50"/>
      </w:pPr>
      <w:r>
        <w:t>Begrundet anbefaling</w:t>
      </w:r>
    </w:p>
    <w:p w14:paraId="38C25788" w14:textId="702F0A81" w:rsidR="004144C6" w:rsidRDefault="004144C6" w:rsidP="004144C6">
      <w:pPr>
        <w:pStyle w:val="Listeafsnit"/>
        <w:numPr>
          <w:ilvl w:val="0"/>
          <w:numId w:val="1"/>
        </w:numPr>
      </w:pPr>
      <w:r>
        <w:t>Forklar hvilken af de to strategier, du vil anbefale ham at anvende og hvorfor.</w:t>
      </w:r>
    </w:p>
    <w:p w14:paraId="03B52748" w14:textId="77777777" w:rsidR="004144C6" w:rsidRDefault="004144C6" w:rsidP="004144C6">
      <w:pPr>
        <w:ind w:left="50"/>
      </w:pPr>
    </w:p>
    <w:p w14:paraId="4DF7A6BC" w14:textId="7B5FA32E" w:rsidR="004144C6" w:rsidRDefault="004144C6" w:rsidP="004144C6">
      <w:pPr>
        <w:ind w:left="50"/>
      </w:pPr>
      <w:r>
        <w:t xml:space="preserve">Fra din </w:t>
      </w:r>
      <w:proofErr w:type="spellStart"/>
      <w:r>
        <w:t>økonomiske-politiske</w:t>
      </w:r>
      <w:proofErr w:type="spellEnd"/>
      <w:r>
        <w:t xml:space="preserve"> rådgiver X</w:t>
      </w:r>
    </w:p>
    <w:p w14:paraId="7B2B77B3" w14:textId="77777777" w:rsidR="004144C6" w:rsidRDefault="004144C6" w:rsidP="004144C6">
      <w:pPr>
        <w:ind w:left="50"/>
      </w:pPr>
    </w:p>
    <w:p w14:paraId="777E97BB" w14:textId="628484F5" w:rsidR="004144C6" w:rsidRDefault="004144C6" w:rsidP="004144C6">
      <w:pPr>
        <w:ind w:left="50"/>
      </w:pPr>
      <w:r>
        <w:t>Husk:</w:t>
      </w:r>
    </w:p>
    <w:p w14:paraId="04CE8FF8" w14:textId="27D70F42" w:rsidR="004144C6" w:rsidRDefault="004144C6" w:rsidP="004144C6">
      <w:pPr>
        <w:ind w:left="50"/>
      </w:pPr>
      <w:r>
        <w:t xml:space="preserve">Viden om aktuel økonomisk status – ikke bare teoretiske redegørelser for effekterne eller bare teoretisk redegørelse for de økonomiske skoler – de skal anvendes (derfor bør I heller ikke starte med at redegøre for de to skoler/teorier, som de ellers gør i eksemplet i bogen) </w:t>
      </w:r>
    </w:p>
    <w:p w14:paraId="6D53E90D" w14:textId="2E6F38F0" w:rsidR="004144C6" w:rsidRDefault="004144C6" w:rsidP="004144C6">
      <w:pPr>
        <w:ind w:left="50"/>
      </w:pPr>
      <w:r>
        <w:t>Du skriver til en politiker – han har også et bagland og et parti at tænke på, dette må også gerne inkluderes i behandlingen af strategierne</w:t>
      </w:r>
    </w:p>
    <w:p w14:paraId="10A68F51" w14:textId="77777777" w:rsidR="004144C6" w:rsidRDefault="004144C6" w:rsidP="004144C6">
      <w:pPr>
        <w:ind w:left="50"/>
      </w:pPr>
    </w:p>
    <w:p w14:paraId="1E969BE0" w14:textId="77777777" w:rsidR="004144C6" w:rsidRDefault="004144C6"/>
    <w:sectPr w:rsidR="004144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11DD"/>
    <w:multiLevelType w:val="hybridMultilevel"/>
    <w:tmpl w:val="DBDAFAD2"/>
    <w:lvl w:ilvl="0" w:tplc="0A9C780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59897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C6"/>
    <w:rsid w:val="002624A3"/>
    <w:rsid w:val="0041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BD6B"/>
  <w15:chartTrackingRefBased/>
  <w15:docId w15:val="{6E2BE2DC-42B0-4508-AD87-AEF8759A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2023-10-30T08:13:00Z</dcterms:created>
  <dcterms:modified xsi:type="dcterms:W3CDTF">2023-10-30T08:21:00Z</dcterms:modified>
</cp:coreProperties>
</file>