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4919" w14:textId="77777777" w:rsidR="00CE63AF" w:rsidRPr="00865001" w:rsidRDefault="00716744">
      <w:pPr>
        <w:rPr>
          <w:b/>
        </w:rPr>
      </w:pPr>
      <w:r w:rsidRPr="00865001">
        <w:rPr>
          <w:b/>
        </w:rPr>
        <w:t>The F.L.I.R.T model for poetry analysis</w:t>
      </w:r>
    </w:p>
    <w:p w14:paraId="20C5F6D0" w14:textId="77777777" w:rsidR="000B4D11" w:rsidRPr="00865001" w:rsidRDefault="000B4D11">
      <w:pPr>
        <w:rPr>
          <w:b/>
        </w:rPr>
      </w:pPr>
    </w:p>
    <w:p w14:paraId="659A3BEA" w14:textId="4CDDE6C1" w:rsidR="000B4D11" w:rsidRPr="00865001" w:rsidRDefault="000B4D11">
      <w:pPr>
        <w:rPr>
          <w:b/>
        </w:rPr>
      </w:pPr>
      <w:r w:rsidRPr="00865001">
        <w:rPr>
          <w:b/>
        </w:rPr>
        <w:t>Title of poem:</w:t>
      </w:r>
    </w:p>
    <w:p w14:paraId="68F95C3E" w14:textId="77777777" w:rsidR="00716744" w:rsidRPr="00865001" w:rsidRDefault="0071674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61"/>
        <w:gridCol w:w="2466"/>
        <w:gridCol w:w="2280"/>
        <w:gridCol w:w="1909"/>
      </w:tblGrid>
      <w:tr w:rsidR="000B4D11" w14:paraId="6175DBE7" w14:textId="77777777" w:rsidTr="000B4D11">
        <w:tc>
          <w:tcPr>
            <w:tcW w:w="2361" w:type="dxa"/>
            <w:shd w:val="clear" w:color="auto" w:fill="9CC2E5" w:themeFill="accent1" w:themeFillTint="99"/>
          </w:tcPr>
          <w:p w14:paraId="4154A75E" w14:textId="77777777" w:rsidR="000B4D11" w:rsidRPr="00865001" w:rsidRDefault="000B4D11"/>
        </w:tc>
        <w:tc>
          <w:tcPr>
            <w:tcW w:w="2466" w:type="dxa"/>
            <w:shd w:val="clear" w:color="auto" w:fill="9CC2E5" w:themeFill="accent1" w:themeFillTint="99"/>
          </w:tcPr>
          <w:p w14:paraId="67A589C0" w14:textId="77777777" w:rsidR="000B4D11" w:rsidRDefault="000B4D11">
            <w:pPr>
              <w:rPr>
                <w:lang w:val="da-DK"/>
              </w:rPr>
            </w:pPr>
            <w:r>
              <w:rPr>
                <w:lang w:val="da-DK"/>
              </w:rPr>
              <w:t>Comprehension</w:t>
            </w:r>
          </w:p>
        </w:tc>
        <w:tc>
          <w:tcPr>
            <w:tcW w:w="2280" w:type="dxa"/>
            <w:shd w:val="clear" w:color="auto" w:fill="9CC2E5" w:themeFill="accent1" w:themeFillTint="99"/>
          </w:tcPr>
          <w:p w14:paraId="54A28B53" w14:textId="77777777" w:rsidR="000B4D11" w:rsidRDefault="000B4D11">
            <w:pPr>
              <w:rPr>
                <w:lang w:val="da-DK"/>
              </w:rPr>
            </w:pPr>
            <w:r>
              <w:rPr>
                <w:lang w:val="da-DK"/>
              </w:rPr>
              <w:t>Analysis</w:t>
            </w:r>
          </w:p>
        </w:tc>
        <w:tc>
          <w:tcPr>
            <w:tcW w:w="1909" w:type="dxa"/>
            <w:shd w:val="clear" w:color="auto" w:fill="9CC2E5" w:themeFill="accent1" w:themeFillTint="99"/>
          </w:tcPr>
          <w:p w14:paraId="7AC7E3AA" w14:textId="77777777" w:rsidR="000B4D11" w:rsidRDefault="000B4D11">
            <w:pPr>
              <w:rPr>
                <w:lang w:val="da-DK"/>
              </w:rPr>
            </w:pPr>
            <w:r>
              <w:rPr>
                <w:lang w:val="da-DK"/>
              </w:rPr>
              <w:t>Examples</w:t>
            </w:r>
          </w:p>
        </w:tc>
      </w:tr>
      <w:tr w:rsidR="00284D6B" w:rsidRPr="000929C9" w14:paraId="4F22EA6A" w14:textId="77777777" w:rsidTr="00486F85">
        <w:tc>
          <w:tcPr>
            <w:tcW w:w="2361" w:type="dxa"/>
            <w:shd w:val="clear" w:color="auto" w:fill="9CC2E5" w:themeFill="accent1" w:themeFillTint="99"/>
          </w:tcPr>
          <w:p w14:paraId="4497A427" w14:textId="4D9269B7" w:rsidR="00284D6B" w:rsidRPr="000B4D11" w:rsidRDefault="00284D6B" w:rsidP="00284D6B">
            <w:pPr>
              <w:rPr>
                <w:b/>
                <w:lang w:val="da-DK"/>
              </w:rPr>
            </w:pPr>
            <w:r w:rsidRPr="000B4D11">
              <w:rPr>
                <w:b/>
                <w:lang w:val="da-DK"/>
              </w:rPr>
              <w:t>F</w:t>
            </w:r>
            <w:r>
              <w:rPr>
                <w:lang w:val="da-DK"/>
              </w:rPr>
              <w:t>orm and structure</w:t>
            </w:r>
          </w:p>
        </w:tc>
        <w:tc>
          <w:tcPr>
            <w:tcW w:w="2466" w:type="dxa"/>
          </w:tcPr>
          <w:p w14:paraId="04EE6ACD" w14:textId="77777777" w:rsidR="00284D6B" w:rsidRPr="000929C9" w:rsidRDefault="00284D6B" w:rsidP="00284D6B">
            <w:r w:rsidRPr="000929C9">
              <w:t>Describe the structure of the poem</w:t>
            </w:r>
            <w:r>
              <w:t xml:space="preserve"> (lines, stanza)</w:t>
            </w:r>
          </w:p>
          <w:p w14:paraId="08813A79" w14:textId="77777777" w:rsidR="00284D6B" w:rsidRPr="000929C9" w:rsidRDefault="00284D6B" w:rsidP="00284D6B"/>
        </w:tc>
        <w:tc>
          <w:tcPr>
            <w:tcW w:w="2280" w:type="dxa"/>
          </w:tcPr>
          <w:p w14:paraId="60ACE050" w14:textId="4983DB5E" w:rsidR="00284D6B" w:rsidRDefault="00284D6B" w:rsidP="00284D6B">
            <w:r>
              <w:t>Does the structure tell you something about the poem?</w:t>
            </w:r>
          </w:p>
        </w:tc>
        <w:tc>
          <w:tcPr>
            <w:tcW w:w="1909" w:type="dxa"/>
          </w:tcPr>
          <w:p w14:paraId="63264B48" w14:textId="77777777" w:rsidR="00284D6B" w:rsidRDefault="00284D6B" w:rsidP="00284D6B"/>
        </w:tc>
      </w:tr>
      <w:tr w:rsidR="000B4D11" w:rsidRPr="000929C9" w14:paraId="779527BB" w14:textId="77777777" w:rsidTr="00486F85">
        <w:tc>
          <w:tcPr>
            <w:tcW w:w="2361" w:type="dxa"/>
            <w:shd w:val="clear" w:color="auto" w:fill="9CC2E5" w:themeFill="accent1" w:themeFillTint="99"/>
          </w:tcPr>
          <w:p w14:paraId="01822389" w14:textId="4C43D9A1" w:rsidR="000B4D11" w:rsidRPr="00284D6B" w:rsidRDefault="00284D6B">
            <w:pPr>
              <w:rPr>
                <w:lang w:val="en-US"/>
              </w:rPr>
            </w:pPr>
            <w:r>
              <w:rPr>
                <w:lang w:val="en-US"/>
              </w:rPr>
              <w:t>Speaker / Setting</w:t>
            </w:r>
          </w:p>
        </w:tc>
        <w:tc>
          <w:tcPr>
            <w:tcW w:w="2466" w:type="dxa"/>
          </w:tcPr>
          <w:p w14:paraId="12704697" w14:textId="77777777" w:rsidR="000B4D11" w:rsidRDefault="0063420C">
            <w:r>
              <w:t>Is there a speaker in the poem?</w:t>
            </w:r>
          </w:p>
          <w:p w14:paraId="4245EB36" w14:textId="210624F0" w:rsidR="0063420C" w:rsidRPr="000929C9" w:rsidRDefault="0063420C">
            <w:r>
              <w:t>Is there a “you” that is addressed?</w:t>
            </w:r>
            <w:r>
              <w:br/>
              <w:t>Does the poem take place somewhere, describe a setting – or is it more abstract / about emotions / actions?</w:t>
            </w:r>
          </w:p>
        </w:tc>
        <w:tc>
          <w:tcPr>
            <w:tcW w:w="2280" w:type="dxa"/>
          </w:tcPr>
          <w:p w14:paraId="0F5D46DE" w14:textId="60AF2D42" w:rsidR="000B4D11" w:rsidRPr="000929C9" w:rsidRDefault="000B4D11"/>
        </w:tc>
        <w:tc>
          <w:tcPr>
            <w:tcW w:w="1909" w:type="dxa"/>
          </w:tcPr>
          <w:p w14:paraId="08747ABC" w14:textId="79F3490E" w:rsidR="000B4D11" w:rsidRDefault="000B4D11"/>
        </w:tc>
      </w:tr>
      <w:tr w:rsidR="000B4D11" w14:paraId="46B2EFAC" w14:textId="77777777" w:rsidTr="00486F85">
        <w:tc>
          <w:tcPr>
            <w:tcW w:w="2361" w:type="dxa"/>
            <w:shd w:val="clear" w:color="auto" w:fill="9CC2E5" w:themeFill="accent1" w:themeFillTint="99"/>
          </w:tcPr>
          <w:p w14:paraId="30221BEF" w14:textId="77777777" w:rsidR="000B4D11" w:rsidRDefault="000B4D11">
            <w:pPr>
              <w:rPr>
                <w:lang w:val="da-DK"/>
              </w:rPr>
            </w:pPr>
            <w:r w:rsidRPr="000B4D11">
              <w:rPr>
                <w:b/>
                <w:lang w:val="da-DK"/>
              </w:rPr>
              <w:t>L</w:t>
            </w:r>
            <w:r>
              <w:rPr>
                <w:lang w:val="da-DK"/>
              </w:rPr>
              <w:t>anguage</w:t>
            </w:r>
          </w:p>
        </w:tc>
        <w:tc>
          <w:tcPr>
            <w:tcW w:w="2466" w:type="dxa"/>
          </w:tcPr>
          <w:p w14:paraId="279661FD" w14:textId="77777777" w:rsidR="000B4D11" w:rsidRDefault="000B4D11">
            <w:pPr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What language is used (formal, informal)?</w:t>
            </w:r>
          </w:p>
          <w:p w14:paraId="4F39E94C" w14:textId="77777777" w:rsidR="000B4D11" w:rsidRDefault="000B4D11">
            <w:pPr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Is there a use of appeal forms?</w:t>
            </w:r>
          </w:p>
          <w:p w14:paraId="7BB7DFE6" w14:textId="77777777" w:rsidR="000B4D11" w:rsidRDefault="000B4D11">
            <w:pPr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If yes, which?</w:t>
            </w:r>
          </w:p>
          <w:p w14:paraId="58156BD8" w14:textId="77777777" w:rsidR="000B4D11" w:rsidRDefault="000B4D11">
            <w:pPr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What is the sentence structure?</w:t>
            </w:r>
          </w:p>
          <w:p w14:paraId="48D72FE2" w14:textId="77777777" w:rsidR="000B4D11" w:rsidRDefault="000B4D11">
            <w:pPr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Is there a use of adjectives and adverbs?</w:t>
            </w:r>
          </w:p>
          <w:p w14:paraId="0254D8F5" w14:textId="77777777" w:rsidR="000B4D11" w:rsidRDefault="000B4D11">
            <w:pPr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If yes, which?</w:t>
            </w:r>
          </w:p>
          <w:p w14:paraId="0C13D90B" w14:textId="77777777" w:rsidR="000B4D11" w:rsidRPr="000B4D11" w:rsidRDefault="000B4D11">
            <w:pPr>
              <w:rPr>
                <w:rFonts w:cs="Arial"/>
                <w:color w:val="333333"/>
                <w:shd w:val="clear" w:color="auto" w:fill="FFFFFF"/>
              </w:rPr>
            </w:pPr>
          </w:p>
          <w:p w14:paraId="707A2AA6" w14:textId="77777777" w:rsidR="000B4D11" w:rsidRPr="000B4D11" w:rsidRDefault="000B4D11"/>
        </w:tc>
        <w:tc>
          <w:tcPr>
            <w:tcW w:w="2280" w:type="dxa"/>
          </w:tcPr>
          <w:p w14:paraId="19C32739" w14:textId="77777777" w:rsidR="000B4D11" w:rsidRDefault="000B4D11">
            <w:r>
              <w:t>What effect does the use of language and sentence structure have?</w:t>
            </w:r>
          </w:p>
          <w:p w14:paraId="6EC462E3" w14:textId="77777777" w:rsidR="000B4D11" w:rsidRDefault="000B4D11">
            <w:r>
              <w:t>Why has the author chosen to use this particular appeal form?</w:t>
            </w:r>
          </w:p>
          <w:p w14:paraId="7F128C9B" w14:textId="77777777" w:rsidR="000B4D11" w:rsidRDefault="000B4D11">
            <w:r>
              <w:t>Does the use of adjectives, adverbs give a certain atmosphere to the poem?</w:t>
            </w:r>
          </w:p>
          <w:p w14:paraId="05A9171D" w14:textId="77777777" w:rsidR="000B4D11" w:rsidRPr="000B4D11" w:rsidRDefault="000B4D11"/>
        </w:tc>
        <w:tc>
          <w:tcPr>
            <w:tcW w:w="1909" w:type="dxa"/>
          </w:tcPr>
          <w:p w14:paraId="6A291FB9" w14:textId="7D4D9A5E" w:rsidR="008E1C77" w:rsidRPr="000B4D11" w:rsidRDefault="008E1C77"/>
        </w:tc>
      </w:tr>
      <w:tr w:rsidR="000B4D11" w14:paraId="7C2E0996" w14:textId="77777777" w:rsidTr="00486F85">
        <w:tc>
          <w:tcPr>
            <w:tcW w:w="2361" w:type="dxa"/>
            <w:shd w:val="clear" w:color="auto" w:fill="9CC2E5" w:themeFill="accent1" w:themeFillTint="99"/>
          </w:tcPr>
          <w:p w14:paraId="59A16FCD" w14:textId="6EDC016B" w:rsidR="000B4D11" w:rsidRPr="00516187" w:rsidRDefault="00E2463E">
            <w:pPr>
              <w:rPr>
                <w:bCs/>
                <w:lang w:val="en-US"/>
              </w:rPr>
            </w:pPr>
            <w:r w:rsidRPr="00516187">
              <w:rPr>
                <w:bCs/>
                <w:lang w:val="en-US"/>
              </w:rPr>
              <w:t>Figurative language</w:t>
            </w:r>
            <w:r w:rsidR="00516187" w:rsidRPr="00516187">
              <w:rPr>
                <w:bCs/>
                <w:lang w:val="en-US"/>
              </w:rPr>
              <w:t xml:space="preserve"> / figures of s</w:t>
            </w:r>
            <w:r w:rsidR="00516187">
              <w:rPr>
                <w:bCs/>
                <w:lang w:val="en-US"/>
              </w:rPr>
              <w:t>peech</w:t>
            </w:r>
          </w:p>
        </w:tc>
        <w:tc>
          <w:tcPr>
            <w:tcW w:w="2466" w:type="dxa"/>
          </w:tcPr>
          <w:p w14:paraId="214AEEE8" w14:textId="6BF1EC3C" w:rsidR="000B4D11" w:rsidRDefault="000B4D11">
            <w:r w:rsidRPr="000B4D11">
              <w:t>Metaphors?</w:t>
            </w:r>
          </w:p>
          <w:p w14:paraId="3B00B308" w14:textId="534266CC" w:rsidR="00310BE8" w:rsidRDefault="00310BE8" w:rsidP="00310BE8">
            <w:r>
              <w:t>- Personification</w:t>
            </w:r>
          </w:p>
          <w:p w14:paraId="52BBEF2E" w14:textId="77777777" w:rsidR="000B4D11" w:rsidRPr="000B4D11" w:rsidRDefault="000B4D11">
            <w:r w:rsidRPr="000B4D11">
              <w:t>Simile?</w:t>
            </w:r>
          </w:p>
          <w:p w14:paraId="0ED39AB2" w14:textId="77777777" w:rsidR="000B4D11" w:rsidRDefault="000B4D11">
            <w:r w:rsidRPr="000B4D11">
              <w:t>O</w:t>
            </w:r>
            <w:r w:rsidR="00A95D3C">
              <w:t>nomatopo</w:t>
            </w:r>
            <w:r w:rsidRPr="000B4D11">
              <w:t>e</w:t>
            </w:r>
            <w:r w:rsidR="00A95D3C">
              <w:t>i</w:t>
            </w:r>
            <w:r w:rsidRPr="000B4D11">
              <w:t>a?</w:t>
            </w:r>
          </w:p>
          <w:p w14:paraId="08BCB5FF" w14:textId="77777777" w:rsidR="0069456F" w:rsidRPr="0069456F" w:rsidRDefault="0069456F" w:rsidP="0069456F">
            <w:pPr>
              <w:rPr>
                <w:lang w:val="da-DK"/>
              </w:rPr>
            </w:pPr>
            <w:r w:rsidRPr="0069456F">
              <w:rPr>
                <w:i/>
                <w:iCs/>
                <w:lang w:val="da-DK"/>
              </w:rPr>
              <w:t>noun</w:t>
            </w:r>
          </w:p>
          <w:p w14:paraId="4A9EAD83" w14:textId="04F2CDCD" w:rsidR="0069456F" w:rsidRPr="0069456F" w:rsidRDefault="0069456F" w:rsidP="0069456F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69456F">
              <w:rPr>
                <w:lang w:val="en-US"/>
              </w:rPr>
              <w:t>the formation of a word from a sound associated with what is named (e.g. </w:t>
            </w:r>
            <w:r w:rsidRPr="0069456F">
              <w:rPr>
                <w:i/>
                <w:iCs/>
                <w:u w:val="single"/>
                <w:lang w:val="en-US"/>
              </w:rPr>
              <w:t>cuckoo</w:t>
            </w:r>
            <w:r w:rsidR="00BD0076">
              <w:rPr>
                <w:lang w:val="en-US"/>
              </w:rPr>
              <w:t>)</w:t>
            </w:r>
            <w:r w:rsidRPr="0069456F">
              <w:rPr>
                <w:lang w:val="en-US"/>
              </w:rPr>
              <w:t>.</w:t>
            </w:r>
          </w:p>
          <w:p w14:paraId="4CEB44DF" w14:textId="77777777" w:rsidR="0069456F" w:rsidRPr="00BD0076" w:rsidRDefault="0069456F">
            <w:pPr>
              <w:rPr>
                <w:lang w:val="en-US"/>
              </w:rPr>
            </w:pPr>
          </w:p>
          <w:p w14:paraId="66E2501D" w14:textId="77777777" w:rsidR="000B4D11" w:rsidRPr="000B4D11" w:rsidRDefault="000B4D11">
            <w:r w:rsidRPr="000B4D11">
              <w:t>Repetition?</w:t>
            </w:r>
          </w:p>
          <w:p w14:paraId="1328643F" w14:textId="77777777" w:rsidR="000B4D11" w:rsidRPr="000B4D11" w:rsidRDefault="000B4D11">
            <w:r w:rsidRPr="000B4D11">
              <w:t>Allusion?</w:t>
            </w:r>
          </w:p>
          <w:p w14:paraId="43A09D7A" w14:textId="092F554B" w:rsidR="00310BE8" w:rsidRDefault="000B4D11">
            <w:r>
              <w:t xml:space="preserve">Alliteration? </w:t>
            </w:r>
          </w:p>
          <w:p w14:paraId="0F9A7418" w14:textId="628FAB4B" w:rsidR="00CD2319" w:rsidRPr="000B4D11" w:rsidRDefault="00CD2319" w:rsidP="00BD0076"/>
        </w:tc>
        <w:tc>
          <w:tcPr>
            <w:tcW w:w="2280" w:type="dxa"/>
          </w:tcPr>
          <w:p w14:paraId="336480D4" w14:textId="77777777" w:rsidR="000B4D11" w:rsidRPr="000B4D11" w:rsidRDefault="000B4D11">
            <w:r>
              <w:t>What is the effect of using this type of imagery?</w:t>
            </w:r>
          </w:p>
        </w:tc>
        <w:tc>
          <w:tcPr>
            <w:tcW w:w="1909" w:type="dxa"/>
          </w:tcPr>
          <w:p w14:paraId="26E361DC" w14:textId="5A317209" w:rsidR="008E1C77" w:rsidRPr="000B4D11" w:rsidRDefault="008E1C77"/>
        </w:tc>
      </w:tr>
      <w:tr w:rsidR="000B4D11" w14:paraId="21A8F601" w14:textId="77777777" w:rsidTr="00486F85">
        <w:tc>
          <w:tcPr>
            <w:tcW w:w="2361" w:type="dxa"/>
            <w:shd w:val="clear" w:color="auto" w:fill="9CC2E5" w:themeFill="accent1" w:themeFillTint="99"/>
          </w:tcPr>
          <w:p w14:paraId="0D32C970" w14:textId="77777777" w:rsidR="000B4D11" w:rsidRDefault="000B4D11">
            <w:pPr>
              <w:rPr>
                <w:lang w:val="da-DK"/>
              </w:rPr>
            </w:pPr>
            <w:r w:rsidRPr="000B4D11">
              <w:rPr>
                <w:b/>
                <w:lang w:val="da-DK"/>
              </w:rPr>
              <w:t>R</w:t>
            </w:r>
            <w:r>
              <w:rPr>
                <w:lang w:val="da-DK"/>
              </w:rPr>
              <w:t>hythm and rhyme</w:t>
            </w:r>
          </w:p>
        </w:tc>
        <w:tc>
          <w:tcPr>
            <w:tcW w:w="2466" w:type="dxa"/>
          </w:tcPr>
          <w:p w14:paraId="70669099" w14:textId="77777777" w:rsidR="000B4D11" w:rsidRPr="00A95D3C" w:rsidRDefault="00A95D3C">
            <w:r w:rsidRPr="00A95D3C">
              <w:t>Does the poem rhyme?</w:t>
            </w:r>
          </w:p>
          <w:p w14:paraId="29C61F4A" w14:textId="77777777" w:rsidR="00A95D3C" w:rsidRPr="00A95D3C" w:rsidRDefault="00A95D3C">
            <w:r w:rsidRPr="00A95D3C">
              <w:lastRenderedPageBreak/>
              <w:t>If yes, which rhyme scheme is used?</w:t>
            </w:r>
          </w:p>
        </w:tc>
        <w:tc>
          <w:tcPr>
            <w:tcW w:w="2280" w:type="dxa"/>
          </w:tcPr>
          <w:p w14:paraId="30AB2E54" w14:textId="77777777" w:rsidR="000B4D11" w:rsidRPr="00A95D3C" w:rsidRDefault="00A95D3C">
            <w:r>
              <w:lastRenderedPageBreak/>
              <w:t xml:space="preserve">What is the effect of the rhyme scheme or </w:t>
            </w:r>
            <w:r>
              <w:lastRenderedPageBreak/>
              <w:t>lack of a rhyme scheme?</w:t>
            </w:r>
          </w:p>
        </w:tc>
        <w:tc>
          <w:tcPr>
            <w:tcW w:w="1909" w:type="dxa"/>
          </w:tcPr>
          <w:p w14:paraId="321D1B31" w14:textId="77777777" w:rsidR="000B4D11" w:rsidRPr="00A95D3C" w:rsidRDefault="000B4D11"/>
        </w:tc>
      </w:tr>
      <w:tr w:rsidR="000B4D11" w14:paraId="435B1446" w14:textId="77777777" w:rsidTr="00486F85">
        <w:tc>
          <w:tcPr>
            <w:tcW w:w="2361" w:type="dxa"/>
            <w:shd w:val="clear" w:color="auto" w:fill="9CC2E5" w:themeFill="accent1" w:themeFillTint="99"/>
          </w:tcPr>
          <w:p w14:paraId="69F2379D" w14:textId="77777777" w:rsidR="000B4D11" w:rsidRDefault="000B4D11">
            <w:pPr>
              <w:rPr>
                <w:lang w:val="da-DK"/>
              </w:rPr>
            </w:pPr>
            <w:r w:rsidRPr="000B4D11">
              <w:rPr>
                <w:b/>
                <w:lang w:val="da-DK"/>
              </w:rPr>
              <w:t>T</w:t>
            </w:r>
            <w:r>
              <w:rPr>
                <w:lang w:val="da-DK"/>
              </w:rPr>
              <w:t>heme/topic</w:t>
            </w:r>
          </w:p>
        </w:tc>
        <w:tc>
          <w:tcPr>
            <w:tcW w:w="2466" w:type="dxa"/>
          </w:tcPr>
          <w:p w14:paraId="0C4C652B" w14:textId="77777777" w:rsidR="000B4D11" w:rsidRDefault="00A95D3C">
            <w:pPr>
              <w:rPr>
                <w:lang w:val="da-DK"/>
              </w:rPr>
            </w:pPr>
            <w:r>
              <w:rPr>
                <w:lang w:val="da-DK"/>
              </w:rPr>
              <w:t>What is theme/topic?</w:t>
            </w:r>
          </w:p>
        </w:tc>
        <w:tc>
          <w:tcPr>
            <w:tcW w:w="2280" w:type="dxa"/>
          </w:tcPr>
          <w:p w14:paraId="69D1E202" w14:textId="77777777" w:rsidR="000B4D11" w:rsidRPr="00A95D3C" w:rsidRDefault="00A95D3C">
            <w:r w:rsidRPr="00A95D3C">
              <w:t>How is the theme visible in the poem?</w:t>
            </w:r>
          </w:p>
        </w:tc>
        <w:tc>
          <w:tcPr>
            <w:tcW w:w="1909" w:type="dxa"/>
          </w:tcPr>
          <w:p w14:paraId="374DEBC7" w14:textId="6DF22010" w:rsidR="00CE77E7" w:rsidRPr="00A95D3C" w:rsidRDefault="00CE77E7"/>
        </w:tc>
      </w:tr>
    </w:tbl>
    <w:p w14:paraId="18259940" w14:textId="77777777" w:rsidR="00716744" w:rsidRPr="00A95D3C" w:rsidRDefault="00716744"/>
    <w:p w14:paraId="7574DB3A" w14:textId="77777777" w:rsidR="00716744" w:rsidRPr="00865001" w:rsidRDefault="00716744">
      <w:pPr>
        <w:rPr>
          <w:b/>
        </w:rPr>
      </w:pPr>
      <w:r w:rsidRPr="00865001">
        <w:rPr>
          <w:b/>
        </w:rPr>
        <w:t>Interpretation:</w:t>
      </w:r>
    </w:p>
    <w:p w14:paraId="47E89E38" w14:textId="77777777" w:rsidR="00716744" w:rsidRPr="00A95D3C" w:rsidRDefault="00716744"/>
    <w:sectPr w:rsidR="00716744" w:rsidRPr="00A95D3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8872" w14:textId="77777777" w:rsidR="00EF121B" w:rsidRDefault="00EF121B" w:rsidP="00865001">
      <w:pPr>
        <w:spacing w:after="0" w:line="240" w:lineRule="auto"/>
      </w:pPr>
      <w:r>
        <w:separator/>
      </w:r>
    </w:p>
  </w:endnote>
  <w:endnote w:type="continuationSeparator" w:id="0">
    <w:p w14:paraId="69C2DE88" w14:textId="77777777" w:rsidR="00EF121B" w:rsidRDefault="00EF121B" w:rsidP="0086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4EE9" w14:textId="77777777" w:rsidR="00865001" w:rsidRDefault="00865001">
    <w:pPr>
      <w:pStyle w:val="Sidefod"/>
    </w:pPr>
    <w:r>
      <w:t>ISBN: 9788761686688</w:t>
    </w:r>
    <w:r>
      <w:ptab w:relativeTo="margin" w:alignment="center" w:leader="none"/>
    </w:r>
    <w:r>
      <w:t>The English Handbook</w:t>
    </w:r>
    <w:r w:rsidRPr="00865001"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</w:t>
    </w:r>
    <w:r>
      <w:rPr>
        <w:rFonts w:ascii="Arial" w:hAnsi="Arial" w:cs="Arial"/>
        <w:color w:val="222222"/>
        <w:sz w:val="21"/>
        <w:szCs w:val="21"/>
        <w:shd w:val="clear" w:color="auto" w:fill="FFFFFF"/>
      </w:rPr>
      <w:t>©</w:t>
    </w:r>
    <w:r>
      <w:ptab w:relativeTo="margin" w:alignment="right" w:leader="none"/>
    </w:r>
    <w:r>
      <w:t>Trine Østergaard og Systime 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9155" w14:textId="77777777" w:rsidR="00EF121B" w:rsidRDefault="00EF121B" w:rsidP="00865001">
      <w:pPr>
        <w:spacing w:after="0" w:line="240" w:lineRule="auto"/>
      </w:pPr>
      <w:r>
        <w:separator/>
      </w:r>
    </w:p>
  </w:footnote>
  <w:footnote w:type="continuationSeparator" w:id="0">
    <w:p w14:paraId="626CE800" w14:textId="77777777" w:rsidR="00EF121B" w:rsidRDefault="00EF121B" w:rsidP="0086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6621"/>
    <w:multiLevelType w:val="hybridMultilevel"/>
    <w:tmpl w:val="877E74E4"/>
    <w:lvl w:ilvl="0" w:tplc="39C0F8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84839"/>
    <w:multiLevelType w:val="hybridMultilevel"/>
    <w:tmpl w:val="2CEE1C30"/>
    <w:lvl w:ilvl="0" w:tplc="940889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14972"/>
    <w:multiLevelType w:val="multilevel"/>
    <w:tmpl w:val="DC2C1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9463D"/>
    <w:multiLevelType w:val="multilevel"/>
    <w:tmpl w:val="A05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631691">
    <w:abstractNumId w:val="2"/>
  </w:num>
  <w:num w:numId="2" w16cid:durableId="835417601">
    <w:abstractNumId w:val="0"/>
  </w:num>
  <w:num w:numId="3" w16cid:durableId="1362242120">
    <w:abstractNumId w:val="1"/>
  </w:num>
  <w:num w:numId="4" w16cid:durableId="179440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44"/>
    <w:rsid w:val="00035B7A"/>
    <w:rsid w:val="00067997"/>
    <w:rsid w:val="000929C9"/>
    <w:rsid w:val="000B4D11"/>
    <w:rsid w:val="000C670D"/>
    <w:rsid w:val="00182FB7"/>
    <w:rsid w:val="00204995"/>
    <w:rsid w:val="00284D6B"/>
    <w:rsid w:val="00310BE8"/>
    <w:rsid w:val="00325FD8"/>
    <w:rsid w:val="00405060"/>
    <w:rsid w:val="00486F85"/>
    <w:rsid w:val="004C1AEA"/>
    <w:rsid w:val="004C6440"/>
    <w:rsid w:val="00516187"/>
    <w:rsid w:val="00597E19"/>
    <w:rsid w:val="0063420C"/>
    <w:rsid w:val="0069456F"/>
    <w:rsid w:val="00716744"/>
    <w:rsid w:val="00727D30"/>
    <w:rsid w:val="007F5852"/>
    <w:rsid w:val="00865001"/>
    <w:rsid w:val="008E1C77"/>
    <w:rsid w:val="00911D98"/>
    <w:rsid w:val="00A57702"/>
    <w:rsid w:val="00A95D3C"/>
    <w:rsid w:val="00BD0076"/>
    <w:rsid w:val="00CD2319"/>
    <w:rsid w:val="00CE63AF"/>
    <w:rsid w:val="00CE77E7"/>
    <w:rsid w:val="00D86E08"/>
    <w:rsid w:val="00DE0594"/>
    <w:rsid w:val="00E2463E"/>
    <w:rsid w:val="00E825BF"/>
    <w:rsid w:val="00E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1876"/>
  <w15:chartTrackingRefBased/>
  <w15:docId w15:val="{57BD87C0-C373-42A6-B81F-6926000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1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krifttypeiafsnit"/>
    <w:rsid w:val="000B4D11"/>
  </w:style>
  <w:style w:type="character" w:styleId="Hyperlink">
    <w:name w:val="Hyperlink"/>
    <w:basedOn w:val="Standardskrifttypeiafsnit"/>
    <w:uiPriority w:val="99"/>
    <w:semiHidden/>
    <w:unhideWhenUsed/>
    <w:rsid w:val="000B4D11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65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5001"/>
  </w:style>
  <w:style w:type="paragraph" w:styleId="Sidefod">
    <w:name w:val="footer"/>
    <w:basedOn w:val="Normal"/>
    <w:link w:val="SidefodTegn"/>
    <w:uiPriority w:val="99"/>
    <w:unhideWhenUsed/>
    <w:rsid w:val="00865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5001"/>
  </w:style>
  <w:style w:type="paragraph" w:styleId="Listeafsnit">
    <w:name w:val="List Paragraph"/>
    <w:basedOn w:val="Normal"/>
    <w:uiPriority w:val="34"/>
    <w:qFormat/>
    <w:rsid w:val="00911D9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644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644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7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194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9797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3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7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160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90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7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2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Østergaard</dc:creator>
  <cp:keywords/>
  <dc:description/>
  <cp:lastModifiedBy>Jakob Holm Kowalski</cp:lastModifiedBy>
  <cp:revision>3</cp:revision>
  <dcterms:created xsi:type="dcterms:W3CDTF">2023-09-20T07:22:00Z</dcterms:created>
  <dcterms:modified xsi:type="dcterms:W3CDTF">2023-09-20T12:03:00Z</dcterms:modified>
</cp:coreProperties>
</file>