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B6E12" w14:textId="77777777" w:rsidR="00127CFB" w:rsidRPr="00127CFB" w:rsidRDefault="00127CFB" w:rsidP="00127CF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Pave </w:t>
      </w:r>
      <w:proofErr w:type="spellStart"/>
      <w:r>
        <w:rPr>
          <w:sz w:val="32"/>
          <w:szCs w:val="32"/>
        </w:rPr>
        <w:t>Innocens</w:t>
      </w:r>
      <w:proofErr w:type="spellEnd"/>
      <w:r>
        <w:rPr>
          <w:sz w:val="32"/>
          <w:szCs w:val="32"/>
        </w:rPr>
        <w:t xml:space="preserve"> III ”Om den menneskelige tilværelses elendighed”</w:t>
      </w:r>
    </w:p>
    <w:p w14:paraId="38CA617C" w14:textId="77777777" w:rsidR="00127CFB" w:rsidRPr="00127CFB" w:rsidRDefault="00127CFB" w:rsidP="00127CFB">
      <w:pPr>
        <w:spacing w:line="360" w:lineRule="auto"/>
        <w:rPr>
          <w:i/>
        </w:rPr>
      </w:pPr>
      <w:r w:rsidRPr="00127CFB">
        <w:rPr>
          <w:i/>
        </w:rPr>
        <w:t>Et uddrag for en afhandling, som paven skrev i tidsrummet 1190-1198 i Rom</w:t>
      </w:r>
      <w:r>
        <w:rPr>
          <w:i/>
        </w:rPr>
        <w:t>.</w:t>
      </w:r>
    </w:p>
    <w:p w14:paraId="470AADAF" w14:textId="77777777" w:rsidR="00127CFB" w:rsidRPr="00127CFB" w:rsidRDefault="00127CFB" w:rsidP="00127CFB">
      <w:pPr>
        <w:spacing w:line="360" w:lineRule="auto"/>
        <w:rPr>
          <w:i/>
          <w:sz w:val="28"/>
          <w:szCs w:val="28"/>
        </w:rPr>
      </w:pPr>
    </w:p>
    <w:p w14:paraId="7FB5F208" w14:textId="09EE024B" w:rsidR="002003A5" w:rsidRDefault="001E4865" w:rsidP="00127CFB">
      <w:pPr>
        <w:spacing w:line="360" w:lineRule="auto"/>
      </w:pPr>
      <w:r>
        <w:t>M</w:t>
      </w:r>
      <w:r w:rsidR="002003A5">
        <w:t>ennesket</w:t>
      </w:r>
      <w:r>
        <w:t xml:space="preserve"> blev uden tvivl dannet</w:t>
      </w:r>
      <w:r w:rsidR="002003A5">
        <w:t xml:space="preserve"> af jorden, undfanget i skyld, født til straf. Hvad han gør, er fordærvet og ulovlig, er skammeligt og f</w:t>
      </w:r>
      <w:r>
        <w:t>orkert, forfængelig og uden værdi</w:t>
      </w:r>
      <w:r w:rsidR="002003A5">
        <w:t>. Han bliver brændst</w:t>
      </w:r>
      <w:r>
        <w:t>of til de evige flammer, føde for</w:t>
      </w:r>
      <w:r w:rsidR="002003A5">
        <w:t xml:space="preserve"> orme, en masse af råddenskab.</w:t>
      </w:r>
    </w:p>
    <w:p w14:paraId="0213067C" w14:textId="3E56251E" w:rsidR="007B6B52" w:rsidRDefault="002003A5" w:rsidP="00127CFB">
      <w:pPr>
        <w:spacing w:line="360" w:lineRule="auto"/>
      </w:pPr>
      <w:r>
        <w:t>Jeg skal forsøge at gøre min forklaring</w:t>
      </w:r>
      <w:r w:rsidR="005961BF">
        <w:t xml:space="preserve"> mere tydelig</w:t>
      </w:r>
      <w:r>
        <w:t xml:space="preserve"> og min mening</w:t>
      </w:r>
      <w:r w:rsidR="005961BF">
        <w:t xml:space="preserve"> mere fyldestgørende</w:t>
      </w:r>
      <w:r>
        <w:t xml:space="preserve">. Mennesket blev dannet af støv, slim, og aske; og hvad der er endnu mere modbydeligt, af det mest beskidte sæd. Han blev undfanget fra kødets kløe, ​​lidenskabens </w:t>
      </w:r>
      <w:proofErr w:type="spellStart"/>
      <w:r>
        <w:t>rasen</w:t>
      </w:r>
      <w:proofErr w:type="spellEnd"/>
      <w:r>
        <w:t xml:space="preserve"> og begærets stank, og v</w:t>
      </w:r>
      <w:r w:rsidR="005961BF">
        <w:t>ærre endnu, plettet af synd</w:t>
      </w:r>
      <w:r>
        <w:t>. H</w:t>
      </w:r>
      <w:r w:rsidR="005961BF">
        <w:t>an ble</w:t>
      </w:r>
      <w:r w:rsidR="001E4865">
        <w:t>v født til at slide, til at frygte</w:t>
      </w:r>
      <w:r w:rsidR="005961BF">
        <w:t xml:space="preserve">, og til at være </w:t>
      </w:r>
      <w:r>
        <w:t>besvær</w:t>
      </w:r>
      <w:r w:rsidR="001E4865">
        <w:t>et; og værre endnu, var kun</w:t>
      </w:r>
      <w:r w:rsidR="005961BF">
        <w:t xml:space="preserve"> </w:t>
      </w:r>
      <w:r>
        <w:t>født til at dø.</w:t>
      </w:r>
      <w:r w:rsidR="005961BF">
        <w:t xml:space="preserve"> Han udfører fordærvede handl</w:t>
      </w:r>
      <w:r w:rsidR="001E4865">
        <w:t>inger, ved hvilke han forbryder sig mod</w:t>
      </w:r>
      <w:r w:rsidR="005961BF">
        <w:t xml:space="preserve"> Gud, sin</w:t>
      </w:r>
      <w:r>
        <w:t xml:space="preserve"> nabo, og </w:t>
      </w:r>
      <w:r w:rsidR="001E7A85">
        <w:t>sig selv,</w:t>
      </w:r>
      <w:r w:rsidR="005961BF">
        <w:t xml:space="preserve"> skamfulde</w:t>
      </w:r>
      <w:r>
        <w:t xml:space="preserve"> handl</w:t>
      </w:r>
      <w:r w:rsidR="001E7A85">
        <w:t>inger, ved hvilke</w:t>
      </w:r>
      <w:r w:rsidR="005961BF">
        <w:t xml:space="preserve"> han besudler sit navn, sin</w:t>
      </w:r>
      <w:r w:rsidR="001E7A85">
        <w:t xml:space="preserve"> person, og sin samvittighed; og ligegyldige handlinger, ved hvilke</w:t>
      </w:r>
      <w:r>
        <w:t xml:space="preserve"> han ignorerer</w:t>
      </w:r>
      <w:r w:rsidR="001E7A85">
        <w:t xml:space="preserve"> alt hvad der er vigtigt, brugbart, og nødvendigt</w:t>
      </w:r>
      <w:r>
        <w:t>. Ha</w:t>
      </w:r>
      <w:r w:rsidR="001E7A85">
        <w:t xml:space="preserve">n bliver brændstof for de flammer, </w:t>
      </w:r>
      <w:r w:rsidR="001E4865">
        <w:t xml:space="preserve">som er evigt varme og </w:t>
      </w:r>
      <w:r w:rsidR="001E7A85">
        <w:t>vil brænde</w:t>
      </w:r>
      <w:r w:rsidR="001E4865">
        <w:t xml:space="preserve"> for altid; føde for</w:t>
      </w:r>
      <w:r w:rsidR="001E7A85">
        <w:t xml:space="preserve"> ormen, som for evigt gnaver</w:t>
      </w:r>
      <w:r>
        <w:t xml:space="preserve"> og fordøjer; en masse af råddenskab, der</w:t>
      </w:r>
      <w:r w:rsidR="001E4865">
        <w:t xml:space="preserve"> </w:t>
      </w:r>
      <w:r w:rsidR="001E7A85">
        <w:t>vil stinke</w:t>
      </w:r>
      <w:r w:rsidR="001E4865">
        <w:t xml:space="preserve"> for evigt</w:t>
      </w:r>
      <w:bookmarkStart w:id="0" w:name="_GoBack"/>
      <w:bookmarkEnd w:id="0"/>
      <w:r>
        <w:t>.</w:t>
      </w:r>
    </w:p>
    <w:sectPr w:rsidR="007B6B52" w:rsidSect="00127CFB">
      <w:headerReference w:type="default" r:id="rId8"/>
      <w:pgSz w:w="11900" w:h="16840"/>
      <w:pgMar w:top="1701" w:right="1134" w:bottom="1701" w:left="1134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55DFD" w14:textId="77777777" w:rsidR="00127CFB" w:rsidRDefault="00127CFB" w:rsidP="00127CFB">
      <w:r>
        <w:separator/>
      </w:r>
    </w:p>
  </w:endnote>
  <w:endnote w:type="continuationSeparator" w:id="0">
    <w:p w14:paraId="56F63C5C" w14:textId="77777777" w:rsidR="00127CFB" w:rsidRDefault="00127CFB" w:rsidP="0012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C73FA" w14:textId="77777777" w:rsidR="00127CFB" w:rsidRDefault="00127CFB" w:rsidP="00127CFB">
      <w:r>
        <w:separator/>
      </w:r>
    </w:p>
  </w:footnote>
  <w:footnote w:type="continuationSeparator" w:id="0">
    <w:p w14:paraId="279E90CF" w14:textId="77777777" w:rsidR="00127CFB" w:rsidRDefault="00127CFB" w:rsidP="00127C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448FD" w14:textId="77777777" w:rsidR="00127CFB" w:rsidRPr="00127CFB" w:rsidRDefault="00127CFB">
    <w:pPr>
      <w:pStyle w:val="Sidehoved"/>
      <w:rPr>
        <w:sz w:val="20"/>
        <w:szCs w:val="20"/>
      </w:rPr>
    </w:pPr>
    <w:r>
      <w:tab/>
    </w:r>
    <w:r>
      <w:tab/>
    </w:r>
    <w:r>
      <w:rPr>
        <w:sz w:val="20"/>
        <w:szCs w:val="20"/>
      </w:rPr>
      <w:t>Egen oversættelse fra engelsk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A5"/>
    <w:rsid w:val="00127CFB"/>
    <w:rsid w:val="001E4865"/>
    <w:rsid w:val="001E7A85"/>
    <w:rsid w:val="002003A5"/>
    <w:rsid w:val="00584221"/>
    <w:rsid w:val="005961BF"/>
    <w:rsid w:val="007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B100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03A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127CF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27CFB"/>
  </w:style>
  <w:style w:type="paragraph" w:styleId="Sidefod">
    <w:name w:val="footer"/>
    <w:basedOn w:val="Normal"/>
    <w:link w:val="SidefodTegn"/>
    <w:uiPriority w:val="99"/>
    <w:unhideWhenUsed/>
    <w:rsid w:val="00127CF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27CFB"/>
  </w:style>
  <w:style w:type="character" w:styleId="Linjenummer">
    <w:name w:val="line number"/>
    <w:basedOn w:val="Standardskrifttypeiafsnit"/>
    <w:uiPriority w:val="99"/>
    <w:semiHidden/>
    <w:unhideWhenUsed/>
    <w:rsid w:val="00127CF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03A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127CF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27CFB"/>
  </w:style>
  <w:style w:type="paragraph" w:styleId="Sidefod">
    <w:name w:val="footer"/>
    <w:basedOn w:val="Normal"/>
    <w:link w:val="SidefodTegn"/>
    <w:uiPriority w:val="99"/>
    <w:unhideWhenUsed/>
    <w:rsid w:val="00127CF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27CFB"/>
  </w:style>
  <w:style w:type="character" w:styleId="Linjenummer">
    <w:name w:val="line number"/>
    <w:basedOn w:val="Standardskrifttypeiafsnit"/>
    <w:uiPriority w:val="99"/>
    <w:semiHidden/>
    <w:unhideWhenUsed/>
    <w:rsid w:val="00127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5A626B-D72F-594A-B938-36DF5057C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179</Words>
  <Characters>1097</Characters>
  <Application>Microsoft Macintosh Word</Application>
  <DocSecurity>0</DocSecurity>
  <Lines>9</Lines>
  <Paragraphs>2</Paragraphs>
  <ScaleCrop>false</ScaleCrop>
  <Company>Viborg Katedralskole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Løgstrup</dc:creator>
  <cp:keywords/>
  <dc:description/>
  <cp:lastModifiedBy>Kasper Løgstrup</cp:lastModifiedBy>
  <cp:revision>3</cp:revision>
  <dcterms:created xsi:type="dcterms:W3CDTF">2015-03-09T16:08:00Z</dcterms:created>
  <dcterms:modified xsi:type="dcterms:W3CDTF">2015-03-09T22:01:00Z</dcterms:modified>
</cp:coreProperties>
</file>