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EFDF" w14:textId="77777777" w:rsidR="00E4320B" w:rsidRPr="00E4320B" w:rsidRDefault="00E4320B" w:rsidP="00E4320B">
      <w:pPr>
        <w:shd w:val="clear" w:color="auto" w:fill="FFFFFF"/>
        <w:spacing w:before="188" w:after="188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da-DK"/>
        </w:rPr>
        <w:t>Analysemodel for gennemgang af billeder</w:t>
      </w:r>
    </w:p>
    <w:p w14:paraId="2FEDEFE0" w14:textId="77777777" w:rsidR="00E4320B" w:rsidRPr="00E4320B" w:rsidRDefault="00E4320B" w:rsidP="00E4320B">
      <w:pPr>
        <w:shd w:val="clear" w:color="auto" w:fill="FFFFFF"/>
        <w:spacing w:before="188" w:after="188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a-DK"/>
        </w:rPr>
        <w:t>1. Beskrivelse af billedet (præsentation)</w:t>
      </w:r>
    </w:p>
    <w:p w14:paraId="2FEDEFE1" w14:textId="77777777" w:rsidR="00E4320B" w:rsidRPr="00E4320B" w:rsidRDefault="00E4320B" w:rsidP="00E4320B">
      <w:pPr>
        <w:shd w:val="clear" w:color="auto" w:fill="FFFFFF"/>
        <w:spacing w:before="188" w:after="188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  <w:t>Indhold</w:t>
      </w:r>
    </w:p>
    <w:p w14:paraId="2FEDEFE2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Hvem har lavet billedet? Hvor og hvornår?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  <w:t>(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Kunstner, titel,og årstal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)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  <w:t>Hvad forestiller billedet? Hvilken slags billede er det?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(F.eks. reklame, still fra film/tv, portræt, landskabsbillede, opstilling eller arkitekturbillede)</w:t>
      </w:r>
    </w:p>
    <w:p w14:paraId="2FEDEFE3" w14:textId="77777777" w:rsidR="00E4320B" w:rsidRPr="00E4320B" w:rsidRDefault="00E4320B" w:rsidP="00E4320B">
      <w:pPr>
        <w:shd w:val="clear" w:color="auto" w:fill="FFFFFF"/>
        <w:spacing w:before="188" w:after="188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  <w:t>Materialer og teknik</w:t>
      </w:r>
    </w:p>
    <w:p w14:paraId="2FEDEFE4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Hvordan er billedet lavet?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(F.eks helt digitalt, indscannet, fotografi, oliemaleri, akvarel eller tegning)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Hvorfor har kunstneren brugt denne teknik?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  <w:t>Hvordan er billedet/dets enkelte del beskåret?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  <w:t>Er billedet manipuleret?</w:t>
      </w:r>
    </w:p>
    <w:p w14:paraId="2FEDEFE5" w14:textId="77777777" w:rsidR="00E4320B" w:rsidRPr="00E4320B" w:rsidRDefault="00E4320B" w:rsidP="00E4320B">
      <w:pPr>
        <w:shd w:val="clear" w:color="auto" w:fill="FFFFFF"/>
        <w:spacing w:before="188" w:after="188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  <w:t>Udformning</w:t>
      </w:r>
    </w:p>
    <w:p w14:paraId="2FEDEFE6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da-DK"/>
        </w:rPr>
        <w:t>Hvad er billedets indhold?</w:t>
      </w:r>
      <w:r w:rsidRPr="00E4320B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(F.eks. virkelighedstro, abstrakt, fantastisk eller stiliseret)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Hvordan er billedet bygget op?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(Forgrund, mellemgrund, baggrund)</w:t>
      </w:r>
      <w:r w:rsidRPr="00E4320B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da-DK"/>
        </w:rPr>
        <w:t> </w:t>
      </w:r>
    </w:p>
    <w:p w14:paraId="2FEDEFE7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 </w:t>
      </w:r>
    </w:p>
    <w:p w14:paraId="2FEDEFE8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noProof/>
          <w:color w:val="666666"/>
          <w:sz w:val="27"/>
          <w:szCs w:val="27"/>
          <w:lang w:eastAsia="da-DK"/>
        </w:rPr>
        <w:drawing>
          <wp:inline distT="0" distB="0" distL="0" distR="0" wp14:anchorId="2FEDF002" wp14:editId="2FEDF003">
            <wp:extent cx="4476750" cy="1295400"/>
            <wp:effectExtent l="0" t="0" r="0" b="0"/>
            <wp:docPr id="4" name="Billede 4" descr="billede analyse perspek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e analyse perspekti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EFE9" w14:textId="77777777" w:rsidR="00E4320B" w:rsidRPr="00704FFF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val="nb-NO" w:eastAsia="da-DK"/>
        </w:rPr>
      </w:pPr>
      <w:r w:rsidRPr="00704FFF">
        <w:rPr>
          <w:rFonts w:ascii="Helvetica" w:eastAsia="Times New Roman" w:hAnsi="Helvetica" w:cs="Helvetica"/>
          <w:color w:val="666666"/>
          <w:sz w:val="27"/>
          <w:szCs w:val="27"/>
          <w:lang w:val="nb-NO" w:eastAsia="da-DK"/>
        </w:rPr>
        <w:t>I hvilken synsvinkel ser vi motiverne?</w:t>
      </w:r>
      <w:r w:rsidRPr="00704FFF">
        <w:rPr>
          <w:rFonts w:ascii="Helvetica" w:eastAsia="Times New Roman" w:hAnsi="Helvetica" w:cs="Helvetica"/>
          <w:color w:val="666666"/>
          <w:sz w:val="27"/>
          <w:szCs w:val="27"/>
          <w:lang w:val="nb-NO" w:eastAsia="da-DK"/>
        </w:rPr>
        <w:br/>
      </w:r>
      <w:r w:rsidRPr="00704FFF">
        <w:rPr>
          <w:rFonts w:ascii="Helvetica" w:eastAsia="Times New Roman" w:hAnsi="Helvetica" w:cs="Helvetica"/>
          <w:i/>
          <w:iCs/>
          <w:color w:val="666666"/>
          <w:sz w:val="27"/>
          <w:szCs w:val="27"/>
          <w:lang w:val="nb-NO" w:eastAsia="da-DK"/>
        </w:rPr>
        <w:t>(Normalperspektiv, frøperspektiv og fugleperspektiv)</w:t>
      </w:r>
    </w:p>
    <w:p w14:paraId="2FEDEFEA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i/>
          <w:iCs/>
          <w:noProof/>
          <w:color w:val="666666"/>
          <w:sz w:val="27"/>
          <w:szCs w:val="27"/>
          <w:lang w:eastAsia="da-DK"/>
        </w:rPr>
        <w:lastRenderedPageBreak/>
        <w:drawing>
          <wp:inline distT="0" distB="0" distL="0" distR="0" wp14:anchorId="2FEDF004" wp14:editId="2FEDF005">
            <wp:extent cx="4476750" cy="1295400"/>
            <wp:effectExtent l="0" t="0" r="0" b="0"/>
            <wp:docPr id="5" name="Billede 5" descr="billede analyse synsvin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e analyse synsvink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EFEB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Hvordan er billedets komposition?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br/>
        <w:t>(Er billedets vigtigste elementer placeret i midten, i den ene side, omkring den lodrette midakse, omkring vandrette linjer, ved diagonalen, i en trekant eller i “det gyldne snit?”)</w:t>
      </w:r>
    </w:p>
    <w:p w14:paraId="2FEDEFEC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noProof/>
          <w:color w:val="666666"/>
          <w:sz w:val="27"/>
          <w:szCs w:val="27"/>
          <w:lang w:eastAsia="da-DK"/>
        </w:rPr>
        <w:drawing>
          <wp:inline distT="0" distB="0" distL="0" distR="0" wp14:anchorId="2FEDF006" wp14:editId="2FEDF007">
            <wp:extent cx="6019800" cy="1295400"/>
            <wp:effectExtent l="0" t="0" r="0" b="0"/>
            <wp:docPr id="6" name="Billede 6" descr="billede analyse kom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lede analyse komposi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EFED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Giver billedet illusion af at være to- eller tredimensionelt?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br/>
        <w:t>(Ingen rumvirkning, rumvirkning ved perspektiv, overlapninger, diff. størrelsesforhold, lys/skygge eller ved farver)</w:t>
      </w:r>
    </w:p>
    <w:p w14:paraId="2FEDEFEE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Hvordan er de dominerende linjer og bevægelser i billedet?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  <w:t>(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Vandrette linjer, lodrette linjer, diagonaler, blikretninger- rolige eller urolige linjer)</w:t>
      </w:r>
    </w:p>
    <w:p w14:paraId="2FEDEFEF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Hvilke farver er benyttet?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(lysfarver, prim/sekund. farver, komplementærfarver, lyse og mørke, kolde og varme, harmoniske?)</w:t>
      </w:r>
    </w:p>
    <w:p w14:paraId="2FEDEFF0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Hvordan er lyset brugt?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(Naturligt lys, modlys eller medlys, lyskilder, placering, lysmængde, hårdt eller blødt, skyggevirkning)</w:t>
      </w:r>
    </w:p>
    <w:p w14:paraId="2FEDEFF1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Er der særlig stemningsskabende og/eller symbolske elementer?</w:t>
      </w:r>
    </w:p>
    <w:p w14:paraId="2FEDEFF2" w14:textId="77777777" w:rsidR="00E4320B" w:rsidRPr="00E4320B" w:rsidRDefault="00E4320B" w:rsidP="00E4320B">
      <w:pPr>
        <w:shd w:val="clear" w:color="auto" w:fill="FFFFFF"/>
        <w:spacing w:before="188" w:after="188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a-DK"/>
        </w:rPr>
        <w:t> 2.  Fortolkning af billedet</w:t>
      </w:r>
    </w:p>
    <w:p w14:paraId="2FEDEFF3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Hvorfor blev billedet lavet?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(propaganda, bestilling, inspiration, bogillustration, feriefoto?)</w:t>
      </w:r>
    </w:p>
    <w:p w14:paraId="2FEDEFF4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Hvorfor er billedet lavet som det er?</w:t>
      </w:r>
    </w:p>
    <w:p w14:paraId="2FEDEFF5" w14:textId="583A8280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lastRenderedPageBreak/>
        <w:t>Hvilke tanker stemninger og følelser formulerer billedet?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br/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(F</w:t>
      </w:r>
      <w:r w:rsidR="006C33F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.</w:t>
      </w:r>
      <w:r w:rsidRPr="00E4320B">
        <w:rPr>
          <w:rFonts w:ascii="Helvetica" w:eastAsia="Times New Roman" w:hAnsi="Helvetica" w:cs="Helvetica"/>
          <w:i/>
          <w:iCs/>
          <w:color w:val="666666"/>
          <w:sz w:val="27"/>
          <w:szCs w:val="27"/>
          <w:lang w:eastAsia="da-DK"/>
        </w:rPr>
        <w:t>eks. uhygge, glæde, angst, tryghed, romantik, rædsel eller kaos. Hvilke holdninger udtrykkes?)</w:t>
      </w:r>
    </w:p>
    <w:p w14:paraId="2FEDEFF6" w14:textId="1C99AD4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 xml:space="preserve">Hvad vil billedet </w:t>
      </w:r>
      <w:r w:rsidR="00704FFF"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fortælle</w:t>
      </w:r>
      <w:r w:rsidR="004567E4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/</w:t>
      </w: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 xml:space="preserve"> kommunikere?</w:t>
      </w:r>
    </w:p>
    <w:p w14:paraId="365A9C54" w14:textId="77777777" w:rsidR="008B07AF" w:rsidRDefault="008B07AF" w:rsidP="00E4320B">
      <w:pPr>
        <w:shd w:val="clear" w:color="auto" w:fill="FFFFFF"/>
        <w:spacing w:before="188" w:after="188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da-DK"/>
        </w:rPr>
      </w:pPr>
    </w:p>
    <w:p w14:paraId="2FEDEFF7" w14:textId="178DCF69" w:rsidR="00E4320B" w:rsidRPr="00E4320B" w:rsidRDefault="00E4320B" w:rsidP="00E4320B">
      <w:pPr>
        <w:shd w:val="clear" w:color="auto" w:fill="FFFFFF"/>
        <w:spacing w:before="188" w:after="188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da-DK"/>
        </w:rPr>
      </w:pPr>
      <w:r w:rsidRPr="00E4320B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da-DK"/>
        </w:rPr>
        <w:t>3.  Vurdering og perspektivering af billedet</w:t>
      </w:r>
    </w:p>
    <w:p w14:paraId="2FEDEFF8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Billedets kontekst (sammenhæng)</w:t>
      </w:r>
    </w:p>
    <w:p w14:paraId="2FEDEFF9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Er dets budskab lykkedes?</w:t>
      </w:r>
    </w:p>
    <w:p w14:paraId="2FEDEFFA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Er billedet typisk for en bestemt tid?</w:t>
      </w:r>
    </w:p>
    <w:p w14:paraId="2FEDEFFB" w14:textId="77777777" w:rsidR="00E4320B" w:rsidRPr="00E4320B" w:rsidRDefault="00E4320B" w:rsidP="00E4320B">
      <w:pPr>
        <w:shd w:val="clear" w:color="auto" w:fill="FFFFFF"/>
        <w:spacing w:after="188" w:line="240" w:lineRule="auto"/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</w:pPr>
      <w:r w:rsidRPr="00E4320B">
        <w:rPr>
          <w:rFonts w:ascii="Helvetica" w:eastAsia="Times New Roman" w:hAnsi="Helvetica" w:cs="Helvetica"/>
          <w:color w:val="666666"/>
          <w:sz w:val="27"/>
          <w:szCs w:val="27"/>
          <w:lang w:eastAsia="da-DK"/>
        </w:rPr>
        <w:t>Udtrykker billedet en bestemt samfundsgruppes ideer?</w:t>
      </w:r>
    </w:p>
    <w:p w14:paraId="2FEDF001" w14:textId="77777777" w:rsidR="004C58CB" w:rsidRDefault="004C58CB"/>
    <w:sectPr w:rsidR="004C58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0B"/>
    <w:rsid w:val="004567E4"/>
    <w:rsid w:val="004C58CB"/>
    <w:rsid w:val="006C33FB"/>
    <w:rsid w:val="00704FFF"/>
    <w:rsid w:val="008B07AF"/>
    <w:rsid w:val="00A4248C"/>
    <w:rsid w:val="00B82ED3"/>
    <w:rsid w:val="00E4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EFDF"/>
  <w15:chartTrackingRefBased/>
  <w15:docId w15:val="{C9413A20-EF58-4C44-8940-98DD3797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2</cp:revision>
  <dcterms:created xsi:type="dcterms:W3CDTF">2023-11-07T09:36:00Z</dcterms:created>
  <dcterms:modified xsi:type="dcterms:W3CDTF">2023-11-07T09:36:00Z</dcterms:modified>
</cp:coreProperties>
</file>