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B525" w14:textId="2674CCDD" w:rsidR="002624A3" w:rsidRDefault="00654B99">
      <w:r>
        <w:t xml:space="preserve">Modul 5: Danmarks klimapolitik og rammerne for den </w:t>
      </w:r>
    </w:p>
    <w:p w14:paraId="4DED7802" w14:textId="43900A00" w:rsidR="00654B99" w:rsidRDefault="00654B99">
      <w:r>
        <w:t>Materiale: Økonomiens kernestof s. 180-184</w:t>
      </w:r>
    </w:p>
    <w:p w14:paraId="3181CD87" w14:textId="77777777" w:rsidR="00654B99" w:rsidRDefault="00654B99"/>
    <w:p w14:paraId="035FE072" w14:textId="75CAC089" w:rsidR="00654B99" w:rsidRDefault="00654B99">
      <w:r>
        <w:t>Aktuelt – Julie og Skov</w:t>
      </w:r>
    </w:p>
    <w:p w14:paraId="5C8EAAE0" w14:textId="77777777" w:rsidR="00654B99" w:rsidRDefault="00654B99"/>
    <w:p w14:paraId="35B818E0" w14:textId="166999F4" w:rsidR="00654B99" w:rsidRDefault="00654B99">
      <w:r>
        <w:t>Dagens lektie:</w:t>
      </w:r>
    </w:p>
    <w:p w14:paraId="02B38827" w14:textId="52F4D4DA" w:rsidR="00654B99" w:rsidRDefault="00654B99">
      <w:r>
        <w:t>I = P x A x T</w:t>
      </w:r>
    </w:p>
    <w:p w14:paraId="2571A0A6" w14:textId="77777777" w:rsidR="00654B99" w:rsidRDefault="00654B99" w:rsidP="00654B99">
      <w:pPr>
        <w:pStyle w:val="Listeafsnit"/>
        <w:numPr>
          <w:ilvl w:val="0"/>
          <w:numId w:val="1"/>
        </w:numPr>
      </w:pPr>
      <w:r>
        <w:t>Hvad er det?</w:t>
      </w:r>
    </w:p>
    <w:p w14:paraId="4E63E9CA" w14:textId="6EB8D3DB" w:rsidR="00654B99" w:rsidRDefault="00654B99" w:rsidP="00654B99">
      <w:pPr>
        <w:pStyle w:val="Listeafsnit"/>
        <w:numPr>
          <w:ilvl w:val="0"/>
          <w:numId w:val="1"/>
        </w:numPr>
      </w:pPr>
      <w:r>
        <w:t>Hvilke overvejelser giver det anledning til?</w:t>
      </w:r>
    </w:p>
    <w:p w14:paraId="1AE62886" w14:textId="51609B58" w:rsidR="00654B99" w:rsidRDefault="00654B99" w:rsidP="00654B99">
      <w:pPr>
        <w:pStyle w:val="Listeafsnit"/>
        <w:numPr>
          <w:ilvl w:val="0"/>
          <w:numId w:val="1"/>
        </w:numPr>
      </w:pPr>
      <w:r>
        <w:t>Vækst som dilemma</w:t>
      </w:r>
      <w:r w:rsidR="00A50019">
        <w:t>? Forholdet mellem vækst og miljø?</w:t>
      </w:r>
    </w:p>
    <w:p w14:paraId="15A2FAA5" w14:textId="373FAC3D" w:rsidR="00654B99" w:rsidRDefault="00654B99" w:rsidP="00654B99">
      <w:pPr>
        <w:pStyle w:val="Listeafsnit"/>
        <w:numPr>
          <w:ilvl w:val="0"/>
          <w:numId w:val="1"/>
        </w:numPr>
      </w:pPr>
      <w:r>
        <w:t>Absolut og relativ CO2-afkobling i fremtiden?</w:t>
      </w:r>
    </w:p>
    <w:p w14:paraId="56CCE14B" w14:textId="77777777" w:rsidR="00A50019" w:rsidRDefault="00A50019" w:rsidP="00A50019"/>
    <w:p w14:paraId="67915E8C" w14:textId="5276706C" w:rsidR="00476BF0" w:rsidRDefault="00476BF0" w:rsidP="00654B99">
      <w:r>
        <w:t>Rammerne for DK’s klimapolitik?</w:t>
      </w:r>
    </w:p>
    <w:p w14:paraId="05718AA1" w14:textId="4A812D52" w:rsidR="00476BF0" w:rsidRDefault="00A50019" w:rsidP="00476BF0">
      <w:pPr>
        <w:pStyle w:val="Listeafsnit"/>
        <w:numPr>
          <w:ilvl w:val="0"/>
          <w:numId w:val="2"/>
        </w:numPr>
      </w:pPr>
      <w:r>
        <w:t>FN udgør en ramme for den danske klimapolitik – hvordan? Hvad er indholdet i FN’s politik på området – både Paris-aftalen og mere aktuelt?</w:t>
      </w:r>
    </w:p>
    <w:p w14:paraId="5922EFE8" w14:textId="77777777" w:rsidR="00654B99" w:rsidRDefault="00654B99"/>
    <w:p w14:paraId="7CD71052" w14:textId="77777777" w:rsidR="00AC5F9C" w:rsidRDefault="00AC5F9C" w:rsidP="00AC5F9C">
      <w:r>
        <w:t>De sidste 20 min - læsebånd</w:t>
      </w:r>
    </w:p>
    <w:p w14:paraId="3E5C7A92" w14:textId="77777777" w:rsidR="00AC5F9C" w:rsidRDefault="00AC5F9C"/>
    <w:sectPr w:rsidR="00AC5F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AB4"/>
    <w:multiLevelType w:val="hybridMultilevel"/>
    <w:tmpl w:val="33BAC656"/>
    <w:lvl w:ilvl="0" w:tplc="FC804A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5513B"/>
    <w:multiLevelType w:val="hybridMultilevel"/>
    <w:tmpl w:val="EF8422DA"/>
    <w:lvl w:ilvl="0" w:tplc="66227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1724">
    <w:abstractNumId w:val="0"/>
  </w:num>
  <w:num w:numId="2" w16cid:durableId="83148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9"/>
    <w:rsid w:val="002624A3"/>
    <w:rsid w:val="00476BF0"/>
    <w:rsid w:val="00654B99"/>
    <w:rsid w:val="00A50019"/>
    <w:rsid w:val="00AC5F9C"/>
    <w:rsid w:val="00C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E02E"/>
  <w15:chartTrackingRefBased/>
  <w15:docId w15:val="{F41EEAF7-4CB5-4D4E-A1BE-20E6BC61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</cp:revision>
  <dcterms:created xsi:type="dcterms:W3CDTF">2023-11-08T09:57:00Z</dcterms:created>
  <dcterms:modified xsi:type="dcterms:W3CDTF">2023-11-09T08:58:00Z</dcterms:modified>
</cp:coreProperties>
</file>