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8DC7" w14:textId="4FF8277D" w:rsidR="002624A3" w:rsidRDefault="00614F3D">
      <w:r>
        <w:t xml:space="preserve">Modul </w:t>
      </w:r>
      <w:r w:rsidR="00E662BA">
        <w:t>9</w:t>
      </w:r>
    </w:p>
    <w:p w14:paraId="3DAB24C9" w14:textId="101955C8" w:rsidR="00E662BA" w:rsidRDefault="00E662BA">
      <w:r>
        <w:t>Materiale: Politikkens kernestof s. 148-151</w:t>
      </w:r>
    </w:p>
    <w:p w14:paraId="7A26106C" w14:textId="77777777" w:rsidR="00614F3D" w:rsidRDefault="00614F3D"/>
    <w:p w14:paraId="3CC8AD66" w14:textId="1A6D0B11" w:rsidR="00614F3D" w:rsidRDefault="00614F3D">
      <w:r>
        <w:t>Arbejd selv</w:t>
      </w:r>
    </w:p>
    <w:p w14:paraId="2CF3AE3B" w14:textId="6F3D859F" w:rsidR="00614F3D" w:rsidRDefault="00614F3D">
      <w:r>
        <w:t>Jeg er desværre blevet temmelig sølle i dag, så I må arbejde selv.</w:t>
      </w:r>
    </w:p>
    <w:p w14:paraId="56093B8B" w14:textId="6A6136F9" w:rsidR="00614F3D" w:rsidRDefault="00614F3D">
      <w:r>
        <w:t>Jeg sender en besked til jer, hvor I kan finde jeres opgaveformulering til SRO. Skriv til Britt og mig, hvis I er i tvivl om noget.</w:t>
      </w:r>
    </w:p>
    <w:p w14:paraId="165D3A95" w14:textId="77777777" w:rsidR="00614F3D" w:rsidRDefault="00614F3D"/>
    <w:p w14:paraId="51B5AEF2" w14:textId="56C6B4F5" w:rsidR="00614F3D" w:rsidRDefault="00614F3D" w:rsidP="00614F3D">
      <w:pPr>
        <w:pStyle w:val="Listeafsnit"/>
        <w:numPr>
          <w:ilvl w:val="0"/>
          <w:numId w:val="1"/>
        </w:numPr>
      </w:pPr>
      <w:r>
        <w:t>Freja og Josefine, jeg må bede jer om at holde oplægget, da vi ikke har timer i næste uge og i den efterfølgende kun har én, hvor vi bl.a. skal have opgaver retur, så der er ikke tid. Så I må på den i dag uden mig…</w:t>
      </w:r>
    </w:p>
    <w:p w14:paraId="34008A13" w14:textId="64999BB3" w:rsidR="00614F3D" w:rsidRDefault="00614F3D" w:rsidP="00614F3D">
      <w:pPr>
        <w:pStyle w:val="Listeafsnit"/>
      </w:pPr>
      <w:r>
        <w:t>Og resten af klassen giver feedback, som vi plejer – og der er en skov af hænder under diskussionsspørgsmålet</w:t>
      </w:r>
      <w:r w:rsidR="00A05182">
        <w:t xml:space="preserve"> </w:t>
      </w:r>
      <w:r w:rsidR="00A0518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E4CC80" w14:textId="3639517E" w:rsidR="00614F3D" w:rsidRDefault="00614F3D" w:rsidP="00614F3D">
      <w:r>
        <w:t xml:space="preserve">Herefter arbejder I </w:t>
      </w:r>
      <w:proofErr w:type="spellStart"/>
      <w:r>
        <w:t>i</w:t>
      </w:r>
      <w:proofErr w:type="spellEnd"/>
      <w:r>
        <w:t xml:space="preserve"> mindre grupper (maks. 4) med følgende spørgsmål fra i går og til dagens lektie om medborgerskab – besvarelser </w:t>
      </w:r>
      <w:proofErr w:type="spellStart"/>
      <w:r>
        <w:t>oploades</w:t>
      </w:r>
      <w:proofErr w:type="spellEnd"/>
      <w:r>
        <w:t xml:space="preserve"> på elevfeedback ved timens slutning – kun et </w:t>
      </w:r>
      <w:proofErr w:type="spellStart"/>
      <w:r>
        <w:t>opload</w:t>
      </w:r>
      <w:proofErr w:type="spellEnd"/>
      <w:r>
        <w:t xml:space="preserve"> pr. gruppe men med angivelse af alle gruppens medlemmer.</w:t>
      </w:r>
      <w:r w:rsidR="00E662BA">
        <w:t xml:space="preserve"> God arbejdslyst</w:t>
      </w:r>
    </w:p>
    <w:p w14:paraId="682A1A1A" w14:textId="75517A72" w:rsidR="00614F3D" w:rsidRDefault="00614F3D" w:rsidP="00614F3D">
      <w:pPr>
        <w:pStyle w:val="Listeafsnit"/>
      </w:pPr>
    </w:p>
    <w:p w14:paraId="3503BD7C" w14:textId="77777777" w:rsidR="00614F3D" w:rsidRDefault="00614F3D" w:rsidP="00614F3D">
      <w:pPr>
        <w:pStyle w:val="Listeafsnit"/>
      </w:pPr>
    </w:p>
    <w:p w14:paraId="1D7F64A4" w14:textId="5A7EF71E" w:rsidR="00614F3D" w:rsidRPr="00E169F0" w:rsidRDefault="00614F3D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5F5F5"/>
        </w:rPr>
      </w:pPr>
      <w:r>
        <w:rPr>
          <w:rFonts w:cstheme="minorHAnsi"/>
          <w:color w:val="000000"/>
          <w:shd w:val="clear" w:color="auto" w:fill="F5F5F5"/>
        </w:rPr>
        <w:t>Hvilke aktører</w:t>
      </w:r>
      <w:r w:rsidRPr="00E169F0">
        <w:rPr>
          <w:rFonts w:cstheme="minorHAnsi"/>
          <w:color w:val="000000"/>
          <w:shd w:val="clear" w:color="auto" w:fill="F5F5F5"/>
        </w:rPr>
        <w:t xml:space="preserve"> forsøger at påvirke processen </w:t>
      </w:r>
      <w:r>
        <w:rPr>
          <w:rFonts w:cstheme="minorHAnsi"/>
          <w:color w:val="000000"/>
          <w:shd w:val="clear" w:color="auto" w:fill="F5F5F5"/>
        </w:rPr>
        <w:t>omkring klimalovgivningen og hvordan?</w:t>
      </w:r>
    </w:p>
    <w:p w14:paraId="3B44ADB6" w14:textId="77777777" w:rsidR="00614F3D" w:rsidRDefault="00614F3D" w:rsidP="00614F3D">
      <w:pPr>
        <w:pStyle w:val="Listeafsnit"/>
        <w:numPr>
          <w:ilvl w:val="1"/>
          <w:numId w:val="2"/>
        </w:numPr>
        <w:spacing w:after="0" w:line="240" w:lineRule="auto"/>
        <w:rPr>
          <w:rFonts w:cstheme="minorHAnsi"/>
          <w:color w:val="000000"/>
          <w:shd w:val="clear" w:color="auto" w:fill="F5F5F5"/>
        </w:rPr>
      </w:pPr>
      <w:r w:rsidRPr="00E169F0">
        <w:rPr>
          <w:rFonts w:cstheme="minorHAnsi"/>
          <w:color w:val="000000"/>
          <w:shd w:val="clear" w:color="auto" w:fill="F5F5F5"/>
        </w:rPr>
        <w:t>Individer, partier, interesseorganisationer, græsrodsbevægelser…</w:t>
      </w:r>
    </w:p>
    <w:p w14:paraId="54C8F98E" w14:textId="7CEE59AF" w:rsidR="00614F3D" w:rsidRPr="00E169F0" w:rsidRDefault="00614F3D" w:rsidP="00614F3D">
      <w:pPr>
        <w:pStyle w:val="Listeafsnit"/>
        <w:numPr>
          <w:ilvl w:val="1"/>
          <w:numId w:val="2"/>
        </w:numPr>
        <w:spacing w:after="0" w:line="240" w:lineRule="auto"/>
        <w:rPr>
          <w:rFonts w:cstheme="minorHAnsi"/>
          <w:color w:val="000000"/>
          <w:shd w:val="clear" w:color="auto" w:fill="F5F5F5"/>
        </w:rPr>
      </w:pPr>
      <w:r w:rsidRPr="00E169F0">
        <w:rPr>
          <w:rFonts w:cstheme="minorHAnsi"/>
          <w:color w:val="000000"/>
          <w:shd w:val="clear" w:color="auto" w:fill="F5F5F5"/>
        </w:rPr>
        <w:t>Med hvilke virkemidler forsøger de at trænge igennem</w:t>
      </w:r>
      <w:r>
        <w:rPr>
          <w:rFonts w:cstheme="minorHAnsi"/>
          <w:color w:val="000000"/>
          <w:shd w:val="clear" w:color="auto" w:fill="F5F5F5"/>
        </w:rPr>
        <w:t xml:space="preserve">? Hvem </w:t>
      </w:r>
      <w:proofErr w:type="gramStart"/>
      <w:r>
        <w:rPr>
          <w:rFonts w:cstheme="minorHAnsi"/>
          <w:color w:val="000000"/>
          <w:shd w:val="clear" w:color="auto" w:fill="F5F5F5"/>
        </w:rPr>
        <w:t>tager de kontakt til</w:t>
      </w:r>
      <w:proofErr w:type="gramEnd"/>
      <w:r>
        <w:rPr>
          <w:rFonts w:cstheme="minorHAnsi"/>
          <w:color w:val="000000"/>
          <w:shd w:val="clear" w:color="auto" w:fill="F5F5F5"/>
        </w:rPr>
        <w:t xml:space="preserve">, hvornår i processen, bruges medier </w:t>
      </w:r>
      <w:proofErr w:type="spellStart"/>
      <w:r>
        <w:rPr>
          <w:rFonts w:cstheme="minorHAnsi"/>
          <w:color w:val="000000"/>
          <w:shd w:val="clear" w:color="auto" w:fill="F5F5F5"/>
        </w:rPr>
        <w:t>osv</w:t>
      </w:r>
      <w:proofErr w:type="spellEnd"/>
      <w:r>
        <w:rPr>
          <w:rFonts w:cstheme="minorHAnsi"/>
          <w:color w:val="000000"/>
          <w:shd w:val="clear" w:color="auto" w:fill="F5F5F5"/>
        </w:rPr>
        <w:t>?</w:t>
      </w:r>
    </w:p>
    <w:p w14:paraId="3D1A9FA4" w14:textId="03E7B48C" w:rsidR="00614F3D" w:rsidRPr="00E169F0" w:rsidRDefault="00614F3D" w:rsidP="00614F3D">
      <w:pPr>
        <w:pStyle w:val="Listeafsnit"/>
        <w:numPr>
          <w:ilvl w:val="1"/>
          <w:numId w:val="2"/>
        </w:numPr>
        <w:spacing w:after="0" w:line="240" w:lineRule="auto"/>
        <w:rPr>
          <w:rFonts w:cstheme="minorHAnsi"/>
          <w:color w:val="000000"/>
          <w:shd w:val="clear" w:color="auto" w:fill="F5F5F5"/>
        </w:rPr>
      </w:pPr>
      <w:r w:rsidRPr="00E169F0">
        <w:rPr>
          <w:rFonts w:cstheme="minorHAnsi"/>
          <w:color w:val="000000"/>
          <w:shd w:val="clear" w:color="auto" w:fill="F5F5F5"/>
        </w:rPr>
        <w:t>Overvejelser om aktørernes magt</w:t>
      </w:r>
      <w:r>
        <w:rPr>
          <w:rFonts w:cstheme="minorHAnsi"/>
          <w:color w:val="000000"/>
          <w:shd w:val="clear" w:color="auto" w:fill="F5F5F5"/>
        </w:rPr>
        <w:t xml:space="preserve"> – hv</w:t>
      </w:r>
      <w:r w:rsidR="00982854">
        <w:rPr>
          <w:rFonts w:cstheme="minorHAnsi"/>
          <w:color w:val="000000"/>
          <w:shd w:val="clear" w:color="auto" w:fill="F5F5F5"/>
        </w:rPr>
        <w:t>ilke aktører har mest magt? Hvilke(n) type(r) magt har de?</w:t>
      </w:r>
    </w:p>
    <w:p w14:paraId="416B355D" w14:textId="77777777" w:rsidR="00614F3D" w:rsidRPr="00E169F0" w:rsidRDefault="00614F3D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  <w:color w:val="000000"/>
          <w:shd w:val="clear" w:color="auto" w:fill="F5F5F5"/>
        </w:rPr>
      </w:pPr>
      <w:r w:rsidRPr="00E169F0">
        <w:rPr>
          <w:rFonts w:cstheme="minorHAnsi"/>
          <w:color w:val="000000"/>
          <w:shd w:val="clear" w:color="auto" w:fill="F5F5F5"/>
        </w:rPr>
        <w:t xml:space="preserve">Noter til sidst de vigtigste forklaringer på, hvorfor det lykkedes at komme igennem med en klimalov. </w:t>
      </w:r>
    </w:p>
    <w:p w14:paraId="48EB0202" w14:textId="0322794C" w:rsidR="00614F3D" w:rsidRPr="00982854" w:rsidRDefault="00614F3D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169F0">
        <w:rPr>
          <w:rFonts w:cstheme="minorHAnsi"/>
          <w:color w:val="000000"/>
          <w:shd w:val="clear" w:color="auto" w:fill="F5F5F5"/>
        </w:rPr>
        <w:t>Ser I nogle demokratiske fordele og ulemper</w:t>
      </w:r>
      <w:r w:rsidR="00982854">
        <w:rPr>
          <w:rFonts w:cstheme="minorHAnsi"/>
          <w:color w:val="000000"/>
          <w:shd w:val="clear" w:color="auto" w:fill="F5F5F5"/>
        </w:rPr>
        <w:t xml:space="preserve"> ift. processen om klimaloven</w:t>
      </w:r>
      <w:r w:rsidRPr="00E169F0">
        <w:rPr>
          <w:rFonts w:cstheme="minorHAnsi"/>
          <w:color w:val="000000"/>
          <w:shd w:val="clear" w:color="auto" w:fill="F5F5F5"/>
        </w:rPr>
        <w:t>?</w:t>
      </w:r>
      <w:r>
        <w:rPr>
          <w:rFonts w:cstheme="minorHAnsi"/>
          <w:color w:val="000000"/>
          <w:shd w:val="clear" w:color="auto" w:fill="F5F5F5"/>
        </w:rPr>
        <w:t xml:space="preserve"> Husk at inddrage viden om demokrati</w:t>
      </w:r>
      <w:r w:rsidR="00982854">
        <w:rPr>
          <w:rFonts w:cstheme="minorHAnsi"/>
          <w:color w:val="000000"/>
          <w:shd w:val="clear" w:color="auto" w:fill="F5F5F5"/>
        </w:rPr>
        <w:t>, den parlamentariske styringskæde</w:t>
      </w:r>
      <w:r>
        <w:rPr>
          <w:rFonts w:cstheme="minorHAnsi"/>
          <w:color w:val="000000"/>
          <w:shd w:val="clear" w:color="auto" w:fill="F5F5F5"/>
        </w:rPr>
        <w:t xml:space="preserve"> og magt.</w:t>
      </w:r>
    </w:p>
    <w:p w14:paraId="49F6B1F3" w14:textId="01F20C2A" w:rsidR="00982854" w:rsidRPr="00982854" w:rsidRDefault="00982854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5F5F5"/>
        </w:rPr>
        <w:t>Hvad dækker begrebet medborgerskab over? Her skal I komme ind på de tre dimensioner af det samt Marshall medborgerskabsbegreb. Herunder: hvorfor er de tre typer af rettigheder vigtige ift. medborgerskab?</w:t>
      </w:r>
    </w:p>
    <w:p w14:paraId="70EFACDD" w14:textId="4811A909" w:rsidR="00982854" w:rsidRPr="00982854" w:rsidRDefault="00982854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5F5F5"/>
        </w:rPr>
        <w:t xml:space="preserve">Hvad dækker den republikanske medborger og den </w:t>
      </w:r>
      <w:proofErr w:type="spellStart"/>
      <w:r>
        <w:rPr>
          <w:rFonts w:cstheme="minorHAnsi"/>
          <w:color w:val="000000"/>
          <w:shd w:val="clear" w:color="auto" w:fill="F5F5F5"/>
        </w:rPr>
        <w:t>forbrugeristiske</w:t>
      </w:r>
      <w:proofErr w:type="spellEnd"/>
      <w:r>
        <w:rPr>
          <w:rFonts w:cstheme="minorHAnsi"/>
          <w:color w:val="000000"/>
          <w:shd w:val="clear" w:color="auto" w:fill="F5F5F5"/>
        </w:rPr>
        <w:t xml:space="preserve"> medborger over? Bare drop den innovative…</w:t>
      </w:r>
    </w:p>
    <w:p w14:paraId="437C442D" w14:textId="0A2DA705" w:rsidR="00982854" w:rsidRDefault="00982854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Hvordan kommer medborgerskab til udtryk i dokumentaren? Og de to typer – kan vi se en eller begge af dem heri?</w:t>
      </w:r>
    </w:p>
    <w:p w14:paraId="378F0EEF" w14:textId="284D9854" w:rsidR="00982854" w:rsidRDefault="00982854" w:rsidP="00614F3D">
      <w:pPr>
        <w:pStyle w:val="Listeafsni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Endelig en lille note ift. pluralisme, elitisme og korporatisme (som vi kort snakkede om til sidst i går og som jo også stod nævnt i lektien til i går (minus elitisme)). Der er en fin figur s. 123 i bogen, der viser forskellen på pluralisme og elitisme – og hvis den ikke skaber overblik, så </w:t>
      </w:r>
      <w:r w:rsidR="00E662BA">
        <w:rPr>
          <w:rFonts w:cstheme="minorHAnsi"/>
        </w:rPr>
        <w:t>skim siderne 120-125 (minus s. 124)</w:t>
      </w:r>
    </w:p>
    <w:p w14:paraId="0B7F11E3" w14:textId="77777777" w:rsidR="00E662BA" w:rsidRPr="002155D0" w:rsidRDefault="00E662BA" w:rsidP="00E662BA">
      <w:pPr>
        <w:pStyle w:val="Listeafsnit"/>
        <w:spacing w:after="0" w:line="240" w:lineRule="auto"/>
        <w:rPr>
          <w:rFonts w:cstheme="minorHAnsi"/>
        </w:rPr>
      </w:pPr>
    </w:p>
    <w:p w14:paraId="7AB8DCAB" w14:textId="77777777" w:rsidR="00614F3D" w:rsidRDefault="00614F3D" w:rsidP="00614F3D">
      <w:pPr>
        <w:rPr>
          <w:rFonts w:cstheme="minorHAnsi"/>
        </w:rPr>
      </w:pPr>
    </w:p>
    <w:p w14:paraId="0763DF6F" w14:textId="77777777" w:rsidR="00614F3D" w:rsidRDefault="00614F3D" w:rsidP="00614F3D">
      <w:pPr>
        <w:pStyle w:val="Listeafsnit"/>
      </w:pPr>
    </w:p>
    <w:sectPr w:rsidR="00614F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45D4"/>
    <w:multiLevelType w:val="hybridMultilevel"/>
    <w:tmpl w:val="7B365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E1D86"/>
    <w:multiLevelType w:val="hybridMultilevel"/>
    <w:tmpl w:val="A378A916"/>
    <w:lvl w:ilvl="0" w:tplc="1774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6C93"/>
    <w:multiLevelType w:val="hybridMultilevel"/>
    <w:tmpl w:val="EDFC6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35833">
    <w:abstractNumId w:val="0"/>
  </w:num>
  <w:num w:numId="2" w16cid:durableId="25839890">
    <w:abstractNumId w:val="2"/>
  </w:num>
  <w:num w:numId="3" w16cid:durableId="35311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3D"/>
    <w:rsid w:val="002624A3"/>
    <w:rsid w:val="00614F3D"/>
    <w:rsid w:val="00982854"/>
    <w:rsid w:val="00A05182"/>
    <w:rsid w:val="00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6FE0"/>
  <w15:chartTrackingRefBased/>
  <w15:docId w15:val="{D40E8A25-9A0C-44BD-87B8-3E2CEE7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2</cp:revision>
  <dcterms:created xsi:type="dcterms:W3CDTF">2023-11-23T06:03:00Z</dcterms:created>
  <dcterms:modified xsi:type="dcterms:W3CDTF">2023-11-23T06:28:00Z</dcterms:modified>
</cp:coreProperties>
</file>