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6D44" w14:textId="2134D9AE" w:rsidR="009D6C34" w:rsidRPr="00A64E0E" w:rsidRDefault="00A64E0E">
      <w:pPr>
        <w:rPr>
          <w:b/>
          <w:bCs/>
          <w:sz w:val="28"/>
          <w:szCs w:val="28"/>
        </w:rPr>
      </w:pPr>
      <w:r w:rsidRPr="00A64E0E">
        <w:rPr>
          <w:b/>
          <w:bCs/>
          <w:sz w:val="28"/>
          <w:szCs w:val="28"/>
        </w:rPr>
        <w:t>Tilbageerobringen af Jerusalem</w:t>
      </w:r>
    </w:p>
    <w:p w14:paraId="38E6EE81" w14:textId="77777777" w:rsidR="00A64E0E" w:rsidRDefault="00A64E0E"/>
    <w:p w14:paraId="7968A26C" w14:textId="78955D70" w:rsidR="00A64E0E" w:rsidRDefault="00A64E0E">
      <w:pPr>
        <w:rPr>
          <w:b/>
          <w:bCs/>
        </w:rPr>
      </w:pPr>
      <w:r w:rsidRPr="00A64E0E">
        <w:rPr>
          <w:b/>
          <w:bCs/>
        </w:rPr>
        <w:t>Byvandring i København?</w:t>
      </w:r>
    </w:p>
    <w:p w14:paraId="2E9CA5B5" w14:textId="77777777" w:rsidR="00A64E0E" w:rsidRPr="00A64E0E" w:rsidRDefault="00A64E0E">
      <w:pPr>
        <w:rPr>
          <w:b/>
          <w:bCs/>
        </w:rPr>
      </w:pPr>
    </w:p>
    <w:p w14:paraId="524A14F5" w14:textId="13AFD240" w:rsidR="00A64E0E" w:rsidRDefault="00A64E0E" w:rsidP="00A64E0E">
      <w:r>
        <w:t>Sammenlign med et menneske I ikke gik sammen med i København</w:t>
      </w:r>
    </w:p>
    <w:p w14:paraId="7F12D66A" w14:textId="77777777" w:rsidR="00A64E0E" w:rsidRDefault="00A64E0E" w:rsidP="00A64E0E">
      <w:pPr>
        <w:pStyle w:val="Listeafsnit"/>
        <w:numPr>
          <w:ilvl w:val="0"/>
          <w:numId w:val="1"/>
        </w:numPr>
      </w:pPr>
      <w:r>
        <w:t>Hvilke bygninger, skulpturer, navne, havne osv. fandt I?</w:t>
      </w:r>
    </w:p>
    <w:p w14:paraId="37F42A4D" w14:textId="1AD7A3D0" w:rsidR="00A64E0E" w:rsidRDefault="00A64E0E" w:rsidP="00A64E0E">
      <w:pPr>
        <w:pStyle w:val="Listeafsnit"/>
        <w:numPr>
          <w:ilvl w:val="0"/>
          <w:numId w:val="1"/>
        </w:numPr>
      </w:pPr>
      <w:r>
        <w:t>Var det let at finde mindesmærker</w:t>
      </w:r>
      <w:r>
        <w:t>?</w:t>
      </w:r>
    </w:p>
    <w:p w14:paraId="400C0ACC" w14:textId="5DB414D7" w:rsidR="00A64E0E" w:rsidRDefault="00A64E0E" w:rsidP="00A64E0E">
      <w:r w:rsidRPr="00A64E0E">
        <w:rPr>
          <w:b/>
          <w:bCs/>
        </w:rPr>
        <w:drawing>
          <wp:anchor distT="0" distB="0" distL="114300" distR="114300" simplePos="0" relativeHeight="251658240" behindDoc="1" locked="0" layoutInCell="1" allowOverlap="1" wp14:anchorId="512248E6" wp14:editId="2890B3F3">
            <wp:simplePos x="0" y="0"/>
            <wp:positionH relativeFrom="column">
              <wp:posOffset>4529455</wp:posOffset>
            </wp:positionH>
            <wp:positionV relativeFrom="paragraph">
              <wp:posOffset>50588</wp:posOffset>
            </wp:positionV>
            <wp:extent cx="2032000" cy="3771900"/>
            <wp:effectExtent l="0" t="0" r="0" b="0"/>
            <wp:wrapTight wrapText="bothSides">
              <wp:wrapPolygon edited="0">
                <wp:start x="0" y="0"/>
                <wp:lineTo x="0" y="21527"/>
                <wp:lineTo x="21465" y="21527"/>
                <wp:lineTo x="21465" y="0"/>
                <wp:lineTo x="0" y="0"/>
              </wp:wrapPolygon>
            </wp:wrapTight>
            <wp:docPr id="223296996" name="Billede 1" descr="Et billede, der indeholder tekst,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96996" name="Billede 1" descr="Et billede, der indeholder tekst, kor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124E2" w14:textId="194B9A3A" w:rsidR="00A64E0E" w:rsidRPr="00A64E0E" w:rsidRDefault="00A64E0E" w:rsidP="00A64E0E">
      <w:pPr>
        <w:rPr>
          <w:b/>
          <w:bCs/>
        </w:rPr>
      </w:pPr>
      <w:r w:rsidRPr="00A64E0E">
        <w:rPr>
          <w:b/>
          <w:bCs/>
        </w:rPr>
        <w:t>Korstogenes forløb</w:t>
      </w:r>
    </w:p>
    <w:p w14:paraId="7C9ADACB" w14:textId="555C344D" w:rsidR="00A64E0E" w:rsidRDefault="00A64E0E" w:rsidP="00A64E0E">
      <w:r>
        <w:t>Se jeres noter og udvælg de to vigtigste pointer fra sidste time</w:t>
      </w:r>
    </w:p>
    <w:p w14:paraId="7B944C6E" w14:textId="38C8135D" w:rsidR="00A64E0E" w:rsidRDefault="00A64E0E" w:rsidP="00A64E0E"/>
    <w:p w14:paraId="0AB76C49" w14:textId="5C589EC2" w:rsidR="00A64E0E" w:rsidRDefault="00A64E0E" w:rsidP="00A64E0E">
      <w:pPr>
        <w:rPr>
          <w:b/>
          <w:bCs/>
        </w:rPr>
      </w:pPr>
      <w:r w:rsidRPr="00A64E0E">
        <w:rPr>
          <w:b/>
          <w:bCs/>
        </w:rPr>
        <w:t>Det første korstog</w:t>
      </w:r>
    </w:p>
    <w:p w14:paraId="0D2811DD" w14:textId="39786091" w:rsidR="00A64E0E" w:rsidRDefault="00A64E0E" w:rsidP="00A64E0E">
      <w:pPr>
        <w:rPr>
          <w:b/>
          <w:bCs/>
        </w:rPr>
      </w:pPr>
    </w:p>
    <w:p w14:paraId="5E955EFF" w14:textId="461B5816" w:rsidR="00A64E0E" w:rsidRDefault="00A64E0E" w:rsidP="00A64E0E">
      <w:r>
        <w:t xml:space="preserve">Uddrag af samtidig anonym kristen kilde – TH læser op  </w:t>
      </w:r>
    </w:p>
    <w:p w14:paraId="13F27BF2" w14:textId="41DECBCC" w:rsidR="00A64E0E" w:rsidRDefault="00A64E0E" w:rsidP="00A64E0E">
      <w:pPr>
        <w:pStyle w:val="Listeafsnit"/>
        <w:numPr>
          <w:ilvl w:val="0"/>
          <w:numId w:val="2"/>
        </w:numPr>
      </w:pPr>
      <w:r>
        <w:t>Hvilket indtryk får I af de kristnes fremfærd?</w:t>
      </w:r>
    </w:p>
    <w:p w14:paraId="5889B347" w14:textId="2B328C24" w:rsidR="00A64E0E" w:rsidRDefault="00A64E0E" w:rsidP="00A64E0E">
      <w:pPr>
        <w:pStyle w:val="Listeafsnit"/>
        <w:numPr>
          <w:ilvl w:val="0"/>
          <w:numId w:val="2"/>
        </w:numPr>
      </w:pPr>
      <w:r>
        <w:t>Hvilke drivkræfter nævnes?</w:t>
      </w:r>
    </w:p>
    <w:p w14:paraId="5B00664F" w14:textId="75EBB41D" w:rsidR="00A64E0E" w:rsidRPr="00A64E0E" w:rsidRDefault="00A64E0E" w:rsidP="00A64E0E">
      <w:pPr>
        <w:pStyle w:val="Listeafsnit"/>
        <w:numPr>
          <w:ilvl w:val="0"/>
          <w:numId w:val="2"/>
        </w:numPr>
      </w:pPr>
      <w:r>
        <w:t>Er der grund til at tro, at kilden lyver?</w:t>
      </w:r>
    </w:p>
    <w:p w14:paraId="73C8EB91" w14:textId="6A00FF81" w:rsidR="00A64E0E" w:rsidRDefault="00A64E0E" w:rsidP="00A64E0E">
      <w:pPr>
        <w:rPr>
          <w:b/>
          <w:bCs/>
        </w:rPr>
      </w:pPr>
    </w:p>
    <w:p w14:paraId="323FF78F" w14:textId="19B31CE3" w:rsidR="00A64E0E" w:rsidRDefault="00A64E0E" w:rsidP="00A64E0E">
      <w:pPr>
        <w:rPr>
          <w:b/>
          <w:bCs/>
        </w:rPr>
      </w:pPr>
    </w:p>
    <w:p w14:paraId="7D75B583" w14:textId="3F5DC2DF" w:rsidR="00A64E0E" w:rsidRDefault="00A64E0E" w:rsidP="00A64E0E">
      <w:pPr>
        <w:rPr>
          <w:b/>
          <w:bCs/>
        </w:rPr>
      </w:pPr>
      <w:r>
        <w:rPr>
          <w:b/>
          <w:bCs/>
        </w:rPr>
        <w:t>Tilbageerobringen af Jerusalem</w:t>
      </w:r>
    </w:p>
    <w:p w14:paraId="0E05B8BA" w14:textId="77777777" w:rsidR="00A64E0E" w:rsidRDefault="00A64E0E" w:rsidP="00A64E0E">
      <w:pPr>
        <w:rPr>
          <w:b/>
          <w:bCs/>
        </w:rPr>
      </w:pPr>
    </w:p>
    <w:p w14:paraId="5D38047E" w14:textId="77777777" w:rsidR="00A64E0E" w:rsidRDefault="00A64E0E" w:rsidP="00A64E0E">
      <w:r>
        <w:t xml:space="preserve">I 1187 lykkedes det muslimerne at tilbageerobre store dele af kongeriget Jerusalem og senere selve Jerusalem under den berømte hærfører </w:t>
      </w:r>
      <w:proofErr w:type="spellStart"/>
      <w:r>
        <w:t>Saladin</w:t>
      </w:r>
      <w:proofErr w:type="spellEnd"/>
      <w:r>
        <w:t>.</w:t>
      </w:r>
    </w:p>
    <w:p w14:paraId="49115004" w14:textId="77777777" w:rsidR="00A64E0E" w:rsidRDefault="00A64E0E" w:rsidP="00A64E0E"/>
    <w:p w14:paraId="383775CE" w14:textId="14E1AF8D" w:rsidR="00A64E0E" w:rsidRDefault="00A64E0E" w:rsidP="00A64E0E">
      <w:r>
        <w:t>Næste gang skal I se en film om netop denne kamp og om forholdet mellem muslimer og kristne/</w:t>
      </w:r>
      <w:proofErr w:type="spellStart"/>
      <w:r>
        <w:t>korstogsfarere</w:t>
      </w:r>
      <w:proofErr w:type="spellEnd"/>
      <w:r>
        <w:t xml:space="preserve"> – Kingdom of Heaven (2005)</w:t>
      </w:r>
    </w:p>
    <w:p w14:paraId="42AF3D32" w14:textId="77777777" w:rsidR="00A64E0E" w:rsidRDefault="00A64E0E" w:rsidP="00A64E0E"/>
    <w:p w14:paraId="02C55398" w14:textId="04E6929C" w:rsidR="00A64E0E" w:rsidRDefault="00A64E0E" w:rsidP="00A64E0E">
      <w:r>
        <w:t xml:space="preserve">I skal derfor </w:t>
      </w:r>
      <w:r>
        <w:t xml:space="preserve">nu </w:t>
      </w:r>
      <w:r>
        <w:t>læse en kilde, der beskriver tilbageerobringen ud fra en muslimsk synsvinkel – og I skal huske den, for I skal sammenligne den fremstilling med filmen</w:t>
      </w:r>
      <w:r>
        <w:t xml:space="preserve">. Det I skal lægge mærke til i </w:t>
      </w:r>
      <w:proofErr w:type="gramStart"/>
      <w:r>
        <w:t>kilden</w:t>
      </w:r>
      <w:proofErr w:type="gramEnd"/>
      <w:r>
        <w:t xml:space="preserve"> er særligt</w:t>
      </w:r>
    </w:p>
    <w:p w14:paraId="50D6420C" w14:textId="40459E76" w:rsidR="00A64E0E" w:rsidRDefault="00961A67" w:rsidP="00A64E0E">
      <w:pPr>
        <w:pStyle w:val="Listeafsnit"/>
        <w:numPr>
          <w:ilvl w:val="0"/>
          <w:numId w:val="4"/>
        </w:numPr>
      </w:pPr>
      <w:r>
        <w:t>Selve begivenhedsforløbet – lav en kort tidslinje i punktform</w:t>
      </w:r>
    </w:p>
    <w:p w14:paraId="3B14CF0E" w14:textId="4F36011E" w:rsidR="00961A67" w:rsidRDefault="00961A67" w:rsidP="00A64E0E">
      <w:pPr>
        <w:pStyle w:val="Listeafsnit"/>
        <w:numPr>
          <w:ilvl w:val="0"/>
          <w:numId w:val="4"/>
        </w:numPr>
      </w:pPr>
      <w:r>
        <w:t xml:space="preserve">Hvordan fremstilles muslimerne og især </w:t>
      </w:r>
      <w:proofErr w:type="spellStart"/>
      <w:r>
        <w:t>Saladin</w:t>
      </w:r>
      <w:proofErr w:type="spellEnd"/>
      <w:r>
        <w:t>?</w:t>
      </w:r>
    </w:p>
    <w:p w14:paraId="51623413" w14:textId="522BE41D" w:rsidR="00961A67" w:rsidRPr="00A64E0E" w:rsidRDefault="00961A67" w:rsidP="00A64E0E">
      <w:pPr>
        <w:pStyle w:val="Listeafsnit"/>
        <w:numPr>
          <w:ilvl w:val="0"/>
          <w:numId w:val="4"/>
        </w:numPr>
      </w:pPr>
      <w:r>
        <w:t>Hvordan fremstilles de kristne? (er det fuldstændig sort/hvidt?)</w:t>
      </w:r>
    </w:p>
    <w:sectPr w:rsidR="00961A67" w:rsidRPr="00A64E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AB4"/>
    <w:multiLevelType w:val="hybridMultilevel"/>
    <w:tmpl w:val="DA720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83525"/>
    <w:multiLevelType w:val="hybridMultilevel"/>
    <w:tmpl w:val="2F7C0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55DD5"/>
    <w:multiLevelType w:val="hybridMultilevel"/>
    <w:tmpl w:val="124A1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633CD"/>
    <w:multiLevelType w:val="hybridMultilevel"/>
    <w:tmpl w:val="1BEA4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836814">
    <w:abstractNumId w:val="1"/>
  </w:num>
  <w:num w:numId="2" w16cid:durableId="2137285461">
    <w:abstractNumId w:val="3"/>
  </w:num>
  <w:num w:numId="3" w16cid:durableId="672685618">
    <w:abstractNumId w:val="2"/>
  </w:num>
  <w:num w:numId="4" w16cid:durableId="118621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0E"/>
    <w:rsid w:val="00961A67"/>
    <w:rsid w:val="009D6C34"/>
    <w:rsid w:val="00A6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3FAE"/>
  <w15:chartTrackingRefBased/>
  <w15:docId w15:val="{73C4A444-08EE-0748-9672-32679097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4E0E"/>
    <w:pPr>
      <w:ind w:left="720"/>
      <w:contextualSpacing/>
    </w:pPr>
  </w:style>
  <w:style w:type="table" w:styleId="Tabel-Gitter">
    <w:name w:val="Table Grid"/>
    <w:basedOn w:val="Tabel-Normal"/>
    <w:uiPriority w:val="39"/>
    <w:rsid w:val="00A6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2023-11-23T13:25:00Z</dcterms:created>
  <dcterms:modified xsi:type="dcterms:W3CDTF">2023-11-23T13:50:00Z</dcterms:modified>
</cp:coreProperties>
</file>