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4A5B" w14:textId="77777777" w:rsidR="0028787F" w:rsidRDefault="00842062" w:rsidP="00F01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Kingdom of H</w:t>
      </w:r>
      <w:r w:rsidR="006A0EC8" w:rsidRPr="00F011D6">
        <w:rPr>
          <w:b/>
          <w:sz w:val="28"/>
          <w:szCs w:val="28"/>
        </w:rPr>
        <w:t>eaven</w:t>
      </w:r>
      <w:r w:rsidR="00660010">
        <w:rPr>
          <w:b/>
          <w:sz w:val="28"/>
          <w:szCs w:val="28"/>
        </w:rPr>
        <w:t xml:space="preserve"> </w:t>
      </w:r>
    </w:p>
    <w:p w14:paraId="7BD14A5C" w14:textId="77777777" w:rsidR="00660010" w:rsidRPr="00660010" w:rsidRDefault="00660010" w:rsidP="00660010">
      <w:pPr>
        <w:rPr>
          <w:i/>
          <w:sz w:val="24"/>
          <w:szCs w:val="24"/>
        </w:rPr>
      </w:pPr>
      <w:r w:rsidRPr="00660010">
        <w:rPr>
          <w:i/>
          <w:sz w:val="24"/>
          <w:szCs w:val="24"/>
        </w:rPr>
        <w:t>Kingdom of Heaven er en amerikansk episk historisk film fra 2005 instrueret og produceret af Ridley Scott</w:t>
      </w:r>
    </w:p>
    <w:p w14:paraId="7BD14A5D" w14:textId="77777777" w:rsidR="006A0EC8" w:rsidRDefault="006A0EC8"/>
    <w:p w14:paraId="7BD14A5E" w14:textId="77777777" w:rsidR="006A0EC8" w:rsidRDefault="00982287">
      <w:r>
        <w:t>Scene 1</w:t>
      </w:r>
      <w:r w:rsidR="006A0EC8">
        <w:t xml:space="preserve">: </w:t>
      </w:r>
      <w:r>
        <w:t>25:45-47:2</w:t>
      </w:r>
      <w:r w:rsidR="00C62744">
        <w:t>0</w:t>
      </w:r>
      <w:r w:rsidR="006A0EC8">
        <w:t xml:space="preserve">: </w:t>
      </w:r>
      <w:proofErr w:type="spellStart"/>
      <w:r w:rsidR="006A0EC8">
        <w:t>Balian</w:t>
      </w:r>
      <w:proofErr w:type="spellEnd"/>
      <w:r w:rsidR="006A0EC8">
        <w:t xml:space="preserve"> ankommer til</w:t>
      </w:r>
      <w:r w:rsidR="00DB5311">
        <w:t xml:space="preserve"> Det Hellige Land og dernæst</w:t>
      </w:r>
      <w:r w:rsidR="006A0EC8">
        <w:t xml:space="preserve"> Jerusalem</w:t>
      </w:r>
    </w:p>
    <w:p w14:paraId="7BD14A5F" w14:textId="77777777" w:rsidR="00DB5311" w:rsidRDefault="00DB5311" w:rsidP="00DB5311">
      <w:r>
        <w:t xml:space="preserve">Hvordan fremstilles </w:t>
      </w:r>
      <w:proofErr w:type="spellStart"/>
      <w:r>
        <w:t>Balian</w:t>
      </w:r>
      <w:proofErr w:type="spellEnd"/>
      <w:r>
        <w:t>?</w:t>
      </w:r>
    </w:p>
    <w:p w14:paraId="7BD14A60" w14:textId="77777777" w:rsidR="006A0EC8" w:rsidRDefault="006A0EC8">
      <w:r>
        <w:t>Prøv at indkredse Jerusalems betydning for en kristen?</w:t>
      </w:r>
    </w:p>
    <w:p w14:paraId="7BD14A61" w14:textId="77777777" w:rsidR="006A0EC8" w:rsidRDefault="006A0EC8">
      <w:proofErr w:type="spellStart"/>
      <w:r>
        <w:t>Balians</w:t>
      </w:r>
      <w:proofErr w:type="spellEnd"/>
      <w:r>
        <w:t xml:space="preserve"> væbner gør sig overvejelser omkring, hvad godhed/gode</w:t>
      </w:r>
      <w:r w:rsidR="00C62744">
        <w:t xml:space="preserve"> og retfærdige</w:t>
      </w:r>
      <w:r>
        <w:t xml:space="preserve"> handlinger er og gør sig herunder nogle betragtninger om korsfarernes religiøse overbevisning</w:t>
      </w:r>
      <w:r w:rsidR="004F5EE5">
        <w:t xml:space="preserve"> og handlinger</w:t>
      </w:r>
      <w:r>
        <w:t>. Hvad når han frem til?</w:t>
      </w:r>
    </w:p>
    <w:p w14:paraId="7BD14A62" w14:textId="77777777" w:rsidR="00C62744" w:rsidRDefault="00C62744">
      <w:r>
        <w:t>Afslutningsvis ser vi nogle henrettelser af to tempelriddere og nogle meningsudvekslinger omkring forholdet mellem de kristne og muslimerne – formål?</w:t>
      </w:r>
    </w:p>
    <w:p w14:paraId="7BD14A63" w14:textId="77777777" w:rsidR="006A0EC8" w:rsidRDefault="006A0EC8"/>
    <w:p w14:paraId="7BD14A64" w14:textId="77777777" w:rsidR="006A0EC8" w:rsidRDefault="00982287">
      <w:r>
        <w:t>Scene 2: 55:49</w:t>
      </w:r>
      <w:r w:rsidR="006A0EC8">
        <w:t xml:space="preserve"> – 59:20.</w:t>
      </w:r>
    </w:p>
    <w:p w14:paraId="7BD14A65" w14:textId="77777777" w:rsidR="006A0EC8" w:rsidRDefault="006A0EC8">
      <w:r>
        <w:t>Vi ser en række adelige med forskellige opfattelser af, om der skal være krig eller fred mellem de krist</w:t>
      </w:r>
      <w:r w:rsidR="004F5EE5">
        <w:t>n</w:t>
      </w:r>
      <w:r>
        <w:t>e og muslimerne. Hvad siger klippet om synet på muslimerne og de kristnes interne forhold?</w:t>
      </w:r>
    </w:p>
    <w:p w14:paraId="7BD14A66" w14:textId="77777777" w:rsidR="006A0EC8" w:rsidRDefault="006A0EC8">
      <w:r>
        <w:t>Vi ser kongen af Jerusalem og en række fyrster/adelige, som er underlagt kongen. Hvad fortæller det om det politiske system i kongeriget Jerusalem</w:t>
      </w:r>
      <w:r w:rsidR="002B0D08">
        <w:t xml:space="preserve"> (og de øvrige korsfarerstater)</w:t>
      </w:r>
      <w:r>
        <w:t>?</w:t>
      </w:r>
    </w:p>
    <w:p w14:paraId="7BD14A67" w14:textId="77777777" w:rsidR="006A0EC8" w:rsidRDefault="006A0EC8"/>
    <w:p w14:paraId="7BD14A68" w14:textId="77777777" w:rsidR="006A0EC8" w:rsidRDefault="006301CD">
      <w:r>
        <w:t>Scene 3</w:t>
      </w:r>
      <w:r w:rsidR="006D572C">
        <w:t xml:space="preserve">: </w:t>
      </w:r>
      <w:r w:rsidR="006A0EC8">
        <w:t>1t 3</w:t>
      </w:r>
      <w:r w:rsidR="006D572C">
        <w:t>3:</w:t>
      </w:r>
      <w:r w:rsidR="00DF3580">
        <w:t>2</w:t>
      </w:r>
      <w:r w:rsidR="006A0EC8">
        <w:t>0</w:t>
      </w:r>
      <w:r w:rsidR="006D572C">
        <w:t xml:space="preserve"> – 1t 38</w:t>
      </w:r>
      <w:r w:rsidR="004F5EE5">
        <w:t>:35</w:t>
      </w:r>
      <w:r w:rsidR="00DF3580">
        <w:t xml:space="preserve">: </w:t>
      </w:r>
      <w:proofErr w:type="spellStart"/>
      <w:r w:rsidR="00DF3580">
        <w:t>Balian</w:t>
      </w:r>
      <w:proofErr w:type="spellEnd"/>
      <w:r w:rsidR="00DF3580">
        <w:t xml:space="preserve"> ankommer til </w:t>
      </w:r>
      <w:proofErr w:type="spellStart"/>
      <w:r w:rsidR="00DF3580">
        <w:t>Hattin</w:t>
      </w:r>
      <w:proofErr w:type="spellEnd"/>
      <w:r w:rsidR="00DF3580">
        <w:t xml:space="preserve"> o</w:t>
      </w:r>
      <w:r w:rsidR="006D572C">
        <w:t>g ser den besejrede kristne hær og efterfølgende belejring af Jerusalem, hvor han nu leder resten af hæren i forsvaret af byen.</w:t>
      </w:r>
    </w:p>
    <w:p w14:paraId="7BD14A69" w14:textId="77777777" w:rsidR="00DF3580" w:rsidRDefault="00DF3580">
      <w:proofErr w:type="spellStart"/>
      <w:r>
        <w:t>Tiberias</w:t>
      </w:r>
      <w:proofErr w:type="spellEnd"/>
      <w:r>
        <w:t xml:space="preserve"> fortæller har om motiverne til korstogene – hvad fremhæver han? Hvad nedtoner han?</w:t>
      </w:r>
    </w:p>
    <w:p w14:paraId="7BD14A6A" w14:textId="77777777" w:rsidR="006A0EC8" w:rsidRDefault="006A0EC8">
      <w:r>
        <w:t xml:space="preserve">Vi hører </w:t>
      </w:r>
      <w:proofErr w:type="spellStart"/>
      <w:r>
        <w:t>Balian</w:t>
      </w:r>
      <w:proofErr w:type="spellEnd"/>
      <w:r>
        <w:t xml:space="preserve"> holde en tale til Jerusalems befolkning</w:t>
      </w:r>
      <w:r w:rsidR="006D572C">
        <w:t>.</w:t>
      </w:r>
      <w:r w:rsidR="00F011D6">
        <w:t xml:space="preserve"> </w:t>
      </w:r>
      <w:r w:rsidR="004F5EE5">
        <w:t xml:space="preserve">Hvilket billede tegnes af </w:t>
      </w:r>
      <w:proofErr w:type="spellStart"/>
      <w:r w:rsidR="004F5EE5">
        <w:t>Balian</w:t>
      </w:r>
      <w:proofErr w:type="spellEnd"/>
      <w:r w:rsidR="004F5EE5">
        <w:t xml:space="preserve">? </w:t>
      </w:r>
    </w:p>
    <w:p w14:paraId="7BD14A6B" w14:textId="77777777" w:rsidR="00F011D6" w:rsidRDefault="00F011D6"/>
    <w:p w14:paraId="7BD14A6C" w14:textId="77777777" w:rsidR="00F011D6" w:rsidRDefault="00F011D6">
      <w:r>
        <w:t>Scene 5: 1 t 59:10 – 2 t 03:25 Forhandlinger om overgivelse af Jerusalem.</w:t>
      </w:r>
    </w:p>
    <w:p w14:paraId="7BD14A6D" w14:textId="77777777" w:rsidR="00902F79" w:rsidRDefault="00F011D6">
      <w:r>
        <w:t xml:space="preserve">Hvilket billede tegnes af </w:t>
      </w:r>
      <w:proofErr w:type="spellStart"/>
      <w:r>
        <w:t>Saladin</w:t>
      </w:r>
      <w:proofErr w:type="spellEnd"/>
      <w:r w:rsidR="006301CD">
        <w:t xml:space="preserve"> – både her og i resten af filmen</w:t>
      </w:r>
      <w:r>
        <w:t>?</w:t>
      </w:r>
    </w:p>
    <w:p w14:paraId="7BD14A6E" w14:textId="77777777" w:rsidR="00F011D6" w:rsidRDefault="00F011D6"/>
    <w:p w14:paraId="7BD14A6F" w14:textId="77777777" w:rsidR="00902F79" w:rsidRDefault="00F011D6">
      <w:r>
        <w:t xml:space="preserve">Filmen som et hele: </w:t>
      </w:r>
      <w:r w:rsidR="00902F79">
        <w:t>Prøv nu at samle tr</w:t>
      </w:r>
      <w:r w:rsidR="00982287">
        <w:t>ådene fra besvarelserne ovenfor med henblik på</w:t>
      </w:r>
      <w:r w:rsidR="00902F79">
        <w:t xml:space="preserve"> at indkredse filmens overordnede </w:t>
      </w:r>
      <w:r>
        <w:t>budskab omkring korstogene.</w:t>
      </w:r>
    </w:p>
    <w:p w14:paraId="7BD14A70" w14:textId="77777777" w:rsidR="00982287" w:rsidRDefault="00982287"/>
    <w:p w14:paraId="7BD14A71" w14:textId="77777777" w:rsidR="00902F79" w:rsidRPr="006301CD" w:rsidRDefault="00902F79">
      <w:pPr>
        <w:rPr>
          <w:b/>
        </w:rPr>
      </w:pPr>
    </w:p>
    <w:p w14:paraId="7BD14A72" w14:textId="1941F430" w:rsidR="00902F79" w:rsidRPr="006301CD" w:rsidRDefault="00902F79">
      <w:pPr>
        <w:rPr>
          <w:b/>
        </w:rPr>
      </w:pPr>
      <w:r w:rsidRPr="006301CD">
        <w:rPr>
          <w:b/>
        </w:rPr>
        <w:t>Spillefilm som kilder og i historiefaget</w:t>
      </w:r>
      <w:r w:rsidR="006844C3">
        <w:rPr>
          <w:b/>
        </w:rPr>
        <w:t xml:space="preserve"> (det tager vi efterfølgende)</w:t>
      </w:r>
      <w:r w:rsidRPr="006301CD">
        <w:rPr>
          <w:b/>
        </w:rPr>
        <w:t>:</w:t>
      </w:r>
    </w:p>
    <w:p w14:paraId="7BD14A73" w14:textId="77777777" w:rsidR="00660010" w:rsidRPr="00660010" w:rsidRDefault="00660010" w:rsidP="00660010">
      <w:pPr>
        <w:numPr>
          <w:ilvl w:val="0"/>
          <w:numId w:val="1"/>
        </w:numPr>
      </w:pPr>
      <w:r w:rsidRPr="00660010">
        <w:t>Hvad kan vi bruge film i historie til?</w:t>
      </w:r>
      <w:r>
        <w:t xml:space="preserve"> </w:t>
      </w:r>
    </w:p>
    <w:p w14:paraId="7BD14A74" w14:textId="77777777" w:rsidR="00660010" w:rsidRPr="00660010" w:rsidRDefault="00660010" w:rsidP="00660010">
      <w:pPr>
        <w:numPr>
          <w:ilvl w:val="1"/>
          <w:numId w:val="1"/>
        </w:numPr>
      </w:pPr>
      <w:r w:rsidRPr="00660010">
        <w:t>Levn eller beretning</w:t>
      </w:r>
    </w:p>
    <w:p w14:paraId="7BD14A75" w14:textId="77777777" w:rsidR="00660010" w:rsidRPr="00660010" w:rsidRDefault="00660010" w:rsidP="00660010">
      <w:pPr>
        <w:numPr>
          <w:ilvl w:val="1"/>
          <w:numId w:val="1"/>
        </w:numPr>
      </w:pPr>
      <w:r w:rsidRPr="00660010">
        <w:t>Hvad adskiller sig fra historikerens arbejde</w:t>
      </w:r>
    </w:p>
    <w:p w14:paraId="7BD14A76" w14:textId="77777777" w:rsidR="00660010" w:rsidRPr="00660010" w:rsidRDefault="00660010" w:rsidP="00660010">
      <w:pPr>
        <w:numPr>
          <w:ilvl w:val="0"/>
          <w:numId w:val="1"/>
        </w:numPr>
      </w:pPr>
      <w:r w:rsidRPr="00660010">
        <w:t>Hvad kan vi bruge denne film til</w:t>
      </w:r>
    </w:p>
    <w:p w14:paraId="7BD14A77" w14:textId="4D710618" w:rsidR="00660010" w:rsidRPr="00660010" w:rsidRDefault="00660010" w:rsidP="00660010">
      <w:pPr>
        <w:numPr>
          <w:ilvl w:val="1"/>
          <w:numId w:val="1"/>
        </w:numPr>
      </w:pPr>
      <w:r w:rsidRPr="00660010">
        <w:t>Hvad ønsker instruktøren med filmen</w:t>
      </w:r>
      <w:proofErr w:type="gramStart"/>
      <w:r w:rsidR="006844C3">
        <w:t>.</w:t>
      </w:r>
      <w:proofErr w:type="gramEnd"/>
      <w:r w:rsidR="006844C3">
        <w:t xml:space="preserve"> Slå det gerne op og husk, at filmen er fra 2005.</w:t>
      </w:r>
    </w:p>
    <w:p w14:paraId="7BD14A78" w14:textId="77777777" w:rsidR="006A0EC8" w:rsidRDefault="006A0EC8"/>
    <w:p w14:paraId="7BD14A79" w14:textId="77777777" w:rsidR="00EE6267" w:rsidRDefault="00EE6267"/>
    <w:p w14:paraId="7BD14A7A" w14:textId="77777777" w:rsidR="00EE6267" w:rsidRDefault="00EE6267"/>
    <w:sectPr w:rsidR="00EE6267" w:rsidSect="00003E6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10C53"/>
    <w:multiLevelType w:val="hybridMultilevel"/>
    <w:tmpl w:val="EB9EBCE6"/>
    <w:lvl w:ilvl="0" w:tplc="ABA0A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35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C8"/>
    <w:rsid w:val="00003E60"/>
    <w:rsid w:val="000F14DE"/>
    <w:rsid w:val="001C2B2B"/>
    <w:rsid w:val="0028787F"/>
    <w:rsid w:val="002B0D08"/>
    <w:rsid w:val="002E652A"/>
    <w:rsid w:val="004335F1"/>
    <w:rsid w:val="004F5EE5"/>
    <w:rsid w:val="00556C73"/>
    <w:rsid w:val="005B682D"/>
    <w:rsid w:val="005C36DF"/>
    <w:rsid w:val="006301CD"/>
    <w:rsid w:val="00660010"/>
    <w:rsid w:val="006844C3"/>
    <w:rsid w:val="006A0EC8"/>
    <w:rsid w:val="006D572C"/>
    <w:rsid w:val="00842062"/>
    <w:rsid w:val="008E6B8D"/>
    <w:rsid w:val="00902F79"/>
    <w:rsid w:val="00982287"/>
    <w:rsid w:val="00AB641F"/>
    <w:rsid w:val="00BB7026"/>
    <w:rsid w:val="00C62744"/>
    <w:rsid w:val="00D71522"/>
    <w:rsid w:val="00DB5311"/>
    <w:rsid w:val="00DF3580"/>
    <w:rsid w:val="00EE6267"/>
    <w:rsid w:val="00F0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4A5B"/>
  <w15:docId w15:val="{AD638140-87C4-3246-B167-F4B25E78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</dc:creator>
  <cp:lastModifiedBy>Tanja Høgh Mouritsen</cp:lastModifiedBy>
  <cp:revision>2</cp:revision>
  <cp:lastPrinted>2015-06-10T08:07:00Z</cp:lastPrinted>
  <dcterms:created xsi:type="dcterms:W3CDTF">2023-11-26T10:26:00Z</dcterms:created>
  <dcterms:modified xsi:type="dcterms:W3CDTF">2023-11-26T10:26:00Z</dcterms:modified>
</cp:coreProperties>
</file>